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39" w:rsidRPr="007321DC" w:rsidRDefault="00806439" w:rsidP="007321DC">
      <w:pPr>
        <w:ind w:right="-567"/>
        <w:jc w:val="lowKashida"/>
        <w:rPr>
          <w:rFonts w:hint="cs"/>
          <w:sz w:val="2"/>
          <w:szCs w:val="2"/>
          <w:rtl/>
          <w:lang w:bidi="ar-EG"/>
        </w:rPr>
      </w:pPr>
    </w:p>
    <w:p w:rsidR="00C62FDB" w:rsidRDefault="00C62FDB" w:rsidP="003A509E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E70898" w:rsidRDefault="00E70898" w:rsidP="003A509E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محضر إجتماع</w:t>
      </w:r>
      <w:r w:rsidR="0008494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ورشة عمل إجرائية </w:t>
      </w:r>
      <w:r w:rsidR="003A509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لأعضاء هئية التدريس</w:t>
      </w:r>
      <w:r w:rsidR="00C62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لمعيار" القيادة والحوكمة"</w:t>
      </w:r>
    </w:p>
    <w:p w:rsidR="00E70898" w:rsidRDefault="00D5543E" w:rsidP="00C62FDB">
      <w:pPr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الثلاثاء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 الموافق </w:t>
      </w:r>
      <w:r w:rsidR="00C62F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13</w:t>
      </w:r>
      <w:r w:rsidR="00E7089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/2/2018</w:t>
      </w:r>
    </w:p>
    <w:p w:rsidR="00084948" w:rsidRDefault="00084948" w:rsidP="00C62FDB">
      <w:pPr>
        <w:ind w:left="-668" w:right="-709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إنه فى يوم ال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>ثلاثاء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الموافق </w:t>
      </w:r>
      <w:r w:rsidR="00C62FDB">
        <w:rPr>
          <w:rFonts w:asciiTheme="majorBidi" w:hAnsiTheme="majorBidi" w:cstheme="majorBidi" w:hint="cs"/>
          <w:sz w:val="32"/>
          <w:szCs w:val="32"/>
          <w:rtl/>
          <w:lang w:bidi="ar-EG"/>
        </w:rPr>
        <w:t>13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/2/2018</w:t>
      </w:r>
      <w:r w:rsidR="00C62FD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،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فى تمام الساعة الواحدة والنصف ظهراً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قام كلا من د/ رمضان عبد الغني الكاتب (مدير وحدة ضمان الجودة)، د/ إبراهيم بدران بعقد ورشة عمل إجرائية 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>لأعضاء هيئة التدريس</w:t>
      </w:r>
      <w:r w:rsidR="00C62FDB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لمناقشة معيار القيادة والحوكمة</w:t>
      </w:r>
      <w:r w:rsidR="00D5543E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وكانت محاور </w:t>
      </w:r>
      <w:r w:rsidR="009D34A8">
        <w:rPr>
          <w:rFonts w:asciiTheme="majorBidi" w:hAnsiTheme="majorBidi" w:cstheme="majorBidi" w:hint="cs"/>
          <w:sz w:val="32"/>
          <w:szCs w:val="32"/>
          <w:rtl/>
          <w:lang w:bidi="ar-EG"/>
        </w:rPr>
        <w:t>ورشة العمل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كالأتي:</w:t>
      </w:r>
    </w:p>
    <w:p w:rsidR="00C62FDB" w:rsidRPr="00C62FDB" w:rsidRDefault="00C62FDB" w:rsidP="00C62FDB">
      <w:pPr>
        <w:pStyle w:val="ListParagraph"/>
        <w:numPr>
          <w:ilvl w:val="0"/>
          <w:numId w:val="3"/>
        </w:numPr>
        <w:ind w:right="-567"/>
        <w:jc w:val="lowKashida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هل يتم تداول السلطة داخل المعهد أم لا؟</w:t>
      </w:r>
    </w:p>
    <w:p w:rsidR="00C62FDB" w:rsidRPr="00C62FDB" w:rsidRDefault="00C62FDB" w:rsidP="00C62FDB">
      <w:pPr>
        <w:pStyle w:val="ListParagraph"/>
        <w:numPr>
          <w:ilvl w:val="0"/>
          <w:numId w:val="3"/>
        </w:numPr>
        <w:ind w:right="-567"/>
        <w:jc w:val="lowKashida"/>
        <w:rPr>
          <w:rFonts w:asciiTheme="majorBidi" w:hAnsiTheme="majorBidi" w:cstheme="majorBidi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هل يوجد معايير لإختيار المناصب القياد</w:t>
      </w:r>
      <w:r w:rsidR="00040901">
        <w:rPr>
          <w:rFonts w:asciiTheme="majorBidi" w:hAnsiTheme="majorBidi" w:cstheme="majorBidi" w:hint="cs"/>
          <w:sz w:val="32"/>
          <w:szCs w:val="32"/>
          <w:rtl/>
          <w:lang w:bidi="ar-EG"/>
        </w:rPr>
        <w:t>ي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ة بالمعهد؟</w:t>
      </w:r>
    </w:p>
    <w:p w:rsidR="00C62FDB" w:rsidRPr="00C62FDB" w:rsidRDefault="00C62FDB" w:rsidP="00C62FDB">
      <w:pPr>
        <w:pStyle w:val="ListParagraph"/>
        <w:ind w:left="-308" w:right="-567"/>
        <w:jc w:val="lowKashida"/>
        <w:rPr>
          <w:rFonts w:asciiTheme="majorBidi" w:hAnsiTheme="majorBidi" w:cstheme="majorBidi"/>
          <w:rtl/>
          <w:lang w:bidi="ar-EG"/>
        </w:rPr>
      </w:pPr>
    </w:p>
    <w:p w:rsidR="00246A1E" w:rsidRDefault="00246A1E" w:rsidP="009D34A8">
      <w:pPr>
        <w:pStyle w:val="ListParagraph"/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2C32A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التوصيات</w:t>
      </w:r>
    </w:p>
    <w:p w:rsidR="00C62FDB" w:rsidRPr="002C32A4" w:rsidRDefault="00C62FDB" w:rsidP="009D34A8">
      <w:pPr>
        <w:pStyle w:val="ListParagraph"/>
        <w:ind w:left="-668" w:right="-567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</w:p>
    <w:p w:rsidR="000B5532" w:rsidRDefault="00C62FDB" w:rsidP="00C62FDB">
      <w:pPr>
        <w:pStyle w:val="ListParagraph"/>
        <w:numPr>
          <w:ilvl w:val="0"/>
          <w:numId w:val="5"/>
        </w:numPr>
        <w:ind w:left="-243" w:right="-567" w:hanging="283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تداول السلطة داخل المعهد يتم وفقا لقانون</w:t>
      </w:r>
      <w:r w:rsidR="0004090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تنظيم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الجامعات.</w:t>
      </w:r>
    </w:p>
    <w:p w:rsidR="00C62FDB" w:rsidRDefault="00C62FDB" w:rsidP="00C62FDB">
      <w:pPr>
        <w:pStyle w:val="ListParagraph"/>
        <w:numPr>
          <w:ilvl w:val="0"/>
          <w:numId w:val="5"/>
        </w:numPr>
        <w:ind w:left="-243" w:right="-567" w:hanging="283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C62FDB">
        <w:rPr>
          <w:rFonts w:asciiTheme="majorBidi" w:hAnsiTheme="majorBidi" w:cstheme="majorBidi" w:hint="cs"/>
          <w:sz w:val="32"/>
          <w:szCs w:val="32"/>
          <w:rtl/>
          <w:lang w:bidi="ar-EG"/>
        </w:rPr>
        <w:t>معايير التقييم معتمدة من مجلس الإدارة وكذلك قانون تنظيم الجامعات لإختيار المناصب القيادية بالمعهد.</w:t>
      </w:r>
    </w:p>
    <w:p w:rsidR="00C62FDB" w:rsidRDefault="00C62FDB" w:rsidP="00C62FDB">
      <w:pPr>
        <w:pStyle w:val="ListParagraph"/>
        <w:ind w:right="-567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62FDB" w:rsidRDefault="00C62FDB" w:rsidP="00C62FDB">
      <w:pPr>
        <w:pStyle w:val="ListParagraph"/>
        <w:ind w:right="-567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C62FDB">
        <w:rPr>
          <w:rFonts w:asciiTheme="majorBidi" w:hAnsiTheme="majorBidi" w:cstheme="majorBidi" w:hint="cs"/>
          <w:sz w:val="32"/>
          <w:szCs w:val="32"/>
          <w:rtl/>
          <w:lang w:bidi="ar-EG"/>
        </w:rPr>
        <w:t>وقد انتهت ورشة العمل فى تمام الساعة الثانية والنصف ظهرا.</w:t>
      </w:r>
    </w:p>
    <w:p w:rsidR="00C62FDB" w:rsidRDefault="00C62FDB" w:rsidP="00C62FDB">
      <w:pPr>
        <w:pStyle w:val="ListParagraph"/>
        <w:ind w:right="-567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C62FDB" w:rsidRPr="00C62FDB" w:rsidRDefault="00C62FDB" w:rsidP="00C62FDB">
      <w:pPr>
        <w:pStyle w:val="ListParagraph"/>
        <w:ind w:right="-567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مدير وحدة ضمان الجودة</w:t>
      </w:r>
    </w:p>
    <w:p w:rsid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D34A8" w:rsidRPr="009D34A8" w:rsidRDefault="009D34A8" w:rsidP="009D34A8">
      <w:pPr>
        <w:pStyle w:val="ListParagraph"/>
        <w:ind w:left="41" w:right="-567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GoBack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د/ رمضان عبد الغني الكاتب</w:t>
      </w:r>
      <w:bookmarkEnd w:id="0"/>
    </w:p>
    <w:sectPr w:rsidR="009D34A8" w:rsidRPr="009D34A8" w:rsidSect="002C32A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D2" w:rsidRDefault="002D4CD2" w:rsidP="00C631C4">
      <w:pPr>
        <w:spacing w:after="0" w:line="240" w:lineRule="auto"/>
      </w:pPr>
      <w:r>
        <w:separator/>
      </w:r>
    </w:p>
  </w:endnote>
  <w:endnote w:type="continuationSeparator" w:id="0">
    <w:p w:rsidR="002D4CD2" w:rsidRDefault="002D4CD2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D2" w:rsidRDefault="002D4CD2" w:rsidP="00C631C4">
      <w:pPr>
        <w:spacing w:after="0" w:line="240" w:lineRule="auto"/>
      </w:pPr>
      <w:r>
        <w:separator/>
      </w:r>
    </w:p>
  </w:footnote>
  <w:footnote w:type="continuationSeparator" w:id="0">
    <w:p w:rsidR="002D4CD2" w:rsidRDefault="002D4CD2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2D4C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2D4CD2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  <w:r>
      <w:rPr>
        <w:rFonts w:eastAsia="Calibri"/>
        <w:b/>
        <w:bCs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margin-left:0;margin-top:0;width:534.35pt;height:524.25pt;z-index:-251656704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587844" w:rsidP="00865B54">
    <w:pPr>
      <w:pStyle w:val="Header"/>
      <w:ind w:left="-199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2D4C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22A15"/>
    <w:multiLevelType w:val="hybridMultilevel"/>
    <w:tmpl w:val="A81251E6"/>
    <w:lvl w:ilvl="0" w:tplc="C700C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2BE0"/>
    <w:multiLevelType w:val="hybridMultilevel"/>
    <w:tmpl w:val="BA8C3FF4"/>
    <w:lvl w:ilvl="0" w:tplc="E3B66B88">
      <w:start w:val="1"/>
      <w:numFmt w:val="decimal"/>
      <w:lvlText w:val="%1-"/>
      <w:lvlJc w:val="left"/>
      <w:pPr>
        <w:ind w:left="-30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12" w:hanging="360"/>
      </w:pPr>
    </w:lvl>
    <w:lvl w:ilvl="2" w:tplc="0409001B" w:tentative="1">
      <w:start w:val="1"/>
      <w:numFmt w:val="lowerRoman"/>
      <w:lvlText w:val="%3."/>
      <w:lvlJc w:val="right"/>
      <w:pPr>
        <w:ind w:left="1132" w:hanging="180"/>
      </w:pPr>
    </w:lvl>
    <w:lvl w:ilvl="3" w:tplc="0409000F" w:tentative="1">
      <w:start w:val="1"/>
      <w:numFmt w:val="decimal"/>
      <w:lvlText w:val="%4."/>
      <w:lvlJc w:val="left"/>
      <w:pPr>
        <w:ind w:left="1852" w:hanging="360"/>
      </w:pPr>
    </w:lvl>
    <w:lvl w:ilvl="4" w:tplc="04090019" w:tentative="1">
      <w:start w:val="1"/>
      <w:numFmt w:val="lowerLetter"/>
      <w:lvlText w:val="%5."/>
      <w:lvlJc w:val="left"/>
      <w:pPr>
        <w:ind w:left="2572" w:hanging="360"/>
      </w:pPr>
    </w:lvl>
    <w:lvl w:ilvl="5" w:tplc="0409001B" w:tentative="1">
      <w:start w:val="1"/>
      <w:numFmt w:val="lowerRoman"/>
      <w:lvlText w:val="%6."/>
      <w:lvlJc w:val="right"/>
      <w:pPr>
        <w:ind w:left="3292" w:hanging="180"/>
      </w:pPr>
    </w:lvl>
    <w:lvl w:ilvl="6" w:tplc="0409000F" w:tentative="1">
      <w:start w:val="1"/>
      <w:numFmt w:val="decimal"/>
      <w:lvlText w:val="%7."/>
      <w:lvlJc w:val="left"/>
      <w:pPr>
        <w:ind w:left="4012" w:hanging="360"/>
      </w:pPr>
    </w:lvl>
    <w:lvl w:ilvl="7" w:tplc="04090019" w:tentative="1">
      <w:start w:val="1"/>
      <w:numFmt w:val="lowerLetter"/>
      <w:lvlText w:val="%8."/>
      <w:lvlJc w:val="left"/>
      <w:pPr>
        <w:ind w:left="4732" w:hanging="360"/>
      </w:pPr>
    </w:lvl>
    <w:lvl w:ilvl="8" w:tplc="0409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2">
    <w:nsid w:val="39EC60F6"/>
    <w:multiLevelType w:val="hybridMultilevel"/>
    <w:tmpl w:val="195887AC"/>
    <w:lvl w:ilvl="0" w:tplc="FA0C3EC2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46B37AD8"/>
    <w:multiLevelType w:val="hybridMultilevel"/>
    <w:tmpl w:val="49220840"/>
    <w:lvl w:ilvl="0" w:tplc="BF42BF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157A05"/>
    <w:multiLevelType w:val="hybridMultilevel"/>
    <w:tmpl w:val="F7505506"/>
    <w:lvl w:ilvl="0" w:tplc="3D1EF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0901"/>
    <w:rsid w:val="000415D1"/>
    <w:rsid w:val="000417C7"/>
    <w:rsid w:val="0004277E"/>
    <w:rsid w:val="0004376D"/>
    <w:rsid w:val="00044B81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4F6C"/>
    <w:rsid w:val="0006602F"/>
    <w:rsid w:val="000662D0"/>
    <w:rsid w:val="00071226"/>
    <w:rsid w:val="00071954"/>
    <w:rsid w:val="00073BCD"/>
    <w:rsid w:val="000823E5"/>
    <w:rsid w:val="00084948"/>
    <w:rsid w:val="00090CCF"/>
    <w:rsid w:val="000970BE"/>
    <w:rsid w:val="000A0897"/>
    <w:rsid w:val="000A299D"/>
    <w:rsid w:val="000A4950"/>
    <w:rsid w:val="000A5096"/>
    <w:rsid w:val="000B1F4A"/>
    <w:rsid w:val="000B38C6"/>
    <w:rsid w:val="000B3922"/>
    <w:rsid w:val="000B5532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62C2"/>
    <w:rsid w:val="000D46A4"/>
    <w:rsid w:val="000D5314"/>
    <w:rsid w:val="000E26B8"/>
    <w:rsid w:val="000E2DE9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7000F"/>
    <w:rsid w:val="00170241"/>
    <w:rsid w:val="0017082E"/>
    <w:rsid w:val="00174E53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62D8"/>
    <w:rsid w:val="001C2069"/>
    <w:rsid w:val="001C7EC1"/>
    <w:rsid w:val="001D1E6A"/>
    <w:rsid w:val="001D7835"/>
    <w:rsid w:val="001E26DC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6A1E"/>
    <w:rsid w:val="0024708A"/>
    <w:rsid w:val="002470B7"/>
    <w:rsid w:val="002500C5"/>
    <w:rsid w:val="002527FC"/>
    <w:rsid w:val="00253381"/>
    <w:rsid w:val="0025352B"/>
    <w:rsid w:val="00256141"/>
    <w:rsid w:val="002569AE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D64"/>
    <w:rsid w:val="002A5659"/>
    <w:rsid w:val="002B4498"/>
    <w:rsid w:val="002C0C12"/>
    <w:rsid w:val="002C1E52"/>
    <w:rsid w:val="002C32A4"/>
    <w:rsid w:val="002C3F74"/>
    <w:rsid w:val="002C4F02"/>
    <w:rsid w:val="002C626B"/>
    <w:rsid w:val="002C7D42"/>
    <w:rsid w:val="002D093E"/>
    <w:rsid w:val="002D0ABF"/>
    <w:rsid w:val="002D240B"/>
    <w:rsid w:val="002D2F63"/>
    <w:rsid w:val="002D4CD2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965"/>
    <w:rsid w:val="0038367A"/>
    <w:rsid w:val="00383801"/>
    <w:rsid w:val="0039297C"/>
    <w:rsid w:val="00394EF2"/>
    <w:rsid w:val="00395E34"/>
    <w:rsid w:val="003A0D89"/>
    <w:rsid w:val="003A27E3"/>
    <w:rsid w:val="003A298A"/>
    <w:rsid w:val="003A2EDF"/>
    <w:rsid w:val="003A3EEE"/>
    <w:rsid w:val="003A509E"/>
    <w:rsid w:val="003A5CB8"/>
    <w:rsid w:val="003B5F0F"/>
    <w:rsid w:val="003B7F6D"/>
    <w:rsid w:val="003C086E"/>
    <w:rsid w:val="003C4588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25F1"/>
    <w:rsid w:val="00467458"/>
    <w:rsid w:val="004722B7"/>
    <w:rsid w:val="00475CC6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321DC"/>
    <w:rsid w:val="00741391"/>
    <w:rsid w:val="0074589C"/>
    <w:rsid w:val="00750EA6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F9C"/>
    <w:rsid w:val="009934EE"/>
    <w:rsid w:val="00993AE5"/>
    <w:rsid w:val="009958ED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4A8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BE4"/>
    <w:rsid w:val="00A07CC7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202A"/>
    <w:rsid w:val="00AA5EF6"/>
    <w:rsid w:val="00AA63F1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116C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1ABB"/>
    <w:rsid w:val="00BA37C7"/>
    <w:rsid w:val="00BA4D92"/>
    <w:rsid w:val="00BB2146"/>
    <w:rsid w:val="00BB2CE1"/>
    <w:rsid w:val="00BB350A"/>
    <w:rsid w:val="00BB5BF5"/>
    <w:rsid w:val="00BB731A"/>
    <w:rsid w:val="00BC3577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2FDB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6916"/>
    <w:rsid w:val="00CB6B71"/>
    <w:rsid w:val="00CB7E18"/>
    <w:rsid w:val="00CC3853"/>
    <w:rsid w:val="00CC3E41"/>
    <w:rsid w:val="00CC47A2"/>
    <w:rsid w:val="00CC5ABF"/>
    <w:rsid w:val="00CC5EC8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5C80"/>
    <w:rsid w:val="00D05EAE"/>
    <w:rsid w:val="00D10A16"/>
    <w:rsid w:val="00D13F75"/>
    <w:rsid w:val="00D3257B"/>
    <w:rsid w:val="00D331A3"/>
    <w:rsid w:val="00D33AC8"/>
    <w:rsid w:val="00D4099A"/>
    <w:rsid w:val="00D43F09"/>
    <w:rsid w:val="00D53703"/>
    <w:rsid w:val="00D53EEC"/>
    <w:rsid w:val="00D55107"/>
    <w:rsid w:val="00D5543E"/>
    <w:rsid w:val="00D556E9"/>
    <w:rsid w:val="00D55CCA"/>
    <w:rsid w:val="00D64ED1"/>
    <w:rsid w:val="00D6654F"/>
    <w:rsid w:val="00D72390"/>
    <w:rsid w:val="00D77762"/>
    <w:rsid w:val="00D82133"/>
    <w:rsid w:val="00D843FF"/>
    <w:rsid w:val="00D84E70"/>
    <w:rsid w:val="00D8751A"/>
    <w:rsid w:val="00D8751D"/>
    <w:rsid w:val="00D95AEC"/>
    <w:rsid w:val="00D97359"/>
    <w:rsid w:val="00D97D6C"/>
    <w:rsid w:val="00DA0DD6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898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D506B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5A0C"/>
    <w:rsid w:val="00F061DF"/>
    <w:rsid w:val="00F11E4C"/>
    <w:rsid w:val="00F1389E"/>
    <w:rsid w:val="00F151A2"/>
    <w:rsid w:val="00F16306"/>
    <w:rsid w:val="00F171E4"/>
    <w:rsid w:val="00F2202C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D75"/>
    <w:rsid w:val="00FC765F"/>
    <w:rsid w:val="00FD0A18"/>
    <w:rsid w:val="00FD11AE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F981A231-44E3-402E-9290-AEFF38D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MR-Yasser</dc:creator>
  <cp:lastModifiedBy>Bruger</cp:lastModifiedBy>
  <cp:revision>36</cp:revision>
  <cp:lastPrinted>2017-06-20T07:49:00Z</cp:lastPrinted>
  <dcterms:created xsi:type="dcterms:W3CDTF">2017-06-13T09:57:00Z</dcterms:created>
  <dcterms:modified xsi:type="dcterms:W3CDTF">2018-02-18T12:26:00Z</dcterms:modified>
</cp:coreProperties>
</file>