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CC657" w14:textId="139260A8" w:rsidR="00544B04" w:rsidRPr="00B80732" w:rsidRDefault="00E232A2" w:rsidP="00A03D7F">
      <w:pPr>
        <w:rPr>
          <w:rFonts w:asciiTheme="majorBidi" w:hAnsiTheme="majorBidi" w:cstheme="majorBidi"/>
          <w:rtl/>
          <w:lang w:bidi="ar-EG"/>
        </w:rPr>
      </w:pPr>
      <w:r w:rsidRPr="00B80732">
        <w:rPr>
          <w:rFonts w:asciiTheme="majorBidi" w:hAnsiTheme="majorBidi" w:cstheme="majorBidi"/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0" allowOverlap="1" wp14:anchorId="38D363A0" wp14:editId="659EF866">
                <wp:simplePos x="0" y="0"/>
                <wp:positionH relativeFrom="page">
                  <wp:posOffset>4608195</wp:posOffset>
                </wp:positionH>
                <wp:positionV relativeFrom="page">
                  <wp:posOffset>5716</wp:posOffset>
                </wp:positionV>
                <wp:extent cx="3211830" cy="10057765"/>
                <wp:effectExtent l="0" t="635" r="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1830" cy="10057765"/>
                          <a:chOff x="7329" y="0"/>
                          <a:chExt cx="4911" cy="15840"/>
                        </a:xfrm>
                      </wpg:grpSpPr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7344" y="0"/>
                            <a:ext cx="4896" cy="15840"/>
                            <a:chOff x="7560" y="0"/>
                            <a:chExt cx="4700" cy="15840"/>
                          </a:xfrm>
                        </wpg:grpSpPr>
                        <wps:wsp>
                          <wps:cNvPr id="6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7755" y="0"/>
                              <a:ext cx="4505" cy="15840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bg1">
                                      <a:lumMod val="85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7560" y="8"/>
                              <a:ext cx="195" cy="15825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50000"/>
                                <a:lumOff val="0"/>
                                <a:alpha val="79999"/>
                              </a:scheme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chemeClr val="bg1">
                                        <a:lumMod val="8500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344" y="0"/>
                            <a:ext cx="4896" cy="3958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50000"/>
                              <a:lumOff val="0"/>
                              <a:alpha val="79999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chemeClr val="bg1">
                                      <a:lumMod val="8500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olor w:val="FFFFFF" w:themeColor="background1"/>
                                  <w:sz w:val="68"/>
                                  <w:szCs w:val="68"/>
                                </w:rPr>
                                <w:alias w:val="Year"/>
                                <w:id w:val="1215540800"/>
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<w:date>
                                  <w:dateFormat w:val="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p w14:paraId="4673D6F8" w14:textId="2031D4A4" w:rsidR="003D2B08" w:rsidRPr="00097612" w:rsidRDefault="003D2B08" w:rsidP="00D15BB0">
                                  <w:pPr>
                                    <w:pStyle w:val="NoSpacing"/>
                                    <w:ind w:right="343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68"/>
                                      <w:szCs w:val="68"/>
                                    </w:rPr>
                                  </w:pPr>
                                  <w:r w:rsidRPr="00097612"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68"/>
                                      <w:szCs w:val="68"/>
                                    </w:rPr>
                                    <w:t>20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68"/>
                                      <w:szCs w:val="68"/>
                                    </w:rPr>
                                    <w:t>20</w:t>
                                  </w:r>
                                  <w:r w:rsidRPr="00097612"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68"/>
                                      <w:szCs w:val="68"/>
                                    </w:rPr>
                                    <w:t>- 20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68"/>
                                      <w:szCs w:val="68"/>
                                    </w:rPr>
                                    <w:t>21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365760" tIns="182880" rIns="182880" bIns="182880" anchor="b" anchorCtr="0" upright="1">
                          <a:noAutofit/>
                        </wps:bodyPr>
                      </wps:wsp>
                      <wps:wsp>
                        <wps:cNvPr id="1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329" y="10658"/>
                            <a:ext cx="4889" cy="4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  <a:alpha val="79999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AAF76B" w14:textId="77777777" w:rsidR="003D2B08" w:rsidRDefault="003D2B08">
                              <w:pPr>
                                <w:pStyle w:val="NoSpacing"/>
                                <w:spacing w:line="360" w:lineRule="auto"/>
                                <w:rPr>
                                  <w:color w:val="FFFFFF" w:themeColor="background1"/>
                                </w:rPr>
                              </w:pPr>
                            </w:p>
                            <w:p w14:paraId="47E2BEC1" w14:textId="77777777" w:rsidR="003D2B08" w:rsidRDefault="003D2B08">
                              <w:pPr>
                                <w:pStyle w:val="NoSpacing"/>
                                <w:spacing w:line="360" w:lineRule="auto"/>
                                <w:rPr>
                                  <w:color w:val="FFFFFF" w:themeColor="background1"/>
                                </w:rPr>
                              </w:pPr>
                            </w:p>
                            <w:p w14:paraId="60BCC7C1" w14:textId="77777777" w:rsidR="003D2B08" w:rsidRDefault="003D2B08">
                              <w:pPr>
                                <w:pStyle w:val="NoSpacing"/>
                                <w:spacing w:line="360" w:lineRule="auto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vert="horz" wrap="square" lIns="365760" tIns="182880" rIns="182880" bIns="182880" anchor="b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group w14:anchorId="38D363A0" id="Group 2" o:spid="_x0000_s1026" style="position:absolute;margin-left:362.85pt;margin-top:.45pt;width:252.9pt;height:791.95pt;z-index:251657216;mso-height-percent:1000;mso-position-horizontal-relative:page;mso-position-vertical-relative:page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" o:allowincell="f">
                <v:group id="Group 3" o:spid="_x0000_s1027" style="position:absolute;left:7344;width:4896;height:15840" coordorigin="7560" coordsize="4700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rect id="Rectangle 4" o:spid="_x0000_s1028" style="position:absolute;left:7755;width:4505;height:15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" fillcolor="#243f60 [1604]" stroked="f" strokecolor="#d8d8d8 [2732]"/>
                  <v:rect id="Rectangle 5" o:spid="_x0000_s1029" style="position:absolute;left:7560;top:8;width:195;height:158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" fillcolor="#243f60 [1604]" stroked="f" strokecolor="white [3212]" strokeweight="1pt">
                    <v:fill opacity="52428f"/>
                    <v:shadow color="#d8d8d8 [2732]" offset="3pt,3pt"/>
                  </v:rect>
                </v:group>
                <v:rect id="Rectangle 6" o:spid="_x0000_s1030" style="position:absolute;left:7344;width:4896;height:395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" fillcolor="#243f60 [1604]" stroked="f" strokecolor="white [3212]" strokeweight="1pt">
                  <v:fill opacity="52428f"/>
                  <v:shadow color="#d8d8d8 [2732]" offset="3pt,3pt"/>
                  <v:textbox inset="28.8pt,14.4pt,14.4pt,14.4pt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68"/>
                            <w:szCs w:val="68"/>
                          </w:rPr>
                          <w:alias w:val="Year"/>
                          <w:id w:val="1215540800"/>
                          <w:dataBinding w:prefixMappings="xmlns:ns0='http://schemas.microsoft.com/office/2006/coverPageProps'" w:xpath="/ns0:CoverPageProperties[1]/ns0:PublishDate[1]" w:storeItemID="{55AF091B-3C7A-41E3-B477-F2FDAA23CFDA}"/>
                          <w:date>
                            <w:dateFormat w:val="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p w14:paraId="4673D6F8" w14:textId="2031D4A4" w:rsidR="003D2B08" w:rsidRPr="00097612" w:rsidRDefault="003D2B08" w:rsidP="00D15BB0">
                            <w:pPr>
                              <w:pStyle w:val="NoSpacing"/>
                              <w:ind w:right="343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68"/>
                                <w:szCs w:val="68"/>
                              </w:rPr>
                            </w:pPr>
                            <w:r w:rsidRPr="00097612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68"/>
                                <w:szCs w:val="68"/>
                              </w:rPr>
                              <w:t>20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68"/>
                                <w:szCs w:val="68"/>
                              </w:rPr>
                              <w:t>20</w:t>
                            </w:r>
                            <w:r w:rsidRPr="00097612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68"/>
                                <w:szCs w:val="68"/>
                              </w:rPr>
                              <w:t>- 20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68"/>
                                <w:szCs w:val="68"/>
                              </w:rPr>
                              <w:t>21</w:t>
                            </w:r>
                          </w:p>
                        </w:sdtContent>
                      </w:sdt>
                    </w:txbxContent>
                  </v:textbox>
                </v:rect>
                <v:rect id="Rectangle 7" o:spid="_x0000_s1031" style="position:absolute;left:7329;top:10658;width:4889;height:446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" filled="f" fillcolor="white [3212]" stroked="f" strokecolor="white [3212]" strokeweight="1pt">
                  <v:fill opacity="52428f"/>
                  <v:textbox inset="28.8pt,14.4pt,14.4pt,14.4pt">
                    <w:txbxContent>
                      <w:p w14:paraId="66AAF76B" w14:textId="77777777" w:rsidR="003D2B08" w:rsidRDefault="003D2B08">
                        <w:pPr>
                          <w:pStyle w:val="NoSpacing"/>
                          <w:spacing w:line="360" w:lineRule="auto"/>
                          <w:rPr>
                            <w:color w:val="FFFFFF" w:themeColor="background1"/>
                          </w:rPr>
                        </w:pPr>
                      </w:p>
                      <w:p w14:paraId="47E2BEC1" w14:textId="77777777" w:rsidR="003D2B08" w:rsidRDefault="003D2B08">
                        <w:pPr>
                          <w:pStyle w:val="NoSpacing"/>
                          <w:spacing w:line="360" w:lineRule="auto"/>
                          <w:rPr>
                            <w:color w:val="FFFFFF" w:themeColor="background1"/>
                          </w:rPr>
                        </w:pPr>
                      </w:p>
                      <w:p w14:paraId="60BCC7C1" w14:textId="77777777" w:rsidR="003D2B08" w:rsidRDefault="003D2B08">
                        <w:pPr>
                          <w:pStyle w:val="NoSpacing"/>
                          <w:spacing w:line="360" w:lineRule="auto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</w:p>
    <w:sdt>
      <w:sdtPr>
        <w:rPr>
          <w:rFonts w:asciiTheme="majorBidi" w:hAnsiTheme="majorBidi" w:cstheme="majorBidi"/>
        </w:rPr>
        <w:id w:val="1215540756"/>
        <w:docPartObj>
          <w:docPartGallery w:val="Cover Pages"/>
          <w:docPartUnique/>
        </w:docPartObj>
      </w:sdtPr>
      <w:sdtContent>
        <w:p w14:paraId="5E41F5B5" w14:textId="5465E7CE" w:rsidR="004E7041" w:rsidRPr="00B80732" w:rsidRDefault="00632746" w:rsidP="00A03D7F">
          <w:pPr>
            <w:rPr>
              <w:rFonts w:asciiTheme="majorBidi" w:hAnsiTheme="majorBidi" w:cstheme="majorBidi"/>
            </w:rPr>
          </w:pPr>
          <w:r w:rsidRPr="00B80732">
            <w:rPr>
              <w:rFonts w:asciiTheme="majorBidi" w:hAnsiTheme="majorBidi" w:cstheme="majorBidi"/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7A39344C" wp14:editId="2780A43B">
                    <wp:simplePos x="0" y="0"/>
                    <wp:positionH relativeFrom="page">
                      <wp:posOffset>63500</wp:posOffset>
                    </wp:positionH>
                    <wp:positionV relativeFrom="page">
                      <wp:posOffset>4029075</wp:posOffset>
                    </wp:positionV>
                    <wp:extent cx="7537450" cy="1221740"/>
                    <wp:effectExtent l="0" t="0" r="25400" b="16510"/>
                    <wp:wrapNone/>
                    <wp:docPr id="8" name="Rectangle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537450" cy="1221740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chemeClr val="bg1">
                                        <a:lumMod val="8500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Bidi" w:eastAsia="Times New Roman" w:hAnsiTheme="majorBidi" w:cstheme="majorBidi"/>
                                    <w:b/>
                                    <w:bCs/>
                                    <w:color w:val="FFFFFF" w:themeColor="background1"/>
                                    <w:sz w:val="44"/>
                                    <w:szCs w:val="44"/>
                                    <w:lang w:eastAsia="ar-SA"/>
                                  </w:rPr>
                                  <w:alias w:val="Title"/>
                                  <w:id w:val="1215540859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Content>
                                  <w:p w14:paraId="7C48A992" w14:textId="397905A8" w:rsidR="003D2B08" w:rsidRDefault="003D2B08" w:rsidP="00ED7017">
                                    <w:pPr>
                                      <w:pStyle w:val="NoSpacing"/>
                                      <w:jc w:val="center"/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FFFFFF" w:themeColor="background1"/>
                                        <w:sz w:val="44"/>
                                        <w:szCs w:val="44"/>
                                        <w:lang w:eastAsia="ar-SA"/>
                                      </w:rPr>
                                    </w:pPr>
                                    <w:r w:rsidRPr="008C65B7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FFFFFF" w:themeColor="background1"/>
                                        <w:sz w:val="44"/>
                                        <w:szCs w:val="44"/>
                                        <w:lang w:eastAsia="ar-SA"/>
                                      </w:rPr>
                                      <w:t>Chemical Engineering Program Report</w:t>
                                    </w:r>
                                  </w:p>
                                </w:sdtContent>
                              </w:sdt>
                              <w:p w14:paraId="4A13D6D2" w14:textId="1F617CBB" w:rsidR="003D2B08" w:rsidRPr="004E7041" w:rsidRDefault="003D2B08" w:rsidP="00ED7017">
                                <w:pPr>
                                  <w:pStyle w:val="NoSpacing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72"/>
                                    <w:szCs w:val="72"/>
                                    <w:rtl/>
                                    <w:lang w:bidi="ar-EG"/>
                                  </w:rPr>
                                </w:pPr>
                                <w:r>
                                  <w:rPr>
                                    <w:rFonts w:asciiTheme="majorBidi" w:eastAsia="Times New Roman" w:hAnsiTheme="majorBidi" w:cstheme="majorBidi" w:hint="cs"/>
                                    <w:b/>
                                    <w:bCs/>
                                    <w:color w:val="FFFFFF" w:themeColor="background1"/>
                                    <w:sz w:val="44"/>
                                    <w:szCs w:val="44"/>
                                    <w:rtl/>
                                    <w:lang w:eastAsia="ar-SA" w:bidi="ar-EG"/>
                                  </w:rPr>
                                  <w:t>فصول دراسية</w:t>
                                </w:r>
                              </w:p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7A39344C" id="Rectangle 8" o:spid="_x0000_s1032" style="position:absolute;margin-left:5pt;margin-top:317.25pt;width:593.5pt;height:96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" o:allowincell="f" fillcolor="#4f81bd [3204]" strokecolor="white [3212]" strokeweight="1pt">
                    <v:shadow color="#d8d8d8 [2732]" offset="3pt,3pt"/>
                    <v:textbox inset="14.4pt,,14.4pt">
                      <w:txbxContent>
                        <w:sdt>
                          <w:sdtPr>
                            <w:rPr>
                              <w:rFonts w:asciiTheme="majorBidi" w:eastAsia="Times New Roman" w:hAnsiTheme="majorBidi" w:cstheme="majorBidi"/>
                              <w:b/>
                              <w:bCs/>
                              <w:color w:val="FFFFFF" w:themeColor="background1"/>
                              <w:sz w:val="44"/>
                              <w:szCs w:val="44"/>
                              <w:lang w:eastAsia="ar-SA"/>
                            </w:rPr>
                            <w:alias w:val="Title"/>
                            <w:id w:val="1215540859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7C48A992" w14:textId="397905A8" w:rsidR="003D2B08" w:rsidRDefault="003D2B08" w:rsidP="00ED7017">
                              <w:pPr>
                                <w:pStyle w:val="NoSpacing"/>
                                <w:jc w:val="center"/>
                                <w:rPr>
                                  <w:rFonts w:asciiTheme="majorBidi" w:eastAsia="Times New Roman" w:hAnsiTheme="majorBidi" w:cstheme="majorBidi"/>
                                  <w:b/>
                                  <w:bCs/>
                                  <w:color w:val="FFFFFF" w:themeColor="background1"/>
                                  <w:sz w:val="44"/>
                                  <w:szCs w:val="44"/>
                                  <w:lang w:eastAsia="ar-SA"/>
                                </w:rPr>
                              </w:pPr>
                              <w:r w:rsidRPr="008C65B7">
                                <w:rPr>
                                  <w:rFonts w:asciiTheme="majorBidi" w:eastAsia="Times New Roman" w:hAnsiTheme="majorBidi" w:cstheme="majorBidi"/>
                                  <w:b/>
                                  <w:bCs/>
                                  <w:color w:val="FFFFFF" w:themeColor="background1"/>
                                  <w:sz w:val="44"/>
                                  <w:szCs w:val="44"/>
                                  <w:lang w:eastAsia="ar-SA"/>
                                </w:rPr>
                                <w:t>Chemical Engineering Program Report</w:t>
                              </w:r>
                            </w:p>
                          </w:sdtContent>
                        </w:sdt>
                        <w:p w14:paraId="4A13D6D2" w14:textId="1F617CBB" w:rsidR="003D2B08" w:rsidRPr="004E7041" w:rsidRDefault="003D2B08" w:rsidP="00ED7017">
                          <w:pPr>
                            <w:pStyle w:val="NoSpacing"/>
                            <w:jc w:val="center"/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FFFFFF" w:themeColor="background1"/>
                              <w:sz w:val="72"/>
                              <w:szCs w:val="72"/>
                              <w:rtl/>
                              <w:lang w:bidi="ar-EG"/>
                            </w:rPr>
                          </w:pPr>
                          <w:r>
                            <w:rPr>
                              <w:rFonts w:asciiTheme="majorBidi" w:eastAsia="Times New Roman" w:hAnsiTheme="majorBidi" w:cstheme="majorBidi" w:hint="cs"/>
                              <w:b/>
                              <w:bCs/>
                              <w:color w:val="FFFFFF" w:themeColor="background1"/>
                              <w:sz w:val="44"/>
                              <w:szCs w:val="44"/>
                              <w:rtl/>
                              <w:lang w:eastAsia="ar-SA" w:bidi="ar-EG"/>
                            </w:rPr>
                            <w:t>فصول دراسية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4E7041" w:rsidRPr="00B80732">
            <w:rPr>
              <w:rFonts w:asciiTheme="majorBidi" w:hAnsiTheme="majorBidi" w:cstheme="majorBidi"/>
              <w:noProof/>
            </w:rPr>
            <w:drawing>
              <wp:inline distT="0" distB="0" distL="0" distR="0" wp14:anchorId="0CA3AF5F" wp14:editId="7E8B7426">
                <wp:extent cx="1647825" cy="1838325"/>
                <wp:effectExtent l="19050" t="0" r="9525" b="0"/>
                <wp:docPr id="3" name="Picture 0" descr="imag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s.jpg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7825" cy="1838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37C1592" w14:textId="3337060F" w:rsidR="004E7041" w:rsidRPr="00B80732" w:rsidRDefault="004E7041" w:rsidP="00A03D7F">
          <w:pPr>
            <w:rPr>
              <w:rFonts w:asciiTheme="majorBidi" w:hAnsiTheme="majorBidi" w:cstheme="majorBidi"/>
            </w:rPr>
          </w:pPr>
          <w:r w:rsidRPr="00B80732">
            <w:rPr>
              <w:rFonts w:asciiTheme="majorBidi" w:hAnsiTheme="majorBidi" w:cstheme="majorBidi"/>
            </w:rPr>
            <w:br w:type="page"/>
          </w:r>
        </w:p>
      </w:sdtContent>
    </w:sdt>
    <w:p w14:paraId="60F0457D" w14:textId="7CA6B6A8" w:rsidR="000B52C1" w:rsidRPr="00B80732" w:rsidRDefault="000B52C1" w:rsidP="00A03D7F">
      <w:pPr>
        <w:rPr>
          <w:rFonts w:asciiTheme="majorBidi" w:hAnsiTheme="majorBidi" w:cstheme="majorBidi"/>
        </w:rPr>
      </w:pPr>
    </w:p>
    <w:p w14:paraId="5D66EB41" w14:textId="68DDAD25" w:rsidR="000B52C1" w:rsidRPr="00B80732" w:rsidRDefault="000B52C1" w:rsidP="001E27D9">
      <w:pPr>
        <w:spacing w:before="81" w:line="242" w:lineRule="auto"/>
        <w:ind w:right="-7"/>
        <w:jc w:val="center"/>
        <w:rPr>
          <w:rFonts w:asciiTheme="majorBidi" w:hAnsiTheme="majorBidi" w:cstheme="majorBidi"/>
          <w:b/>
          <w:sz w:val="48"/>
        </w:rPr>
      </w:pPr>
      <w:r w:rsidRPr="00B80732">
        <w:rPr>
          <w:rFonts w:asciiTheme="majorBidi" w:hAnsiTheme="majorBidi" w:cstheme="majorBidi"/>
          <w:b/>
          <w:sz w:val="48"/>
        </w:rPr>
        <w:t>P</w:t>
      </w:r>
      <w:r w:rsidR="00895922" w:rsidRPr="00B80732">
        <w:rPr>
          <w:rFonts w:asciiTheme="majorBidi" w:hAnsiTheme="majorBidi" w:cstheme="majorBidi"/>
          <w:b/>
          <w:sz w:val="48"/>
        </w:rPr>
        <w:t>rogram</w:t>
      </w:r>
      <w:r w:rsidRPr="00B80732">
        <w:rPr>
          <w:rFonts w:asciiTheme="majorBidi" w:hAnsiTheme="majorBidi" w:cstheme="majorBidi"/>
          <w:b/>
          <w:sz w:val="48"/>
        </w:rPr>
        <w:t xml:space="preserve"> Report </w:t>
      </w:r>
      <w:r w:rsidR="001E27D9" w:rsidRPr="00B80732">
        <w:rPr>
          <w:rFonts w:asciiTheme="majorBidi" w:hAnsiTheme="majorBidi" w:cstheme="majorBidi"/>
          <w:b/>
          <w:sz w:val="48"/>
        </w:rPr>
        <w:t>f</w:t>
      </w:r>
      <w:r w:rsidRPr="00B80732">
        <w:rPr>
          <w:rFonts w:asciiTheme="majorBidi" w:hAnsiTheme="majorBidi" w:cstheme="majorBidi"/>
          <w:b/>
          <w:sz w:val="48"/>
        </w:rPr>
        <w:t>or B.Sc.</w:t>
      </w:r>
    </w:p>
    <w:p w14:paraId="505BF720" w14:textId="2D01E9F4" w:rsidR="000B52C1" w:rsidRPr="00B80732" w:rsidRDefault="008714EF" w:rsidP="000B52C1">
      <w:pPr>
        <w:spacing w:line="548" w:lineRule="exact"/>
        <w:ind w:right="-7"/>
        <w:jc w:val="center"/>
        <w:rPr>
          <w:rFonts w:asciiTheme="majorBidi" w:hAnsiTheme="majorBidi" w:cstheme="majorBidi"/>
          <w:b/>
          <w:sz w:val="48"/>
        </w:rPr>
      </w:pPr>
      <w:r w:rsidRPr="00B80732">
        <w:rPr>
          <w:rFonts w:asciiTheme="majorBidi" w:hAnsiTheme="majorBidi" w:cstheme="majorBidi"/>
          <w:b/>
          <w:spacing w:val="-4"/>
          <w:sz w:val="48"/>
        </w:rPr>
        <w:t>C</w:t>
      </w:r>
      <w:r w:rsidR="003F6F2F" w:rsidRPr="00B80732">
        <w:rPr>
          <w:rFonts w:asciiTheme="majorBidi" w:hAnsiTheme="majorBidi" w:cstheme="majorBidi"/>
          <w:b/>
          <w:spacing w:val="-4"/>
          <w:sz w:val="48"/>
        </w:rPr>
        <w:t>hemical</w:t>
      </w:r>
      <w:r w:rsidR="000B52C1" w:rsidRPr="00B80732">
        <w:rPr>
          <w:rFonts w:asciiTheme="majorBidi" w:hAnsiTheme="majorBidi" w:cstheme="majorBidi"/>
          <w:b/>
          <w:spacing w:val="-4"/>
          <w:sz w:val="48"/>
        </w:rPr>
        <w:t xml:space="preserve"> </w:t>
      </w:r>
      <w:r w:rsidR="000B52C1" w:rsidRPr="00B80732">
        <w:rPr>
          <w:rFonts w:asciiTheme="majorBidi" w:hAnsiTheme="majorBidi" w:cstheme="majorBidi"/>
          <w:b/>
          <w:spacing w:val="-3"/>
          <w:sz w:val="48"/>
        </w:rPr>
        <w:t>E</w:t>
      </w:r>
      <w:r w:rsidR="00895922" w:rsidRPr="00B80732">
        <w:rPr>
          <w:rFonts w:asciiTheme="majorBidi" w:hAnsiTheme="majorBidi" w:cstheme="majorBidi"/>
          <w:b/>
          <w:spacing w:val="-3"/>
          <w:sz w:val="48"/>
        </w:rPr>
        <w:t>ngineering</w:t>
      </w:r>
      <w:r w:rsidR="000B52C1" w:rsidRPr="00B80732">
        <w:rPr>
          <w:rFonts w:asciiTheme="majorBidi" w:hAnsiTheme="majorBidi" w:cstheme="majorBidi"/>
          <w:b/>
          <w:spacing w:val="57"/>
          <w:sz w:val="48"/>
        </w:rPr>
        <w:t xml:space="preserve"> </w:t>
      </w:r>
      <w:r w:rsidR="000B52C1" w:rsidRPr="00B80732">
        <w:rPr>
          <w:rFonts w:asciiTheme="majorBidi" w:hAnsiTheme="majorBidi" w:cstheme="majorBidi"/>
          <w:b/>
          <w:sz w:val="48"/>
        </w:rPr>
        <w:t>Program</w:t>
      </w:r>
    </w:p>
    <w:p w14:paraId="58026AF7" w14:textId="77777777" w:rsidR="000B52C1" w:rsidRPr="00B80732" w:rsidRDefault="000B52C1" w:rsidP="000B52C1">
      <w:pPr>
        <w:pStyle w:val="BodyText"/>
        <w:ind w:right="-7"/>
        <w:rPr>
          <w:rFonts w:asciiTheme="majorBidi" w:hAnsiTheme="majorBidi" w:cstheme="majorBidi"/>
          <w:b/>
          <w:sz w:val="52"/>
        </w:rPr>
      </w:pPr>
    </w:p>
    <w:p w14:paraId="6FCE7DD7" w14:textId="77777777" w:rsidR="000B52C1" w:rsidRPr="00B80732" w:rsidRDefault="000B52C1" w:rsidP="000B52C1">
      <w:pPr>
        <w:pStyle w:val="BodyText"/>
        <w:spacing w:before="8"/>
        <w:ind w:right="-7"/>
        <w:rPr>
          <w:rFonts w:asciiTheme="majorBidi" w:hAnsiTheme="majorBidi" w:cstheme="majorBidi"/>
          <w:b/>
          <w:sz w:val="54"/>
        </w:rPr>
      </w:pPr>
    </w:p>
    <w:p w14:paraId="5FBE8176" w14:textId="77777777" w:rsidR="000B52C1" w:rsidRPr="00B80732" w:rsidRDefault="000B52C1" w:rsidP="000B52C1">
      <w:pPr>
        <w:pStyle w:val="BodyText"/>
        <w:spacing w:before="3"/>
        <w:ind w:right="-7"/>
        <w:rPr>
          <w:rFonts w:asciiTheme="majorBidi" w:hAnsiTheme="majorBidi" w:cstheme="majorBidi"/>
          <w:b/>
          <w:sz w:val="52"/>
        </w:rPr>
      </w:pPr>
    </w:p>
    <w:p w14:paraId="2A797C7C" w14:textId="77777777" w:rsidR="000B52C1" w:rsidRPr="00B80732" w:rsidRDefault="000B52C1" w:rsidP="000B52C1">
      <w:pPr>
        <w:spacing w:before="1"/>
        <w:ind w:right="-7"/>
        <w:jc w:val="center"/>
        <w:rPr>
          <w:rFonts w:asciiTheme="majorBidi" w:hAnsiTheme="majorBidi" w:cstheme="majorBidi"/>
          <w:b/>
          <w:sz w:val="28"/>
        </w:rPr>
      </w:pPr>
      <w:r w:rsidRPr="00B80732">
        <w:rPr>
          <w:rFonts w:asciiTheme="majorBidi" w:hAnsiTheme="majorBidi" w:cstheme="majorBidi"/>
          <w:b/>
          <w:sz w:val="28"/>
        </w:rPr>
        <w:t>Program Report</w:t>
      </w:r>
    </w:p>
    <w:p w14:paraId="22BA3A9A" w14:textId="6CA388B1" w:rsidR="000B52C1" w:rsidRPr="00B80732" w:rsidRDefault="000B52C1" w:rsidP="00A03D7F">
      <w:pPr>
        <w:rPr>
          <w:rFonts w:asciiTheme="majorBidi" w:hAnsiTheme="majorBidi" w:cstheme="majorBidi"/>
        </w:rPr>
      </w:pPr>
    </w:p>
    <w:p w14:paraId="58BFD241" w14:textId="51F1ED71" w:rsidR="000B52C1" w:rsidRPr="00B80732" w:rsidRDefault="000B52C1" w:rsidP="00A03D7F">
      <w:pPr>
        <w:rPr>
          <w:rFonts w:asciiTheme="majorBidi" w:hAnsiTheme="majorBidi" w:cstheme="majorBidi"/>
        </w:rPr>
      </w:pPr>
    </w:p>
    <w:p w14:paraId="492EDC1F" w14:textId="25BF6376" w:rsidR="000B52C1" w:rsidRPr="00B80732" w:rsidRDefault="000B52C1" w:rsidP="00A03D7F">
      <w:pPr>
        <w:rPr>
          <w:rFonts w:asciiTheme="majorBidi" w:hAnsiTheme="majorBidi" w:cstheme="majorBidi"/>
        </w:rPr>
      </w:pPr>
    </w:p>
    <w:p w14:paraId="3A57634F" w14:textId="4589A571" w:rsidR="000B52C1" w:rsidRPr="00B80732" w:rsidRDefault="000B52C1" w:rsidP="00A03D7F">
      <w:pPr>
        <w:rPr>
          <w:rFonts w:asciiTheme="majorBidi" w:hAnsiTheme="majorBidi" w:cstheme="majorBidi"/>
        </w:rPr>
      </w:pPr>
    </w:p>
    <w:p w14:paraId="4C9CAE6D" w14:textId="31DC654A" w:rsidR="000B52C1" w:rsidRPr="00B80732" w:rsidRDefault="000B52C1" w:rsidP="00A03D7F">
      <w:pPr>
        <w:rPr>
          <w:rFonts w:asciiTheme="majorBidi" w:hAnsiTheme="majorBidi" w:cstheme="majorBidi"/>
        </w:rPr>
      </w:pPr>
    </w:p>
    <w:p w14:paraId="6F268B9E" w14:textId="34C70E08" w:rsidR="000B52C1" w:rsidRPr="00B80732" w:rsidRDefault="000B52C1" w:rsidP="00A03D7F">
      <w:pPr>
        <w:rPr>
          <w:rFonts w:asciiTheme="majorBidi" w:hAnsiTheme="majorBidi" w:cstheme="majorBidi"/>
        </w:rPr>
      </w:pPr>
    </w:p>
    <w:p w14:paraId="478A9586" w14:textId="77777777" w:rsidR="000B52C1" w:rsidRPr="00B80732" w:rsidRDefault="000B52C1" w:rsidP="000B52C1">
      <w:pPr>
        <w:pStyle w:val="Heading1"/>
        <w:spacing w:before="222" w:line="252" w:lineRule="auto"/>
        <w:ind w:left="2954" w:right="2783" w:firstLine="856"/>
        <w:rPr>
          <w:rFonts w:asciiTheme="majorBidi" w:hAnsiTheme="majorBidi"/>
          <w:color w:val="auto"/>
          <w:u w:val="thick"/>
        </w:rPr>
      </w:pPr>
    </w:p>
    <w:p w14:paraId="02185D86" w14:textId="77777777" w:rsidR="000B52C1" w:rsidRPr="00B80732" w:rsidRDefault="000B52C1" w:rsidP="000B52C1">
      <w:pPr>
        <w:pStyle w:val="Heading1"/>
        <w:spacing w:before="222" w:line="252" w:lineRule="auto"/>
        <w:ind w:left="2954" w:right="2783" w:firstLine="856"/>
        <w:rPr>
          <w:rFonts w:asciiTheme="majorBidi" w:hAnsiTheme="majorBidi"/>
          <w:color w:val="auto"/>
          <w:u w:val="thick"/>
        </w:rPr>
      </w:pPr>
    </w:p>
    <w:p w14:paraId="595B72DC" w14:textId="24523B9D" w:rsidR="000B52C1" w:rsidRPr="00B80732" w:rsidRDefault="000B52C1" w:rsidP="000B52C1">
      <w:pPr>
        <w:pStyle w:val="Heading1"/>
        <w:spacing w:before="222" w:line="252" w:lineRule="auto"/>
        <w:ind w:left="2954" w:right="2783" w:firstLine="856"/>
        <w:rPr>
          <w:rFonts w:asciiTheme="majorBidi" w:hAnsiTheme="majorBidi"/>
          <w:color w:val="auto"/>
          <w:u w:val="thick"/>
        </w:rPr>
      </w:pPr>
    </w:p>
    <w:p w14:paraId="5FD36F03" w14:textId="77777777" w:rsidR="00520524" w:rsidRPr="00B80732" w:rsidRDefault="00520524" w:rsidP="00520524">
      <w:pPr>
        <w:rPr>
          <w:rFonts w:asciiTheme="majorBidi" w:hAnsiTheme="majorBidi" w:cstheme="majorBidi"/>
        </w:rPr>
      </w:pPr>
    </w:p>
    <w:p w14:paraId="01C5B9C6" w14:textId="19749C33" w:rsidR="000B52C1" w:rsidRPr="00B80732" w:rsidRDefault="000B52C1" w:rsidP="000B52C1">
      <w:pPr>
        <w:rPr>
          <w:rFonts w:asciiTheme="majorBidi" w:hAnsiTheme="majorBidi" w:cstheme="majorBidi"/>
        </w:rPr>
      </w:pPr>
    </w:p>
    <w:p w14:paraId="29991E02" w14:textId="77777777" w:rsidR="000B52C1" w:rsidRPr="00B80732" w:rsidRDefault="000B52C1" w:rsidP="000B52C1">
      <w:pPr>
        <w:rPr>
          <w:rFonts w:asciiTheme="majorBidi" w:hAnsiTheme="majorBidi" w:cstheme="majorBidi"/>
        </w:rPr>
      </w:pPr>
    </w:p>
    <w:p w14:paraId="7D34EA3D" w14:textId="0EAD1E72" w:rsidR="000B52C1" w:rsidRPr="00B80732" w:rsidRDefault="000B52C1" w:rsidP="001E27D9">
      <w:pPr>
        <w:pStyle w:val="Heading1"/>
        <w:spacing w:before="222" w:line="252" w:lineRule="auto"/>
        <w:ind w:left="2954" w:right="2783" w:firstLine="856"/>
        <w:rPr>
          <w:rFonts w:asciiTheme="majorBidi" w:hAnsiTheme="majorBidi"/>
          <w:color w:val="auto"/>
          <w:u w:val="thick"/>
          <w:rtl/>
        </w:rPr>
      </w:pPr>
      <w:r w:rsidRPr="00B80732">
        <w:rPr>
          <w:rFonts w:asciiTheme="majorBidi" w:hAnsiTheme="majorBidi"/>
          <w:color w:val="auto"/>
          <w:u w:val="thick"/>
        </w:rPr>
        <w:lastRenderedPageBreak/>
        <w:t>Program Report 20</w:t>
      </w:r>
      <w:r w:rsidR="001E27D9" w:rsidRPr="00B80732">
        <w:rPr>
          <w:rFonts w:asciiTheme="majorBidi" w:hAnsiTheme="majorBidi"/>
          <w:color w:val="auto"/>
          <w:u w:val="thick"/>
        </w:rPr>
        <w:t>2</w:t>
      </w:r>
      <w:r w:rsidR="00784D39" w:rsidRPr="00B80732">
        <w:rPr>
          <w:rFonts w:asciiTheme="majorBidi" w:hAnsiTheme="majorBidi"/>
          <w:color w:val="auto"/>
          <w:u w:val="thick"/>
        </w:rPr>
        <w:t>0</w:t>
      </w:r>
      <w:r w:rsidRPr="00B80732">
        <w:rPr>
          <w:rFonts w:asciiTheme="majorBidi" w:hAnsiTheme="majorBidi"/>
          <w:color w:val="auto"/>
          <w:u w:val="thick"/>
        </w:rPr>
        <w:t>/202</w:t>
      </w:r>
      <w:r w:rsidR="00784D39" w:rsidRPr="00B80732">
        <w:rPr>
          <w:rFonts w:asciiTheme="majorBidi" w:hAnsiTheme="majorBidi"/>
          <w:color w:val="auto"/>
          <w:u w:val="thick"/>
        </w:rPr>
        <w:t>1</w:t>
      </w:r>
    </w:p>
    <w:p w14:paraId="720B18A6" w14:textId="3DA29C33" w:rsidR="000B52C1" w:rsidRPr="00B80732" w:rsidRDefault="008714EF" w:rsidP="008714EF">
      <w:pPr>
        <w:pStyle w:val="Heading1"/>
        <w:spacing w:before="222" w:line="252" w:lineRule="auto"/>
        <w:ind w:right="2783"/>
        <w:jc w:val="center"/>
        <w:rPr>
          <w:rFonts w:asciiTheme="majorBidi" w:hAnsiTheme="majorBidi"/>
          <w:color w:val="auto"/>
        </w:rPr>
      </w:pPr>
      <w:r w:rsidRPr="00B80732">
        <w:rPr>
          <w:rFonts w:asciiTheme="majorBidi" w:hAnsiTheme="majorBidi"/>
          <w:color w:val="auto"/>
        </w:rPr>
        <w:t xml:space="preserve">                                   </w:t>
      </w:r>
      <w:r w:rsidR="000B52C1" w:rsidRPr="00B80732">
        <w:rPr>
          <w:rFonts w:asciiTheme="majorBidi" w:hAnsiTheme="majorBidi"/>
          <w:color w:val="auto"/>
        </w:rPr>
        <w:t xml:space="preserve">Bachelor of Science in </w:t>
      </w:r>
      <w:r w:rsidRPr="00B80732">
        <w:rPr>
          <w:rFonts w:asciiTheme="majorBidi" w:hAnsiTheme="majorBidi"/>
          <w:color w:val="auto"/>
        </w:rPr>
        <w:t>chemical</w:t>
      </w:r>
      <w:r w:rsidR="000B52C1" w:rsidRPr="00B80732">
        <w:rPr>
          <w:rFonts w:asciiTheme="majorBidi" w:hAnsiTheme="majorBidi"/>
          <w:color w:val="auto"/>
        </w:rPr>
        <w:t xml:space="preserve"> Engineering</w:t>
      </w:r>
    </w:p>
    <w:p w14:paraId="2EBD8720" w14:textId="0922CBF6" w:rsidR="000B52C1" w:rsidRPr="00B80732" w:rsidRDefault="000B52C1" w:rsidP="000B52C1">
      <w:pPr>
        <w:spacing w:line="343" w:lineRule="exact"/>
        <w:ind w:left="3313" w:right="3262"/>
        <w:jc w:val="center"/>
        <w:rPr>
          <w:rFonts w:asciiTheme="majorBidi" w:hAnsiTheme="majorBidi" w:cstheme="majorBidi"/>
          <w:b/>
          <w:sz w:val="31"/>
        </w:rPr>
      </w:pPr>
      <w:r w:rsidRPr="00B80732">
        <w:rPr>
          <w:rFonts w:asciiTheme="majorBidi" w:hAnsiTheme="majorBidi" w:cstheme="majorBidi"/>
          <w:b/>
          <w:sz w:val="31"/>
        </w:rPr>
        <w:t xml:space="preserve">Academic Year: </w:t>
      </w:r>
      <w:r w:rsidRPr="00B80732">
        <w:rPr>
          <w:rFonts w:asciiTheme="majorBidi" w:hAnsiTheme="majorBidi" w:cstheme="majorBidi"/>
          <w:b/>
          <w:spacing w:val="3"/>
          <w:sz w:val="31"/>
        </w:rPr>
        <w:t>(202</w:t>
      </w:r>
      <w:r w:rsidR="00784D39" w:rsidRPr="00B80732">
        <w:rPr>
          <w:rFonts w:asciiTheme="majorBidi" w:hAnsiTheme="majorBidi" w:cstheme="majorBidi"/>
          <w:b/>
          <w:spacing w:val="3"/>
          <w:sz w:val="31"/>
        </w:rPr>
        <w:t>0</w:t>
      </w:r>
      <w:r w:rsidRPr="00B80732">
        <w:rPr>
          <w:rFonts w:asciiTheme="majorBidi" w:hAnsiTheme="majorBidi" w:cstheme="majorBidi"/>
          <w:b/>
          <w:spacing w:val="3"/>
          <w:sz w:val="31"/>
        </w:rPr>
        <w:t xml:space="preserve"> </w:t>
      </w:r>
      <w:r w:rsidRPr="00B80732">
        <w:rPr>
          <w:rFonts w:asciiTheme="majorBidi" w:hAnsiTheme="majorBidi" w:cstheme="majorBidi"/>
          <w:b/>
          <w:spacing w:val="5"/>
          <w:sz w:val="31"/>
        </w:rPr>
        <w:t>-202</w:t>
      </w:r>
      <w:r w:rsidR="00784D39" w:rsidRPr="00B80732">
        <w:rPr>
          <w:rFonts w:asciiTheme="majorBidi" w:hAnsiTheme="majorBidi" w:cstheme="majorBidi"/>
          <w:b/>
          <w:spacing w:val="5"/>
          <w:sz w:val="31"/>
        </w:rPr>
        <w:t>1</w:t>
      </w:r>
      <w:r w:rsidRPr="00B80732">
        <w:rPr>
          <w:rFonts w:asciiTheme="majorBidi" w:hAnsiTheme="majorBidi" w:cstheme="majorBidi"/>
          <w:b/>
          <w:spacing w:val="5"/>
          <w:sz w:val="31"/>
        </w:rPr>
        <w:t>)</w:t>
      </w:r>
    </w:p>
    <w:p w14:paraId="7331D26E" w14:textId="77777777" w:rsidR="000B52C1" w:rsidRPr="00B80732" w:rsidRDefault="000B52C1" w:rsidP="000B52C1">
      <w:pPr>
        <w:pStyle w:val="Heading2"/>
        <w:spacing w:before="93"/>
        <w:ind w:left="3313" w:right="3294"/>
        <w:jc w:val="center"/>
        <w:rPr>
          <w:rFonts w:asciiTheme="majorBidi" w:hAnsiTheme="majorBidi"/>
          <w:color w:val="auto"/>
        </w:rPr>
      </w:pPr>
      <w:r w:rsidRPr="00B80732">
        <w:rPr>
          <w:rFonts w:asciiTheme="majorBidi" w:hAnsiTheme="majorBidi"/>
          <w:color w:val="auto"/>
        </w:rPr>
        <w:t>A- Basic Information</w:t>
      </w:r>
    </w:p>
    <w:p w14:paraId="5962AC03" w14:textId="5C8EACEF" w:rsidR="000B52C1" w:rsidRPr="00B80732" w:rsidRDefault="000B52C1">
      <w:pPr>
        <w:pStyle w:val="ListParagraph"/>
        <w:widowControl w:val="0"/>
        <w:numPr>
          <w:ilvl w:val="0"/>
          <w:numId w:val="14"/>
        </w:numPr>
        <w:tabs>
          <w:tab w:val="left" w:pos="2083"/>
        </w:tabs>
        <w:autoSpaceDE w:val="0"/>
        <w:autoSpaceDN w:val="0"/>
        <w:bidi w:val="0"/>
        <w:spacing w:before="76"/>
        <w:contextualSpacing w:val="0"/>
        <w:rPr>
          <w:rFonts w:asciiTheme="majorBidi" w:hAnsiTheme="majorBidi" w:cstheme="majorBidi"/>
          <w:b/>
        </w:rPr>
      </w:pPr>
      <w:r w:rsidRPr="00B80732">
        <w:rPr>
          <w:rFonts w:asciiTheme="majorBidi" w:hAnsiTheme="majorBidi" w:cstheme="majorBidi"/>
          <w:spacing w:val="-3"/>
        </w:rPr>
        <w:t xml:space="preserve">Program </w:t>
      </w:r>
      <w:r w:rsidRPr="00B80732">
        <w:rPr>
          <w:rFonts w:asciiTheme="majorBidi" w:hAnsiTheme="majorBidi" w:cstheme="majorBidi"/>
          <w:spacing w:val="-4"/>
        </w:rPr>
        <w:t xml:space="preserve">Title: </w:t>
      </w:r>
      <w:r w:rsidRPr="00B80732">
        <w:rPr>
          <w:rFonts w:asciiTheme="majorBidi" w:hAnsiTheme="majorBidi" w:cstheme="majorBidi"/>
          <w:b/>
        </w:rPr>
        <w:t>B.</w:t>
      </w:r>
      <w:r w:rsidRPr="00B80732">
        <w:rPr>
          <w:rFonts w:asciiTheme="majorBidi" w:hAnsiTheme="majorBidi" w:cstheme="majorBidi"/>
          <w:b/>
          <w:spacing w:val="-11"/>
        </w:rPr>
        <w:t xml:space="preserve"> </w:t>
      </w:r>
      <w:r w:rsidRPr="00B80732">
        <w:rPr>
          <w:rFonts w:asciiTheme="majorBidi" w:hAnsiTheme="majorBidi" w:cstheme="majorBidi"/>
          <w:b/>
        </w:rPr>
        <w:t>Sc.</w:t>
      </w:r>
    </w:p>
    <w:p w14:paraId="396DD837" w14:textId="39E11CEF" w:rsidR="000B52C1" w:rsidRPr="00B80732" w:rsidRDefault="000B52C1">
      <w:pPr>
        <w:pStyle w:val="ListParagraph"/>
        <w:widowControl w:val="0"/>
        <w:numPr>
          <w:ilvl w:val="0"/>
          <w:numId w:val="14"/>
        </w:numPr>
        <w:tabs>
          <w:tab w:val="left" w:pos="2083"/>
        </w:tabs>
        <w:autoSpaceDE w:val="0"/>
        <w:autoSpaceDN w:val="0"/>
        <w:bidi w:val="0"/>
        <w:spacing w:before="39"/>
        <w:contextualSpacing w:val="0"/>
        <w:rPr>
          <w:rFonts w:asciiTheme="majorBidi" w:hAnsiTheme="majorBidi" w:cstheme="majorBidi"/>
          <w:b/>
        </w:rPr>
      </w:pPr>
      <w:r w:rsidRPr="00B80732">
        <w:rPr>
          <w:rFonts w:asciiTheme="majorBidi" w:hAnsiTheme="majorBidi" w:cstheme="majorBidi"/>
          <w:spacing w:val="-3"/>
        </w:rPr>
        <w:t>Program Type:</w:t>
      </w:r>
      <w:r w:rsidRPr="00B80732">
        <w:rPr>
          <w:rFonts w:asciiTheme="majorBidi" w:hAnsiTheme="majorBidi" w:cstheme="majorBidi"/>
          <w:spacing w:val="-16"/>
        </w:rPr>
        <w:t xml:space="preserve"> </w:t>
      </w:r>
      <w:r w:rsidRPr="00B80732">
        <w:rPr>
          <w:rFonts w:asciiTheme="majorBidi" w:hAnsiTheme="majorBidi" w:cstheme="majorBidi"/>
          <w:b/>
        </w:rPr>
        <w:t>Single</w:t>
      </w:r>
    </w:p>
    <w:p w14:paraId="460C89C0" w14:textId="00B8E01E" w:rsidR="000B52C1" w:rsidRPr="00B80732" w:rsidRDefault="000B52C1">
      <w:pPr>
        <w:pStyle w:val="ListParagraph"/>
        <w:widowControl w:val="0"/>
        <w:numPr>
          <w:ilvl w:val="0"/>
          <w:numId w:val="14"/>
        </w:numPr>
        <w:tabs>
          <w:tab w:val="left" w:pos="2083"/>
        </w:tabs>
        <w:autoSpaceDE w:val="0"/>
        <w:autoSpaceDN w:val="0"/>
        <w:bidi w:val="0"/>
        <w:spacing w:before="40"/>
        <w:contextualSpacing w:val="0"/>
        <w:rPr>
          <w:rFonts w:asciiTheme="majorBidi" w:hAnsiTheme="majorBidi" w:cstheme="majorBidi"/>
          <w:b/>
        </w:rPr>
      </w:pPr>
      <w:r w:rsidRPr="00B80732">
        <w:rPr>
          <w:rFonts w:asciiTheme="majorBidi" w:hAnsiTheme="majorBidi" w:cstheme="majorBidi"/>
        </w:rPr>
        <w:t xml:space="preserve">Department(s): </w:t>
      </w:r>
      <w:r w:rsidR="008714EF" w:rsidRPr="00B80732">
        <w:rPr>
          <w:rFonts w:asciiTheme="majorBidi" w:hAnsiTheme="majorBidi" w:cstheme="majorBidi"/>
          <w:b/>
        </w:rPr>
        <w:t>chemical</w:t>
      </w:r>
      <w:r w:rsidRPr="00B80732">
        <w:rPr>
          <w:rFonts w:asciiTheme="majorBidi" w:hAnsiTheme="majorBidi" w:cstheme="majorBidi"/>
          <w:b/>
          <w:spacing w:val="15"/>
        </w:rPr>
        <w:t xml:space="preserve"> </w:t>
      </w:r>
      <w:r w:rsidRPr="00B80732">
        <w:rPr>
          <w:rFonts w:asciiTheme="majorBidi" w:hAnsiTheme="majorBidi" w:cstheme="majorBidi"/>
          <w:b/>
        </w:rPr>
        <w:t>Engineering</w:t>
      </w:r>
    </w:p>
    <w:p w14:paraId="6A0D676F" w14:textId="77777777" w:rsidR="000B52C1" w:rsidRPr="00B80732" w:rsidRDefault="000B52C1">
      <w:pPr>
        <w:pStyle w:val="ListParagraph"/>
        <w:widowControl w:val="0"/>
        <w:numPr>
          <w:ilvl w:val="0"/>
          <w:numId w:val="14"/>
        </w:numPr>
        <w:tabs>
          <w:tab w:val="left" w:pos="2083"/>
        </w:tabs>
        <w:autoSpaceDE w:val="0"/>
        <w:autoSpaceDN w:val="0"/>
        <w:bidi w:val="0"/>
        <w:spacing w:before="39" w:line="273" w:lineRule="auto"/>
        <w:ind w:right="1355"/>
        <w:contextualSpacing w:val="0"/>
        <w:jc w:val="both"/>
        <w:rPr>
          <w:rFonts w:asciiTheme="majorBidi" w:hAnsiTheme="majorBidi" w:cstheme="majorBidi"/>
          <w:b/>
        </w:rPr>
      </w:pPr>
      <w:r w:rsidRPr="00B80732">
        <w:rPr>
          <w:rFonts w:asciiTheme="majorBidi" w:hAnsiTheme="majorBidi" w:cstheme="majorBidi"/>
        </w:rPr>
        <w:t xml:space="preserve">Program Duration: </w:t>
      </w:r>
      <w:r w:rsidRPr="00B80732">
        <w:rPr>
          <w:rFonts w:asciiTheme="majorBidi" w:hAnsiTheme="majorBidi" w:cstheme="majorBidi"/>
          <w:b/>
        </w:rPr>
        <w:t xml:space="preserve">A </w:t>
      </w:r>
      <w:r w:rsidRPr="00B80732">
        <w:rPr>
          <w:rFonts w:asciiTheme="majorBidi" w:hAnsiTheme="majorBidi" w:cstheme="majorBidi"/>
          <w:b/>
          <w:spacing w:val="-4"/>
        </w:rPr>
        <w:t xml:space="preserve">minimum </w:t>
      </w:r>
      <w:r w:rsidRPr="00B80732">
        <w:rPr>
          <w:rFonts w:asciiTheme="majorBidi" w:hAnsiTheme="majorBidi" w:cstheme="majorBidi"/>
          <w:b/>
        </w:rPr>
        <w:t xml:space="preserve">of 5 years </w:t>
      </w:r>
      <w:r w:rsidRPr="00B80732">
        <w:rPr>
          <w:rFonts w:asciiTheme="majorBidi" w:hAnsiTheme="majorBidi" w:cstheme="majorBidi"/>
          <w:b/>
          <w:spacing w:val="-3"/>
        </w:rPr>
        <w:t xml:space="preserve">(including </w:t>
      </w:r>
      <w:r w:rsidRPr="00B80732">
        <w:rPr>
          <w:rFonts w:asciiTheme="majorBidi" w:hAnsiTheme="majorBidi" w:cstheme="majorBidi"/>
          <w:b/>
        </w:rPr>
        <w:t>one year of preparatory year)</w:t>
      </w:r>
    </w:p>
    <w:p w14:paraId="1F46019E" w14:textId="255C0F1A" w:rsidR="000B52C1" w:rsidRPr="00B80732" w:rsidRDefault="000B52C1">
      <w:pPr>
        <w:pStyle w:val="ListParagraph"/>
        <w:widowControl w:val="0"/>
        <w:numPr>
          <w:ilvl w:val="0"/>
          <w:numId w:val="14"/>
        </w:numPr>
        <w:tabs>
          <w:tab w:val="left" w:pos="2083"/>
        </w:tabs>
        <w:autoSpaceDE w:val="0"/>
        <w:autoSpaceDN w:val="0"/>
        <w:bidi w:val="0"/>
        <w:spacing w:before="2"/>
        <w:contextualSpacing w:val="0"/>
        <w:rPr>
          <w:rFonts w:asciiTheme="majorBidi" w:hAnsiTheme="majorBidi" w:cstheme="majorBidi"/>
          <w:b/>
        </w:rPr>
      </w:pPr>
      <w:r w:rsidRPr="00B80732">
        <w:rPr>
          <w:rFonts w:asciiTheme="majorBidi" w:hAnsiTheme="majorBidi" w:cstheme="majorBidi"/>
        </w:rPr>
        <w:t>Co-</w:t>
      </w:r>
      <w:proofErr w:type="spellStart"/>
      <w:r w:rsidRPr="00B80732">
        <w:rPr>
          <w:rFonts w:asciiTheme="majorBidi" w:hAnsiTheme="majorBidi" w:cstheme="majorBidi"/>
        </w:rPr>
        <w:t>ordinator</w:t>
      </w:r>
      <w:proofErr w:type="spellEnd"/>
      <w:r w:rsidRPr="00B80732">
        <w:rPr>
          <w:rFonts w:asciiTheme="majorBidi" w:hAnsiTheme="majorBidi" w:cstheme="majorBidi"/>
        </w:rPr>
        <w:t xml:space="preserve">: </w:t>
      </w:r>
      <w:r w:rsidR="00500698" w:rsidRPr="00B80732">
        <w:rPr>
          <w:rFonts w:asciiTheme="majorBidi" w:hAnsiTheme="majorBidi" w:cstheme="majorBidi"/>
          <w:b/>
        </w:rPr>
        <w:t xml:space="preserve">Prof. Dr. </w:t>
      </w:r>
      <w:r w:rsidR="008714EF" w:rsidRPr="00B80732">
        <w:rPr>
          <w:rFonts w:asciiTheme="majorBidi" w:hAnsiTheme="majorBidi" w:cstheme="majorBidi"/>
          <w:b/>
        </w:rPr>
        <w:t>Hend Elsayed Gadow</w:t>
      </w:r>
    </w:p>
    <w:p w14:paraId="5BB8BA47" w14:textId="63E02BD1" w:rsidR="000B52C1" w:rsidRPr="00B80732" w:rsidRDefault="000B52C1">
      <w:pPr>
        <w:pStyle w:val="ListParagraph"/>
        <w:widowControl w:val="0"/>
        <w:numPr>
          <w:ilvl w:val="0"/>
          <w:numId w:val="14"/>
        </w:numPr>
        <w:tabs>
          <w:tab w:val="left" w:pos="2083"/>
        </w:tabs>
        <w:autoSpaceDE w:val="0"/>
        <w:autoSpaceDN w:val="0"/>
        <w:bidi w:val="0"/>
        <w:spacing w:before="54"/>
        <w:contextualSpacing w:val="0"/>
        <w:rPr>
          <w:rFonts w:asciiTheme="majorBidi" w:hAnsiTheme="majorBidi" w:cstheme="majorBidi"/>
          <w:b/>
        </w:rPr>
      </w:pPr>
      <w:r w:rsidRPr="00B80732">
        <w:rPr>
          <w:rFonts w:asciiTheme="majorBidi" w:hAnsiTheme="majorBidi" w:cstheme="majorBidi"/>
        </w:rPr>
        <w:t xml:space="preserve">External Evaluator: </w:t>
      </w:r>
    </w:p>
    <w:p w14:paraId="58CF1241" w14:textId="09987D04" w:rsidR="000B52C1" w:rsidRPr="00B80732" w:rsidRDefault="000B52C1">
      <w:pPr>
        <w:pStyle w:val="ListParagraph"/>
        <w:widowControl w:val="0"/>
        <w:numPr>
          <w:ilvl w:val="0"/>
          <w:numId w:val="14"/>
        </w:numPr>
        <w:tabs>
          <w:tab w:val="left" w:pos="2083"/>
        </w:tabs>
        <w:autoSpaceDE w:val="0"/>
        <w:autoSpaceDN w:val="0"/>
        <w:bidi w:val="0"/>
        <w:spacing w:before="39"/>
        <w:contextualSpacing w:val="0"/>
        <w:rPr>
          <w:rFonts w:asciiTheme="majorBidi" w:hAnsiTheme="majorBidi" w:cstheme="majorBidi"/>
          <w:b/>
        </w:rPr>
      </w:pPr>
      <w:r w:rsidRPr="00B80732">
        <w:rPr>
          <w:rFonts w:asciiTheme="majorBidi" w:hAnsiTheme="majorBidi" w:cstheme="majorBidi"/>
        </w:rPr>
        <w:t>Year of Operation:</w:t>
      </w:r>
      <w:r w:rsidRPr="00B80732">
        <w:rPr>
          <w:rFonts w:asciiTheme="majorBidi" w:hAnsiTheme="majorBidi" w:cstheme="majorBidi"/>
          <w:spacing w:val="-1"/>
        </w:rPr>
        <w:t xml:space="preserve"> </w:t>
      </w:r>
      <w:r w:rsidRPr="00B80732">
        <w:rPr>
          <w:rFonts w:asciiTheme="majorBidi" w:hAnsiTheme="majorBidi" w:cstheme="majorBidi"/>
          <w:b/>
        </w:rPr>
        <w:t>202</w:t>
      </w:r>
      <w:r w:rsidR="00784D39" w:rsidRPr="00B80732">
        <w:rPr>
          <w:rFonts w:asciiTheme="majorBidi" w:hAnsiTheme="majorBidi" w:cstheme="majorBidi"/>
          <w:b/>
        </w:rPr>
        <w:t>0</w:t>
      </w:r>
      <w:r w:rsidRPr="00B80732">
        <w:rPr>
          <w:rFonts w:asciiTheme="majorBidi" w:hAnsiTheme="majorBidi" w:cstheme="majorBidi"/>
          <w:b/>
        </w:rPr>
        <w:t>-202</w:t>
      </w:r>
      <w:r w:rsidR="00784D39" w:rsidRPr="00B80732">
        <w:rPr>
          <w:rFonts w:asciiTheme="majorBidi" w:hAnsiTheme="majorBidi" w:cstheme="majorBidi"/>
          <w:b/>
        </w:rPr>
        <w:t>1</w:t>
      </w:r>
    </w:p>
    <w:p w14:paraId="1AFC2700" w14:textId="490DF499" w:rsidR="000B52C1" w:rsidRPr="00B80732" w:rsidRDefault="000B52C1">
      <w:pPr>
        <w:pStyle w:val="ListParagraph"/>
        <w:widowControl w:val="0"/>
        <w:numPr>
          <w:ilvl w:val="0"/>
          <w:numId w:val="14"/>
        </w:numPr>
        <w:tabs>
          <w:tab w:val="left" w:pos="2083"/>
        </w:tabs>
        <w:autoSpaceDE w:val="0"/>
        <w:autoSpaceDN w:val="0"/>
        <w:bidi w:val="0"/>
        <w:spacing w:before="40"/>
        <w:contextualSpacing w:val="0"/>
        <w:rPr>
          <w:rFonts w:asciiTheme="majorBidi" w:hAnsiTheme="majorBidi" w:cstheme="majorBidi"/>
          <w:b/>
        </w:rPr>
      </w:pPr>
      <w:r w:rsidRPr="00B80732">
        <w:rPr>
          <w:rFonts w:asciiTheme="majorBidi" w:hAnsiTheme="majorBidi" w:cstheme="majorBidi"/>
        </w:rPr>
        <w:t xml:space="preserve">Last </w:t>
      </w:r>
      <w:r w:rsidRPr="00B80732">
        <w:rPr>
          <w:rFonts w:asciiTheme="majorBidi" w:hAnsiTheme="majorBidi" w:cstheme="majorBidi"/>
          <w:spacing w:val="5"/>
        </w:rPr>
        <w:t xml:space="preserve">date </w:t>
      </w:r>
      <w:r w:rsidRPr="00B80732">
        <w:rPr>
          <w:rFonts w:asciiTheme="majorBidi" w:hAnsiTheme="majorBidi" w:cstheme="majorBidi"/>
        </w:rPr>
        <w:t xml:space="preserve">of program specifications approval: </w:t>
      </w:r>
      <w:r w:rsidRPr="00B80732">
        <w:rPr>
          <w:rFonts w:asciiTheme="majorBidi" w:hAnsiTheme="majorBidi" w:cstheme="majorBidi"/>
          <w:b/>
          <w:spacing w:val="-3"/>
        </w:rPr>
        <w:t>October</w:t>
      </w:r>
      <w:r w:rsidRPr="00B80732">
        <w:rPr>
          <w:rFonts w:asciiTheme="majorBidi" w:hAnsiTheme="majorBidi" w:cstheme="majorBidi"/>
          <w:b/>
          <w:spacing w:val="23"/>
        </w:rPr>
        <w:t xml:space="preserve"> </w:t>
      </w:r>
      <w:r w:rsidRPr="00B80732">
        <w:rPr>
          <w:rFonts w:asciiTheme="majorBidi" w:hAnsiTheme="majorBidi" w:cstheme="majorBidi"/>
          <w:b/>
        </w:rPr>
        <w:t>202</w:t>
      </w:r>
      <w:r w:rsidR="00784D39" w:rsidRPr="00B80732">
        <w:rPr>
          <w:rFonts w:asciiTheme="majorBidi" w:hAnsiTheme="majorBidi" w:cstheme="majorBidi"/>
          <w:b/>
        </w:rPr>
        <w:t>0</w:t>
      </w:r>
    </w:p>
    <w:p w14:paraId="5670E73E" w14:textId="3467E4D2" w:rsidR="000B52C1" w:rsidRPr="00B80732" w:rsidRDefault="000B52C1">
      <w:pPr>
        <w:pStyle w:val="ListParagraph"/>
        <w:widowControl w:val="0"/>
        <w:numPr>
          <w:ilvl w:val="0"/>
          <w:numId w:val="14"/>
        </w:numPr>
        <w:tabs>
          <w:tab w:val="left" w:pos="2083"/>
        </w:tabs>
        <w:autoSpaceDE w:val="0"/>
        <w:autoSpaceDN w:val="0"/>
        <w:bidi w:val="0"/>
        <w:spacing w:before="39" w:line="273" w:lineRule="auto"/>
        <w:ind w:right="1346"/>
        <w:contextualSpacing w:val="0"/>
        <w:jc w:val="both"/>
        <w:rPr>
          <w:rFonts w:asciiTheme="majorBidi" w:hAnsiTheme="majorBidi" w:cstheme="majorBidi"/>
        </w:rPr>
      </w:pPr>
      <w:r w:rsidRPr="00B80732">
        <w:rPr>
          <w:rFonts w:asciiTheme="majorBidi" w:hAnsiTheme="majorBidi" w:cstheme="majorBidi"/>
        </w:rPr>
        <w:t xml:space="preserve">Base of Examination Committee formulation: </w:t>
      </w:r>
      <w:r w:rsidRPr="00B80732">
        <w:rPr>
          <w:rFonts w:asciiTheme="majorBidi" w:hAnsiTheme="majorBidi" w:cstheme="majorBidi"/>
          <w:spacing w:val="-4"/>
        </w:rPr>
        <w:t>is</w:t>
      </w:r>
      <w:r w:rsidRPr="00B80732">
        <w:rPr>
          <w:rFonts w:asciiTheme="majorBidi" w:hAnsiTheme="majorBidi" w:cstheme="majorBidi"/>
          <w:spacing w:val="52"/>
        </w:rPr>
        <w:t xml:space="preserve"> </w:t>
      </w:r>
      <w:r w:rsidRPr="00B80732">
        <w:rPr>
          <w:rFonts w:asciiTheme="majorBidi" w:hAnsiTheme="majorBidi" w:cstheme="majorBidi"/>
        </w:rPr>
        <w:t xml:space="preserve">formulated from </w:t>
      </w:r>
      <w:r w:rsidR="00534C20" w:rsidRPr="00B80732">
        <w:rPr>
          <w:rFonts w:asciiTheme="majorBidi" w:hAnsiTheme="majorBidi" w:cstheme="majorBidi"/>
        </w:rPr>
        <w:t>2</w:t>
      </w:r>
      <w:r w:rsidRPr="00B80732">
        <w:rPr>
          <w:rFonts w:asciiTheme="majorBidi" w:hAnsiTheme="majorBidi" w:cstheme="majorBidi"/>
        </w:rPr>
        <w:t xml:space="preserve"> </w:t>
      </w:r>
      <w:r w:rsidRPr="00B80732">
        <w:rPr>
          <w:rFonts w:asciiTheme="majorBidi" w:hAnsiTheme="majorBidi" w:cstheme="majorBidi"/>
          <w:spacing w:val="-3"/>
        </w:rPr>
        <w:t xml:space="preserve">faculty </w:t>
      </w:r>
      <w:r w:rsidRPr="00B80732">
        <w:rPr>
          <w:rFonts w:asciiTheme="majorBidi" w:hAnsiTheme="majorBidi" w:cstheme="majorBidi"/>
          <w:spacing w:val="-4"/>
        </w:rPr>
        <w:t>members</w:t>
      </w:r>
      <w:r w:rsidRPr="00B80732">
        <w:rPr>
          <w:rFonts w:asciiTheme="majorBidi" w:hAnsiTheme="majorBidi" w:cstheme="majorBidi"/>
          <w:spacing w:val="52"/>
        </w:rPr>
        <w:t xml:space="preserve"> </w:t>
      </w:r>
      <w:r w:rsidRPr="00B80732">
        <w:rPr>
          <w:rFonts w:asciiTheme="majorBidi" w:hAnsiTheme="majorBidi" w:cstheme="majorBidi"/>
        </w:rPr>
        <w:t xml:space="preserve">and suggested by </w:t>
      </w:r>
      <w:r w:rsidRPr="00B80732">
        <w:rPr>
          <w:rFonts w:asciiTheme="majorBidi" w:hAnsiTheme="majorBidi" w:cstheme="majorBidi"/>
          <w:spacing w:val="2"/>
        </w:rPr>
        <w:t xml:space="preserve">the </w:t>
      </w:r>
      <w:r w:rsidRPr="00B80732">
        <w:rPr>
          <w:rFonts w:asciiTheme="majorBidi" w:hAnsiTheme="majorBidi" w:cstheme="majorBidi"/>
        </w:rPr>
        <w:t xml:space="preserve">academic department based on </w:t>
      </w:r>
      <w:r w:rsidRPr="00B80732">
        <w:rPr>
          <w:rFonts w:asciiTheme="majorBidi" w:hAnsiTheme="majorBidi" w:cstheme="majorBidi"/>
          <w:spacing w:val="2"/>
        </w:rPr>
        <w:t xml:space="preserve">the </w:t>
      </w:r>
      <w:r w:rsidRPr="00B80732">
        <w:rPr>
          <w:rFonts w:asciiTheme="majorBidi" w:hAnsiTheme="majorBidi" w:cstheme="majorBidi"/>
          <w:spacing w:val="-3"/>
        </w:rPr>
        <w:t xml:space="preserve">area </w:t>
      </w:r>
      <w:r w:rsidRPr="00B80732">
        <w:rPr>
          <w:rFonts w:asciiTheme="majorBidi" w:hAnsiTheme="majorBidi" w:cstheme="majorBidi"/>
          <w:spacing w:val="-8"/>
        </w:rPr>
        <w:t xml:space="preserve">of </w:t>
      </w:r>
      <w:r w:rsidRPr="00B80732">
        <w:rPr>
          <w:rFonts w:asciiTheme="majorBidi" w:hAnsiTheme="majorBidi" w:cstheme="majorBidi"/>
          <w:spacing w:val="-3"/>
        </w:rPr>
        <w:t xml:space="preserve">specialization </w:t>
      </w:r>
      <w:r w:rsidRPr="00B80732">
        <w:rPr>
          <w:rFonts w:asciiTheme="majorBidi" w:hAnsiTheme="majorBidi" w:cstheme="majorBidi"/>
          <w:spacing w:val="3"/>
        </w:rPr>
        <w:t xml:space="preserve">for </w:t>
      </w:r>
      <w:r w:rsidRPr="00B80732">
        <w:rPr>
          <w:rFonts w:asciiTheme="majorBidi" w:hAnsiTheme="majorBidi" w:cstheme="majorBidi"/>
        </w:rPr>
        <w:t>each</w:t>
      </w:r>
      <w:r w:rsidRPr="00B80732">
        <w:rPr>
          <w:rFonts w:asciiTheme="majorBidi" w:hAnsiTheme="majorBidi" w:cstheme="majorBidi"/>
          <w:spacing w:val="-35"/>
        </w:rPr>
        <w:t xml:space="preserve"> </w:t>
      </w:r>
      <w:r w:rsidRPr="00B80732">
        <w:rPr>
          <w:rFonts w:asciiTheme="majorBidi" w:hAnsiTheme="majorBidi" w:cstheme="majorBidi"/>
        </w:rPr>
        <w:t>course.</w:t>
      </w:r>
    </w:p>
    <w:p w14:paraId="446410DC" w14:textId="77777777" w:rsidR="000B52C1" w:rsidRPr="00B80732" w:rsidRDefault="000B52C1">
      <w:pPr>
        <w:pStyle w:val="ListParagraph"/>
        <w:widowControl w:val="0"/>
        <w:numPr>
          <w:ilvl w:val="0"/>
          <w:numId w:val="14"/>
        </w:numPr>
        <w:tabs>
          <w:tab w:val="left" w:pos="2083"/>
        </w:tabs>
        <w:autoSpaceDE w:val="0"/>
        <w:autoSpaceDN w:val="0"/>
        <w:bidi w:val="0"/>
        <w:spacing w:before="2"/>
        <w:contextualSpacing w:val="0"/>
        <w:rPr>
          <w:rFonts w:asciiTheme="majorBidi" w:hAnsiTheme="majorBidi" w:cstheme="majorBidi"/>
          <w:b/>
        </w:rPr>
      </w:pPr>
      <w:r w:rsidRPr="00B80732">
        <w:rPr>
          <w:rFonts w:asciiTheme="majorBidi" w:hAnsiTheme="majorBidi" w:cstheme="majorBidi"/>
        </w:rPr>
        <w:t xml:space="preserve">External </w:t>
      </w:r>
      <w:r w:rsidRPr="00B80732">
        <w:rPr>
          <w:rFonts w:asciiTheme="majorBidi" w:hAnsiTheme="majorBidi" w:cstheme="majorBidi"/>
          <w:spacing w:val="-3"/>
        </w:rPr>
        <w:t xml:space="preserve">Examiners </w:t>
      </w:r>
      <w:r w:rsidRPr="00B80732">
        <w:rPr>
          <w:rFonts w:asciiTheme="majorBidi" w:hAnsiTheme="majorBidi" w:cstheme="majorBidi"/>
        </w:rPr>
        <w:t xml:space="preserve">System: </w:t>
      </w:r>
      <w:r w:rsidRPr="00B80732">
        <w:rPr>
          <w:rFonts w:asciiTheme="majorBidi" w:hAnsiTheme="majorBidi" w:cstheme="majorBidi"/>
          <w:b/>
        </w:rPr>
        <w:t xml:space="preserve">Available </w:t>
      </w:r>
      <w:r w:rsidRPr="00B80732">
        <w:rPr>
          <w:rFonts w:asciiTheme="majorBidi" w:hAnsiTheme="majorBidi" w:cstheme="majorBidi"/>
          <w:b/>
          <w:spacing w:val="-3"/>
        </w:rPr>
        <w:t xml:space="preserve">(Especially </w:t>
      </w:r>
      <w:r w:rsidRPr="00B80732">
        <w:rPr>
          <w:rFonts w:asciiTheme="majorBidi" w:hAnsiTheme="majorBidi" w:cstheme="majorBidi"/>
          <w:b/>
          <w:spacing w:val="-4"/>
        </w:rPr>
        <w:t>in</w:t>
      </w:r>
      <w:r w:rsidRPr="00B80732">
        <w:rPr>
          <w:rFonts w:asciiTheme="majorBidi" w:hAnsiTheme="majorBidi" w:cstheme="majorBidi"/>
          <w:b/>
          <w:spacing w:val="7"/>
        </w:rPr>
        <w:t xml:space="preserve"> </w:t>
      </w:r>
      <w:r w:rsidRPr="00B80732">
        <w:rPr>
          <w:rFonts w:asciiTheme="majorBidi" w:hAnsiTheme="majorBidi" w:cstheme="majorBidi"/>
          <w:b/>
        </w:rPr>
        <w:t>Project)</w:t>
      </w:r>
    </w:p>
    <w:p w14:paraId="4DE7B1DF" w14:textId="77777777" w:rsidR="000B52C1" w:rsidRPr="00B80732" w:rsidRDefault="000B52C1" w:rsidP="000B52C1">
      <w:pPr>
        <w:pStyle w:val="BodyText"/>
        <w:spacing w:before="11"/>
        <w:rPr>
          <w:rFonts w:asciiTheme="majorBidi" w:hAnsiTheme="majorBidi" w:cstheme="majorBidi"/>
          <w:b/>
        </w:rPr>
      </w:pPr>
    </w:p>
    <w:p w14:paraId="4C9F8BB5" w14:textId="77777777" w:rsidR="000B52C1" w:rsidRPr="00B80732" w:rsidRDefault="000B52C1" w:rsidP="000B52C1">
      <w:pPr>
        <w:pStyle w:val="Heading2"/>
        <w:spacing w:before="0"/>
        <w:ind w:left="3313" w:right="3293"/>
        <w:jc w:val="center"/>
        <w:rPr>
          <w:rFonts w:asciiTheme="majorBidi" w:hAnsiTheme="majorBidi"/>
          <w:color w:val="auto"/>
        </w:rPr>
      </w:pPr>
      <w:r w:rsidRPr="00B80732">
        <w:rPr>
          <w:rFonts w:asciiTheme="majorBidi" w:hAnsiTheme="majorBidi"/>
          <w:color w:val="auto"/>
        </w:rPr>
        <w:t>B- Statistics</w:t>
      </w:r>
    </w:p>
    <w:p w14:paraId="1FBF7479" w14:textId="341865B8" w:rsidR="000B52C1" w:rsidRPr="00B80732" w:rsidRDefault="000B52C1">
      <w:pPr>
        <w:pStyle w:val="ListParagraph"/>
        <w:widowControl w:val="0"/>
        <w:numPr>
          <w:ilvl w:val="0"/>
          <w:numId w:val="13"/>
        </w:numPr>
        <w:tabs>
          <w:tab w:val="left" w:pos="2083"/>
        </w:tabs>
        <w:autoSpaceDE w:val="0"/>
        <w:autoSpaceDN w:val="0"/>
        <w:bidi w:val="0"/>
        <w:spacing w:before="226"/>
        <w:contextualSpacing w:val="0"/>
        <w:rPr>
          <w:rFonts w:asciiTheme="majorBidi" w:hAnsiTheme="majorBidi" w:cstheme="majorBidi"/>
          <w:b/>
        </w:rPr>
      </w:pPr>
      <w:r w:rsidRPr="00B80732">
        <w:rPr>
          <w:rFonts w:asciiTheme="majorBidi" w:hAnsiTheme="majorBidi" w:cstheme="majorBidi"/>
        </w:rPr>
        <w:t xml:space="preserve">Total number of </w:t>
      </w:r>
      <w:r w:rsidRPr="00B80732">
        <w:rPr>
          <w:rFonts w:asciiTheme="majorBidi" w:hAnsiTheme="majorBidi" w:cstheme="majorBidi"/>
          <w:spacing w:val="3"/>
        </w:rPr>
        <w:t xml:space="preserve">students </w:t>
      </w:r>
      <w:r w:rsidRPr="00B80732">
        <w:rPr>
          <w:rFonts w:asciiTheme="majorBidi" w:hAnsiTheme="majorBidi" w:cstheme="majorBidi"/>
          <w:spacing w:val="-4"/>
        </w:rPr>
        <w:t xml:space="preserve">in </w:t>
      </w:r>
      <w:r w:rsidRPr="00B80732">
        <w:rPr>
          <w:rFonts w:asciiTheme="majorBidi" w:hAnsiTheme="majorBidi" w:cstheme="majorBidi"/>
          <w:spacing w:val="2"/>
        </w:rPr>
        <w:t xml:space="preserve">the </w:t>
      </w:r>
      <w:r w:rsidRPr="00B80732">
        <w:rPr>
          <w:rFonts w:asciiTheme="majorBidi" w:hAnsiTheme="majorBidi" w:cstheme="majorBidi"/>
        </w:rPr>
        <w:t>program (202</w:t>
      </w:r>
      <w:r w:rsidR="00A60F57" w:rsidRPr="00B80732">
        <w:rPr>
          <w:rFonts w:asciiTheme="majorBidi" w:hAnsiTheme="majorBidi" w:cstheme="majorBidi"/>
        </w:rPr>
        <w:t>0</w:t>
      </w:r>
      <w:r w:rsidRPr="00B80732">
        <w:rPr>
          <w:rFonts w:asciiTheme="majorBidi" w:hAnsiTheme="majorBidi" w:cstheme="majorBidi"/>
        </w:rPr>
        <w:t>-202</w:t>
      </w:r>
      <w:r w:rsidR="00A60F57" w:rsidRPr="00B80732">
        <w:rPr>
          <w:rFonts w:asciiTheme="majorBidi" w:hAnsiTheme="majorBidi" w:cstheme="majorBidi"/>
        </w:rPr>
        <w:t>1</w:t>
      </w:r>
      <w:r w:rsidRPr="00B80732">
        <w:rPr>
          <w:rFonts w:asciiTheme="majorBidi" w:hAnsiTheme="majorBidi" w:cstheme="majorBidi"/>
        </w:rPr>
        <w:t>):</w:t>
      </w:r>
      <w:r w:rsidRPr="00B80732">
        <w:rPr>
          <w:rFonts w:asciiTheme="majorBidi" w:hAnsiTheme="majorBidi" w:cstheme="majorBidi"/>
          <w:spacing w:val="4"/>
        </w:rPr>
        <w:t xml:space="preserve"> </w:t>
      </w:r>
      <w:r w:rsidR="00EB5843" w:rsidRPr="00B80732">
        <w:rPr>
          <w:rFonts w:asciiTheme="majorBidi" w:hAnsiTheme="majorBidi" w:cstheme="majorBidi"/>
          <w:b/>
        </w:rPr>
        <w:t>5</w:t>
      </w:r>
      <w:r w:rsidR="007E0F4B" w:rsidRPr="00B80732">
        <w:rPr>
          <w:rFonts w:asciiTheme="majorBidi" w:hAnsiTheme="majorBidi" w:cstheme="majorBidi"/>
          <w:b/>
        </w:rPr>
        <w:t>6</w:t>
      </w:r>
    </w:p>
    <w:p w14:paraId="0EE41802" w14:textId="3DAD9336" w:rsidR="000B52C1" w:rsidRPr="00B80732" w:rsidRDefault="000B52C1">
      <w:pPr>
        <w:pStyle w:val="ListParagraph"/>
        <w:widowControl w:val="0"/>
        <w:numPr>
          <w:ilvl w:val="0"/>
          <w:numId w:val="13"/>
        </w:numPr>
        <w:tabs>
          <w:tab w:val="left" w:pos="2083"/>
        </w:tabs>
        <w:autoSpaceDE w:val="0"/>
        <w:autoSpaceDN w:val="0"/>
        <w:bidi w:val="0"/>
        <w:spacing w:before="40"/>
        <w:contextualSpacing w:val="0"/>
        <w:rPr>
          <w:rFonts w:asciiTheme="majorBidi" w:hAnsiTheme="majorBidi" w:cstheme="majorBidi"/>
          <w:b/>
        </w:rPr>
      </w:pPr>
      <w:r w:rsidRPr="00B80732">
        <w:rPr>
          <w:rFonts w:asciiTheme="majorBidi" w:hAnsiTheme="majorBidi" w:cstheme="majorBidi"/>
        </w:rPr>
        <w:t xml:space="preserve">No. of </w:t>
      </w:r>
      <w:r w:rsidRPr="00B80732">
        <w:rPr>
          <w:rFonts w:asciiTheme="majorBidi" w:hAnsiTheme="majorBidi" w:cstheme="majorBidi"/>
          <w:spacing w:val="3"/>
        </w:rPr>
        <w:t xml:space="preserve">students </w:t>
      </w:r>
      <w:r w:rsidRPr="00B80732">
        <w:rPr>
          <w:rFonts w:asciiTheme="majorBidi" w:hAnsiTheme="majorBidi" w:cstheme="majorBidi"/>
        </w:rPr>
        <w:t xml:space="preserve">starting </w:t>
      </w:r>
      <w:r w:rsidRPr="00B80732">
        <w:rPr>
          <w:rFonts w:asciiTheme="majorBidi" w:hAnsiTheme="majorBidi" w:cstheme="majorBidi"/>
          <w:spacing w:val="2"/>
        </w:rPr>
        <w:t xml:space="preserve">the </w:t>
      </w:r>
      <w:r w:rsidRPr="00B80732">
        <w:rPr>
          <w:rFonts w:asciiTheme="majorBidi" w:hAnsiTheme="majorBidi" w:cstheme="majorBidi"/>
        </w:rPr>
        <w:t xml:space="preserve">program </w:t>
      </w:r>
      <w:r w:rsidRPr="00B80732">
        <w:rPr>
          <w:rFonts w:asciiTheme="majorBidi" w:hAnsiTheme="majorBidi" w:cstheme="majorBidi"/>
          <w:spacing w:val="-4"/>
        </w:rPr>
        <w:t xml:space="preserve">(First </w:t>
      </w:r>
      <w:r w:rsidRPr="00B80732">
        <w:rPr>
          <w:rFonts w:asciiTheme="majorBidi" w:hAnsiTheme="majorBidi" w:cstheme="majorBidi"/>
        </w:rPr>
        <w:t>year: 202</w:t>
      </w:r>
      <w:r w:rsidR="00A60F57" w:rsidRPr="00B80732">
        <w:rPr>
          <w:rFonts w:asciiTheme="majorBidi" w:hAnsiTheme="majorBidi" w:cstheme="majorBidi"/>
        </w:rPr>
        <w:t>0</w:t>
      </w:r>
      <w:r w:rsidRPr="00B80732">
        <w:rPr>
          <w:rFonts w:asciiTheme="majorBidi" w:hAnsiTheme="majorBidi" w:cstheme="majorBidi"/>
        </w:rPr>
        <w:t>-202</w:t>
      </w:r>
      <w:r w:rsidR="00A60F57" w:rsidRPr="00B80732">
        <w:rPr>
          <w:rFonts w:asciiTheme="majorBidi" w:hAnsiTheme="majorBidi" w:cstheme="majorBidi"/>
        </w:rPr>
        <w:t>1</w:t>
      </w:r>
      <w:r w:rsidRPr="00B80732">
        <w:rPr>
          <w:rFonts w:asciiTheme="majorBidi" w:hAnsiTheme="majorBidi" w:cstheme="majorBidi"/>
        </w:rPr>
        <w:t>):</w:t>
      </w:r>
      <w:r w:rsidRPr="00B80732">
        <w:rPr>
          <w:rFonts w:asciiTheme="majorBidi" w:hAnsiTheme="majorBidi" w:cstheme="majorBidi"/>
          <w:spacing w:val="5"/>
        </w:rPr>
        <w:t xml:space="preserve"> </w:t>
      </w:r>
      <w:r w:rsidR="00EB5843" w:rsidRPr="00B80732">
        <w:rPr>
          <w:rFonts w:asciiTheme="majorBidi" w:hAnsiTheme="majorBidi" w:cstheme="majorBidi"/>
          <w:b/>
        </w:rPr>
        <w:t>5</w:t>
      </w:r>
      <w:r w:rsidR="007E0F4B" w:rsidRPr="00B80732">
        <w:rPr>
          <w:rFonts w:asciiTheme="majorBidi" w:hAnsiTheme="majorBidi" w:cstheme="majorBidi"/>
          <w:b/>
        </w:rPr>
        <w:t>6</w:t>
      </w:r>
    </w:p>
    <w:p w14:paraId="5F79B43B" w14:textId="48C1E8BC" w:rsidR="000B52C1" w:rsidRPr="00B80732" w:rsidRDefault="000B52C1">
      <w:pPr>
        <w:pStyle w:val="ListParagraph"/>
        <w:widowControl w:val="0"/>
        <w:numPr>
          <w:ilvl w:val="0"/>
          <w:numId w:val="13"/>
        </w:numPr>
        <w:tabs>
          <w:tab w:val="left" w:pos="2083"/>
        </w:tabs>
        <w:autoSpaceDE w:val="0"/>
        <w:autoSpaceDN w:val="0"/>
        <w:bidi w:val="0"/>
        <w:spacing w:before="39"/>
        <w:contextualSpacing w:val="0"/>
        <w:rPr>
          <w:rFonts w:asciiTheme="majorBidi" w:hAnsiTheme="majorBidi" w:cstheme="majorBidi"/>
          <w:b/>
        </w:rPr>
      </w:pPr>
      <w:r w:rsidRPr="00B80732">
        <w:rPr>
          <w:rFonts w:asciiTheme="majorBidi" w:hAnsiTheme="majorBidi" w:cstheme="majorBidi"/>
        </w:rPr>
        <w:t xml:space="preserve">No. of </w:t>
      </w:r>
      <w:r w:rsidRPr="00B80732">
        <w:rPr>
          <w:rFonts w:asciiTheme="majorBidi" w:hAnsiTheme="majorBidi" w:cstheme="majorBidi"/>
          <w:spacing w:val="3"/>
        </w:rPr>
        <w:t xml:space="preserve">students </w:t>
      </w:r>
      <w:r w:rsidRPr="00B80732">
        <w:rPr>
          <w:rFonts w:asciiTheme="majorBidi" w:hAnsiTheme="majorBidi" w:cstheme="majorBidi"/>
          <w:spacing w:val="-4"/>
        </w:rPr>
        <w:t xml:space="preserve">in </w:t>
      </w:r>
      <w:r w:rsidRPr="00B80732">
        <w:rPr>
          <w:rFonts w:asciiTheme="majorBidi" w:hAnsiTheme="majorBidi" w:cstheme="majorBidi"/>
        </w:rPr>
        <w:t>second year (202</w:t>
      </w:r>
      <w:r w:rsidR="00A60F57" w:rsidRPr="00B80732">
        <w:rPr>
          <w:rFonts w:asciiTheme="majorBidi" w:hAnsiTheme="majorBidi" w:cstheme="majorBidi"/>
        </w:rPr>
        <w:t>0</w:t>
      </w:r>
      <w:r w:rsidRPr="00B80732">
        <w:rPr>
          <w:rFonts w:asciiTheme="majorBidi" w:hAnsiTheme="majorBidi" w:cstheme="majorBidi"/>
        </w:rPr>
        <w:t>-202</w:t>
      </w:r>
      <w:r w:rsidR="00A60F57" w:rsidRPr="00B80732">
        <w:rPr>
          <w:rFonts w:asciiTheme="majorBidi" w:hAnsiTheme="majorBidi" w:cstheme="majorBidi"/>
        </w:rPr>
        <w:t>1</w:t>
      </w:r>
      <w:r w:rsidRPr="00B80732">
        <w:rPr>
          <w:rFonts w:asciiTheme="majorBidi" w:hAnsiTheme="majorBidi" w:cstheme="majorBidi"/>
        </w:rPr>
        <w:t>):</w:t>
      </w:r>
      <w:r w:rsidRPr="00B80732">
        <w:rPr>
          <w:rFonts w:asciiTheme="majorBidi" w:hAnsiTheme="majorBidi" w:cstheme="majorBidi"/>
          <w:spacing w:val="54"/>
        </w:rPr>
        <w:t xml:space="preserve"> </w:t>
      </w:r>
      <w:r w:rsidR="00A60F57" w:rsidRPr="00B80732">
        <w:rPr>
          <w:rFonts w:asciiTheme="majorBidi" w:hAnsiTheme="majorBidi" w:cstheme="majorBidi"/>
          <w:b/>
        </w:rPr>
        <w:t>-</w:t>
      </w:r>
    </w:p>
    <w:p w14:paraId="5B041B6A" w14:textId="35C68C72" w:rsidR="000B52C1" w:rsidRPr="00B80732" w:rsidRDefault="000B52C1">
      <w:pPr>
        <w:pStyle w:val="ListParagraph"/>
        <w:widowControl w:val="0"/>
        <w:numPr>
          <w:ilvl w:val="0"/>
          <w:numId w:val="13"/>
        </w:numPr>
        <w:tabs>
          <w:tab w:val="left" w:pos="2083"/>
          <w:tab w:val="left" w:pos="6648"/>
        </w:tabs>
        <w:autoSpaceDE w:val="0"/>
        <w:autoSpaceDN w:val="0"/>
        <w:bidi w:val="0"/>
        <w:spacing w:before="39"/>
        <w:contextualSpacing w:val="0"/>
        <w:rPr>
          <w:rFonts w:asciiTheme="majorBidi" w:hAnsiTheme="majorBidi" w:cstheme="majorBidi"/>
          <w:b/>
        </w:rPr>
      </w:pPr>
      <w:r w:rsidRPr="00B80732">
        <w:rPr>
          <w:rFonts w:asciiTheme="majorBidi" w:hAnsiTheme="majorBidi" w:cstheme="majorBidi"/>
        </w:rPr>
        <w:t xml:space="preserve">No. of </w:t>
      </w:r>
      <w:r w:rsidRPr="00B80732">
        <w:rPr>
          <w:rFonts w:asciiTheme="majorBidi" w:hAnsiTheme="majorBidi" w:cstheme="majorBidi"/>
          <w:spacing w:val="3"/>
        </w:rPr>
        <w:t xml:space="preserve">students </w:t>
      </w:r>
      <w:r w:rsidRPr="00B80732">
        <w:rPr>
          <w:rFonts w:asciiTheme="majorBidi" w:hAnsiTheme="majorBidi" w:cstheme="majorBidi"/>
          <w:spacing w:val="-4"/>
        </w:rPr>
        <w:t xml:space="preserve">in </w:t>
      </w:r>
      <w:r w:rsidRPr="00B80732">
        <w:rPr>
          <w:rFonts w:asciiTheme="majorBidi" w:hAnsiTheme="majorBidi" w:cstheme="majorBidi"/>
          <w:spacing w:val="2"/>
        </w:rPr>
        <w:t xml:space="preserve">the </w:t>
      </w:r>
      <w:r w:rsidRPr="00B80732">
        <w:rPr>
          <w:rFonts w:asciiTheme="majorBidi" w:hAnsiTheme="majorBidi" w:cstheme="majorBidi"/>
        </w:rPr>
        <w:t>third</w:t>
      </w:r>
      <w:r w:rsidRPr="00B80732">
        <w:rPr>
          <w:rFonts w:asciiTheme="majorBidi" w:hAnsiTheme="majorBidi" w:cstheme="majorBidi"/>
          <w:spacing w:val="-35"/>
        </w:rPr>
        <w:t xml:space="preserve"> </w:t>
      </w:r>
      <w:r w:rsidRPr="00B80732">
        <w:rPr>
          <w:rFonts w:asciiTheme="majorBidi" w:hAnsiTheme="majorBidi" w:cstheme="majorBidi"/>
        </w:rPr>
        <w:t>year</w:t>
      </w:r>
      <w:r w:rsidRPr="00B80732">
        <w:rPr>
          <w:rFonts w:asciiTheme="majorBidi" w:hAnsiTheme="majorBidi" w:cstheme="majorBidi"/>
          <w:spacing w:val="-7"/>
        </w:rPr>
        <w:t xml:space="preserve"> </w:t>
      </w:r>
      <w:r w:rsidRPr="00B80732">
        <w:rPr>
          <w:rFonts w:asciiTheme="majorBidi" w:hAnsiTheme="majorBidi" w:cstheme="majorBidi"/>
        </w:rPr>
        <w:t>(202</w:t>
      </w:r>
      <w:r w:rsidR="00A60F57" w:rsidRPr="00B80732">
        <w:rPr>
          <w:rFonts w:asciiTheme="majorBidi" w:hAnsiTheme="majorBidi" w:cstheme="majorBidi"/>
        </w:rPr>
        <w:t>0</w:t>
      </w:r>
      <w:r w:rsidRPr="00B80732">
        <w:rPr>
          <w:rFonts w:asciiTheme="majorBidi" w:hAnsiTheme="majorBidi" w:cstheme="majorBidi"/>
        </w:rPr>
        <w:t>-202</w:t>
      </w:r>
      <w:r w:rsidR="00A60F57" w:rsidRPr="00B80732">
        <w:rPr>
          <w:rFonts w:asciiTheme="majorBidi" w:hAnsiTheme="majorBidi" w:cstheme="majorBidi"/>
        </w:rPr>
        <w:t>1</w:t>
      </w:r>
      <w:r w:rsidRPr="00B80732">
        <w:rPr>
          <w:rFonts w:asciiTheme="majorBidi" w:hAnsiTheme="majorBidi" w:cstheme="majorBidi"/>
        </w:rPr>
        <w:t>):</w:t>
      </w:r>
      <w:r w:rsidRPr="00B80732">
        <w:rPr>
          <w:rFonts w:asciiTheme="majorBidi" w:hAnsiTheme="majorBidi" w:cstheme="majorBidi"/>
        </w:rPr>
        <w:tab/>
      </w:r>
      <w:r w:rsidR="00F22A67" w:rsidRPr="00B80732">
        <w:rPr>
          <w:rFonts w:asciiTheme="majorBidi" w:hAnsiTheme="majorBidi" w:cstheme="majorBidi"/>
          <w:b/>
        </w:rPr>
        <w:t>-</w:t>
      </w:r>
    </w:p>
    <w:p w14:paraId="479CA57F" w14:textId="3ADB8327" w:rsidR="000B52C1" w:rsidRPr="00B80732" w:rsidRDefault="000B52C1">
      <w:pPr>
        <w:pStyle w:val="ListParagraph"/>
        <w:widowControl w:val="0"/>
        <w:numPr>
          <w:ilvl w:val="0"/>
          <w:numId w:val="13"/>
        </w:numPr>
        <w:tabs>
          <w:tab w:val="left" w:pos="2083"/>
        </w:tabs>
        <w:autoSpaceDE w:val="0"/>
        <w:autoSpaceDN w:val="0"/>
        <w:bidi w:val="0"/>
        <w:spacing w:before="40"/>
        <w:contextualSpacing w:val="0"/>
        <w:rPr>
          <w:rFonts w:asciiTheme="majorBidi" w:hAnsiTheme="majorBidi" w:cstheme="majorBidi"/>
          <w:b/>
        </w:rPr>
      </w:pPr>
      <w:r w:rsidRPr="00B80732">
        <w:rPr>
          <w:rFonts w:asciiTheme="majorBidi" w:hAnsiTheme="majorBidi" w:cstheme="majorBidi"/>
        </w:rPr>
        <w:t xml:space="preserve">No. of </w:t>
      </w:r>
      <w:r w:rsidRPr="00B80732">
        <w:rPr>
          <w:rFonts w:asciiTheme="majorBidi" w:hAnsiTheme="majorBidi" w:cstheme="majorBidi"/>
          <w:spacing w:val="3"/>
        </w:rPr>
        <w:t xml:space="preserve">students </w:t>
      </w:r>
      <w:r w:rsidRPr="00B80732">
        <w:rPr>
          <w:rFonts w:asciiTheme="majorBidi" w:hAnsiTheme="majorBidi" w:cstheme="majorBidi"/>
        </w:rPr>
        <w:t xml:space="preserve">starting </w:t>
      </w:r>
      <w:r w:rsidRPr="00B80732">
        <w:rPr>
          <w:rFonts w:asciiTheme="majorBidi" w:hAnsiTheme="majorBidi" w:cstheme="majorBidi"/>
          <w:spacing w:val="2"/>
        </w:rPr>
        <w:t xml:space="preserve">fourth </w:t>
      </w:r>
      <w:r w:rsidRPr="00B80732">
        <w:rPr>
          <w:rFonts w:asciiTheme="majorBidi" w:hAnsiTheme="majorBidi" w:cstheme="majorBidi"/>
        </w:rPr>
        <w:t>year (202</w:t>
      </w:r>
      <w:r w:rsidR="00A60F57" w:rsidRPr="00B80732">
        <w:rPr>
          <w:rFonts w:asciiTheme="majorBidi" w:hAnsiTheme="majorBidi" w:cstheme="majorBidi"/>
        </w:rPr>
        <w:t>0</w:t>
      </w:r>
      <w:r w:rsidRPr="00B80732">
        <w:rPr>
          <w:rFonts w:asciiTheme="majorBidi" w:hAnsiTheme="majorBidi" w:cstheme="majorBidi"/>
        </w:rPr>
        <w:t>-202</w:t>
      </w:r>
      <w:r w:rsidR="00A60F57" w:rsidRPr="00B80732">
        <w:rPr>
          <w:rFonts w:asciiTheme="majorBidi" w:hAnsiTheme="majorBidi" w:cstheme="majorBidi"/>
        </w:rPr>
        <w:t>1</w:t>
      </w:r>
      <w:r w:rsidRPr="00B80732">
        <w:rPr>
          <w:rFonts w:asciiTheme="majorBidi" w:hAnsiTheme="majorBidi" w:cstheme="majorBidi"/>
        </w:rPr>
        <w:t>):</w:t>
      </w:r>
      <w:r w:rsidRPr="00B80732">
        <w:rPr>
          <w:rFonts w:asciiTheme="majorBidi" w:hAnsiTheme="majorBidi" w:cstheme="majorBidi"/>
          <w:spacing w:val="35"/>
        </w:rPr>
        <w:t xml:space="preserve"> </w:t>
      </w:r>
      <w:r w:rsidR="00EF56DB" w:rsidRPr="00B80732">
        <w:rPr>
          <w:rFonts w:asciiTheme="majorBidi" w:hAnsiTheme="majorBidi" w:cstheme="majorBidi"/>
          <w:b/>
        </w:rPr>
        <w:t>-</w:t>
      </w:r>
    </w:p>
    <w:p w14:paraId="5F85D9DE" w14:textId="4215DD0B" w:rsidR="000B52C1" w:rsidRPr="00B80732" w:rsidRDefault="000B52C1">
      <w:pPr>
        <w:pStyle w:val="ListParagraph"/>
        <w:widowControl w:val="0"/>
        <w:numPr>
          <w:ilvl w:val="0"/>
          <w:numId w:val="13"/>
        </w:numPr>
        <w:tabs>
          <w:tab w:val="left" w:pos="2083"/>
        </w:tabs>
        <w:autoSpaceDE w:val="0"/>
        <w:autoSpaceDN w:val="0"/>
        <w:bidi w:val="0"/>
        <w:spacing w:before="54"/>
        <w:contextualSpacing w:val="0"/>
        <w:rPr>
          <w:rFonts w:asciiTheme="majorBidi" w:hAnsiTheme="majorBidi" w:cstheme="majorBidi"/>
          <w:b/>
        </w:rPr>
      </w:pPr>
      <w:r w:rsidRPr="00B80732">
        <w:rPr>
          <w:rFonts w:asciiTheme="majorBidi" w:hAnsiTheme="majorBidi" w:cstheme="majorBidi"/>
        </w:rPr>
        <w:t xml:space="preserve">No. of </w:t>
      </w:r>
      <w:r w:rsidRPr="00B80732">
        <w:rPr>
          <w:rFonts w:asciiTheme="majorBidi" w:hAnsiTheme="majorBidi" w:cstheme="majorBidi"/>
          <w:spacing w:val="3"/>
        </w:rPr>
        <w:t xml:space="preserve">students </w:t>
      </w:r>
      <w:r w:rsidRPr="00B80732">
        <w:rPr>
          <w:rFonts w:asciiTheme="majorBidi" w:hAnsiTheme="majorBidi" w:cstheme="majorBidi"/>
        </w:rPr>
        <w:t xml:space="preserve">completed and graduated from </w:t>
      </w:r>
      <w:r w:rsidRPr="00B80732">
        <w:rPr>
          <w:rFonts w:asciiTheme="majorBidi" w:hAnsiTheme="majorBidi" w:cstheme="majorBidi"/>
          <w:spacing w:val="2"/>
        </w:rPr>
        <w:t xml:space="preserve">the </w:t>
      </w:r>
      <w:r w:rsidRPr="00B80732">
        <w:rPr>
          <w:rFonts w:asciiTheme="majorBidi" w:hAnsiTheme="majorBidi" w:cstheme="majorBidi"/>
        </w:rPr>
        <w:t>program (202</w:t>
      </w:r>
      <w:r w:rsidR="00A60F57" w:rsidRPr="00B80732">
        <w:rPr>
          <w:rFonts w:asciiTheme="majorBidi" w:hAnsiTheme="majorBidi" w:cstheme="majorBidi"/>
        </w:rPr>
        <w:t>0</w:t>
      </w:r>
      <w:r w:rsidRPr="00B80732">
        <w:rPr>
          <w:rFonts w:asciiTheme="majorBidi" w:hAnsiTheme="majorBidi" w:cstheme="majorBidi"/>
        </w:rPr>
        <w:t>-202</w:t>
      </w:r>
      <w:r w:rsidR="00A60F57" w:rsidRPr="00B80732">
        <w:rPr>
          <w:rFonts w:asciiTheme="majorBidi" w:hAnsiTheme="majorBidi" w:cstheme="majorBidi"/>
        </w:rPr>
        <w:t>1</w:t>
      </w:r>
      <w:r w:rsidRPr="00B80732">
        <w:rPr>
          <w:rFonts w:asciiTheme="majorBidi" w:hAnsiTheme="majorBidi" w:cstheme="majorBidi"/>
        </w:rPr>
        <w:t>):</w:t>
      </w:r>
      <w:r w:rsidRPr="00B80732">
        <w:rPr>
          <w:rFonts w:asciiTheme="majorBidi" w:hAnsiTheme="majorBidi" w:cstheme="majorBidi"/>
          <w:spacing w:val="-29"/>
        </w:rPr>
        <w:t xml:space="preserve"> </w:t>
      </w:r>
      <w:r w:rsidR="00EF56DB" w:rsidRPr="00B80732">
        <w:rPr>
          <w:rFonts w:asciiTheme="majorBidi" w:hAnsiTheme="majorBidi" w:cstheme="majorBidi"/>
          <w:b/>
        </w:rPr>
        <w:t>-</w:t>
      </w:r>
    </w:p>
    <w:p w14:paraId="2D040698" w14:textId="65D28E1A" w:rsidR="000B52C1" w:rsidRPr="00B80732" w:rsidRDefault="000B52C1">
      <w:pPr>
        <w:pStyle w:val="ListParagraph"/>
        <w:widowControl w:val="0"/>
        <w:numPr>
          <w:ilvl w:val="0"/>
          <w:numId w:val="13"/>
        </w:numPr>
        <w:tabs>
          <w:tab w:val="left" w:pos="2083"/>
        </w:tabs>
        <w:autoSpaceDE w:val="0"/>
        <w:autoSpaceDN w:val="0"/>
        <w:bidi w:val="0"/>
        <w:spacing w:before="39" w:line="273" w:lineRule="auto"/>
        <w:ind w:right="1343"/>
        <w:contextualSpacing w:val="0"/>
        <w:rPr>
          <w:rFonts w:asciiTheme="majorBidi" w:hAnsiTheme="majorBidi" w:cstheme="majorBidi"/>
          <w:b/>
        </w:rPr>
      </w:pPr>
      <w:r w:rsidRPr="00B80732">
        <w:rPr>
          <w:rFonts w:asciiTheme="majorBidi" w:hAnsiTheme="majorBidi" w:cstheme="majorBidi"/>
        </w:rPr>
        <w:t>No.</w:t>
      </w:r>
      <w:r w:rsidRPr="00B80732">
        <w:rPr>
          <w:rFonts w:asciiTheme="majorBidi" w:hAnsiTheme="majorBidi" w:cstheme="majorBidi"/>
          <w:spacing w:val="-2"/>
        </w:rPr>
        <w:t xml:space="preserve"> </w:t>
      </w:r>
      <w:r w:rsidRPr="00B80732">
        <w:rPr>
          <w:rFonts w:asciiTheme="majorBidi" w:hAnsiTheme="majorBidi" w:cstheme="majorBidi"/>
        </w:rPr>
        <w:t>of</w:t>
      </w:r>
      <w:r w:rsidRPr="00B80732">
        <w:rPr>
          <w:rFonts w:asciiTheme="majorBidi" w:hAnsiTheme="majorBidi" w:cstheme="majorBidi"/>
          <w:spacing w:val="-8"/>
        </w:rPr>
        <w:t xml:space="preserve"> </w:t>
      </w:r>
      <w:r w:rsidRPr="00B80732">
        <w:rPr>
          <w:rFonts w:asciiTheme="majorBidi" w:hAnsiTheme="majorBidi" w:cstheme="majorBidi"/>
          <w:spacing w:val="3"/>
        </w:rPr>
        <w:t>students</w:t>
      </w:r>
      <w:r w:rsidRPr="00B80732">
        <w:rPr>
          <w:rFonts w:asciiTheme="majorBidi" w:hAnsiTheme="majorBidi" w:cstheme="majorBidi"/>
          <w:spacing w:val="-21"/>
        </w:rPr>
        <w:t xml:space="preserve"> </w:t>
      </w:r>
      <w:r w:rsidRPr="00B80732">
        <w:rPr>
          <w:rFonts w:asciiTheme="majorBidi" w:hAnsiTheme="majorBidi" w:cstheme="majorBidi"/>
        </w:rPr>
        <w:t>completing</w:t>
      </w:r>
      <w:r w:rsidRPr="00B80732">
        <w:rPr>
          <w:rFonts w:asciiTheme="majorBidi" w:hAnsiTheme="majorBidi" w:cstheme="majorBidi"/>
          <w:spacing w:val="-1"/>
        </w:rPr>
        <w:t xml:space="preserve"> </w:t>
      </w:r>
      <w:r w:rsidRPr="00B80732">
        <w:rPr>
          <w:rFonts w:asciiTheme="majorBidi" w:hAnsiTheme="majorBidi" w:cstheme="majorBidi"/>
        </w:rPr>
        <w:t>and</w:t>
      </w:r>
      <w:r w:rsidRPr="00B80732">
        <w:rPr>
          <w:rFonts w:asciiTheme="majorBidi" w:hAnsiTheme="majorBidi" w:cstheme="majorBidi"/>
          <w:spacing w:val="11"/>
        </w:rPr>
        <w:t xml:space="preserve"> </w:t>
      </w:r>
      <w:r w:rsidRPr="00B80732">
        <w:rPr>
          <w:rFonts w:asciiTheme="majorBidi" w:hAnsiTheme="majorBidi" w:cstheme="majorBidi"/>
        </w:rPr>
        <w:t>graduated</w:t>
      </w:r>
      <w:r w:rsidRPr="00B80732">
        <w:rPr>
          <w:rFonts w:asciiTheme="majorBidi" w:hAnsiTheme="majorBidi" w:cstheme="majorBidi"/>
          <w:spacing w:val="-3"/>
        </w:rPr>
        <w:t xml:space="preserve"> </w:t>
      </w:r>
      <w:r w:rsidRPr="00B80732">
        <w:rPr>
          <w:rFonts w:asciiTheme="majorBidi" w:hAnsiTheme="majorBidi" w:cstheme="majorBidi"/>
        </w:rPr>
        <w:t>from</w:t>
      </w:r>
      <w:r w:rsidRPr="00B80732">
        <w:rPr>
          <w:rFonts w:asciiTheme="majorBidi" w:hAnsiTheme="majorBidi" w:cstheme="majorBidi"/>
          <w:spacing w:val="-23"/>
        </w:rPr>
        <w:t xml:space="preserve"> </w:t>
      </w:r>
      <w:r w:rsidRPr="00B80732">
        <w:rPr>
          <w:rFonts w:asciiTheme="majorBidi" w:hAnsiTheme="majorBidi" w:cstheme="majorBidi"/>
          <w:spacing w:val="2"/>
        </w:rPr>
        <w:t>the</w:t>
      </w:r>
      <w:r w:rsidRPr="00B80732">
        <w:rPr>
          <w:rFonts w:asciiTheme="majorBidi" w:hAnsiTheme="majorBidi" w:cstheme="majorBidi"/>
          <w:spacing w:val="-4"/>
        </w:rPr>
        <w:t xml:space="preserve"> </w:t>
      </w:r>
      <w:r w:rsidRPr="00B80732">
        <w:rPr>
          <w:rFonts w:asciiTheme="majorBidi" w:hAnsiTheme="majorBidi" w:cstheme="majorBidi"/>
        </w:rPr>
        <w:t>program</w:t>
      </w:r>
      <w:r w:rsidRPr="00B80732">
        <w:rPr>
          <w:rFonts w:asciiTheme="majorBidi" w:hAnsiTheme="majorBidi" w:cstheme="majorBidi"/>
          <w:spacing w:val="6"/>
        </w:rPr>
        <w:t xml:space="preserve"> </w:t>
      </w:r>
      <w:r w:rsidRPr="00B80732">
        <w:rPr>
          <w:rFonts w:asciiTheme="majorBidi" w:hAnsiTheme="majorBidi" w:cstheme="majorBidi"/>
        </w:rPr>
        <w:t>(Fourth</w:t>
      </w:r>
      <w:r w:rsidRPr="00B80732">
        <w:rPr>
          <w:rFonts w:asciiTheme="majorBidi" w:hAnsiTheme="majorBidi" w:cstheme="majorBidi"/>
          <w:spacing w:val="-2"/>
        </w:rPr>
        <w:t xml:space="preserve"> </w:t>
      </w:r>
      <w:r w:rsidRPr="00B80732">
        <w:rPr>
          <w:rFonts w:asciiTheme="majorBidi" w:hAnsiTheme="majorBidi" w:cstheme="majorBidi"/>
        </w:rPr>
        <w:t>year)</w:t>
      </w:r>
      <w:r w:rsidRPr="00B80732">
        <w:rPr>
          <w:rFonts w:asciiTheme="majorBidi" w:hAnsiTheme="majorBidi" w:cstheme="majorBidi"/>
          <w:spacing w:val="-8"/>
        </w:rPr>
        <w:t xml:space="preserve"> </w:t>
      </w:r>
      <w:r w:rsidRPr="00B80732">
        <w:rPr>
          <w:rFonts w:asciiTheme="majorBidi" w:hAnsiTheme="majorBidi" w:cstheme="majorBidi"/>
        </w:rPr>
        <w:t>and</w:t>
      </w:r>
      <w:r w:rsidRPr="00B80732">
        <w:rPr>
          <w:rFonts w:asciiTheme="majorBidi" w:hAnsiTheme="majorBidi" w:cstheme="majorBidi"/>
          <w:spacing w:val="12"/>
        </w:rPr>
        <w:t xml:space="preserve"> </w:t>
      </w:r>
      <w:r w:rsidRPr="00B80732">
        <w:rPr>
          <w:rFonts w:asciiTheme="majorBidi" w:hAnsiTheme="majorBidi" w:cstheme="majorBidi"/>
        </w:rPr>
        <w:t>as</w:t>
      </w:r>
      <w:r w:rsidRPr="00B80732">
        <w:rPr>
          <w:rFonts w:asciiTheme="majorBidi" w:hAnsiTheme="majorBidi" w:cstheme="majorBidi"/>
          <w:spacing w:val="-6"/>
        </w:rPr>
        <w:t xml:space="preserve"> </w:t>
      </w:r>
      <w:r w:rsidRPr="00B80732">
        <w:rPr>
          <w:rFonts w:asciiTheme="majorBidi" w:hAnsiTheme="majorBidi" w:cstheme="majorBidi"/>
        </w:rPr>
        <w:t xml:space="preserve">a percentage of those who started </w:t>
      </w:r>
      <w:r w:rsidRPr="00B80732">
        <w:rPr>
          <w:rFonts w:asciiTheme="majorBidi" w:hAnsiTheme="majorBidi" w:cstheme="majorBidi"/>
          <w:spacing w:val="-4"/>
        </w:rPr>
        <w:t xml:space="preserve">in </w:t>
      </w:r>
      <w:r w:rsidRPr="00B80732">
        <w:rPr>
          <w:rFonts w:asciiTheme="majorBidi" w:hAnsiTheme="majorBidi" w:cstheme="majorBidi"/>
          <w:spacing w:val="2"/>
        </w:rPr>
        <w:t xml:space="preserve">fourth </w:t>
      </w:r>
      <w:r w:rsidRPr="00B80732">
        <w:rPr>
          <w:rFonts w:asciiTheme="majorBidi" w:hAnsiTheme="majorBidi" w:cstheme="majorBidi"/>
        </w:rPr>
        <w:t>year (202</w:t>
      </w:r>
      <w:r w:rsidR="00A60F57" w:rsidRPr="00B80732">
        <w:rPr>
          <w:rFonts w:asciiTheme="majorBidi" w:hAnsiTheme="majorBidi" w:cstheme="majorBidi"/>
        </w:rPr>
        <w:t>0</w:t>
      </w:r>
      <w:r w:rsidRPr="00B80732">
        <w:rPr>
          <w:rFonts w:asciiTheme="majorBidi" w:hAnsiTheme="majorBidi" w:cstheme="majorBidi"/>
        </w:rPr>
        <w:t>-202</w:t>
      </w:r>
      <w:r w:rsidR="00A60F57" w:rsidRPr="00B80732">
        <w:rPr>
          <w:rFonts w:asciiTheme="majorBidi" w:hAnsiTheme="majorBidi" w:cstheme="majorBidi"/>
        </w:rPr>
        <w:t>1</w:t>
      </w:r>
      <w:r w:rsidRPr="00B80732">
        <w:rPr>
          <w:rFonts w:asciiTheme="majorBidi" w:hAnsiTheme="majorBidi" w:cstheme="majorBidi"/>
        </w:rPr>
        <w:t xml:space="preserve">): </w:t>
      </w:r>
      <w:r w:rsidR="00EF56DB" w:rsidRPr="00B80732">
        <w:rPr>
          <w:rFonts w:asciiTheme="majorBidi" w:hAnsiTheme="majorBidi" w:cstheme="majorBidi"/>
          <w:b/>
        </w:rPr>
        <w:t>-</w:t>
      </w:r>
    </w:p>
    <w:p w14:paraId="1B73D060" w14:textId="527AED59" w:rsidR="00C159C3" w:rsidRPr="00B80732" w:rsidRDefault="00C159C3">
      <w:pPr>
        <w:pStyle w:val="ListParagraph"/>
        <w:numPr>
          <w:ilvl w:val="0"/>
          <w:numId w:val="13"/>
        </w:numPr>
        <w:bidi w:val="0"/>
        <w:spacing w:before="212"/>
        <w:rPr>
          <w:rFonts w:asciiTheme="majorBidi" w:hAnsiTheme="majorBidi" w:cstheme="majorBidi"/>
          <w:bCs/>
          <w:lang w:bidi="ar-EG"/>
        </w:rPr>
      </w:pPr>
      <w:bookmarkStart w:id="0" w:name="_Hlk151383621"/>
      <w:r w:rsidRPr="00B80732">
        <w:rPr>
          <w:rFonts w:asciiTheme="majorBidi" w:hAnsiTheme="majorBidi" w:cstheme="majorBidi"/>
          <w:bCs/>
          <w:lang w:bidi="ar-EG"/>
        </w:rPr>
        <w:t>The enrollment trend</w:t>
      </w:r>
      <w:r w:rsidRPr="00B80732">
        <w:rPr>
          <w:rFonts w:asciiTheme="majorBidi" w:hAnsiTheme="majorBidi" w:cstheme="majorBidi"/>
          <w:bCs/>
          <w:rtl/>
          <w:lang w:bidi="ar-EG"/>
        </w:rPr>
        <w:t xml:space="preserve"> </w:t>
      </w:r>
      <w:r w:rsidRPr="00B80732">
        <w:rPr>
          <w:rFonts w:asciiTheme="majorBidi" w:hAnsiTheme="majorBidi" w:cstheme="majorBidi"/>
          <w:bCs/>
          <w:lang w:bidi="ar-EG"/>
        </w:rPr>
        <w:t>of students attributed to the numbers enrolled during the last 3 years: -</w:t>
      </w:r>
    </w:p>
    <w:p w14:paraId="536D36F0" w14:textId="5D08A95A" w:rsidR="00C159C3" w:rsidRPr="00B80732" w:rsidRDefault="00C159C3" w:rsidP="00C159C3">
      <w:pPr>
        <w:pStyle w:val="ListParagraph"/>
        <w:bidi w:val="0"/>
        <w:spacing w:before="212"/>
        <w:ind w:left="2083"/>
        <w:rPr>
          <w:rFonts w:asciiTheme="majorBidi" w:hAnsiTheme="majorBidi" w:cstheme="majorBidi"/>
          <w:bCs/>
          <w:lang w:bidi="ar-EG"/>
        </w:rPr>
      </w:pPr>
      <w:r w:rsidRPr="00B80732">
        <w:rPr>
          <w:rFonts w:asciiTheme="majorBidi" w:hAnsiTheme="majorBidi" w:cstheme="majorBidi"/>
          <w:bCs/>
          <w:lang w:bidi="ar-EG"/>
        </w:rPr>
        <w:t>The beginning of students’ enrollment in the program (the beginning of the trend)</w:t>
      </w:r>
    </w:p>
    <w:bookmarkEnd w:id="0"/>
    <w:p w14:paraId="0E7DD31B" w14:textId="77777777" w:rsidR="000B52C1" w:rsidRPr="00B80732" w:rsidRDefault="000B52C1">
      <w:pPr>
        <w:pStyle w:val="ListParagraph"/>
        <w:widowControl w:val="0"/>
        <w:numPr>
          <w:ilvl w:val="0"/>
          <w:numId w:val="13"/>
        </w:numPr>
        <w:tabs>
          <w:tab w:val="left" w:pos="2083"/>
        </w:tabs>
        <w:autoSpaceDE w:val="0"/>
        <w:autoSpaceDN w:val="0"/>
        <w:bidi w:val="0"/>
        <w:spacing w:before="1"/>
        <w:contextualSpacing w:val="0"/>
        <w:rPr>
          <w:rFonts w:asciiTheme="majorBidi" w:hAnsiTheme="majorBidi" w:cstheme="majorBidi"/>
          <w:b/>
        </w:rPr>
      </w:pPr>
      <w:r w:rsidRPr="00B80732">
        <w:rPr>
          <w:rFonts w:asciiTheme="majorBidi" w:hAnsiTheme="majorBidi" w:cstheme="majorBidi"/>
        </w:rPr>
        <w:t xml:space="preserve">No. and percentage of </w:t>
      </w:r>
      <w:r w:rsidRPr="00B80732">
        <w:rPr>
          <w:rFonts w:asciiTheme="majorBidi" w:hAnsiTheme="majorBidi" w:cstheme="majorBidi"/>
          <w:spacing w:val="3"/>
        </w:rPr>
        <w:t xml:space="preserve">students </w:t>
      </w:r>
      <w:r w:rsidRPr="00B80732">
        <w:rPr>
          <w:rFonts w:asciiTheme="majorBidi" w:hAnsiTheme="majorBidi" w:cstheme="majorBidi"/>
          <w:spacing w:val="-3"/>
        </w:rPr>
        <w:t xml:space="preserve">passing </w:t>
      </w:r>
      <w:r w:rsidRPr="00B80732">
        <w:rPr>
          <w:rFonts w:asciiTheme="majorBidi" w:hAnsiTheme="majorBidi" w:cstheme="majorBidi"/>
          <w:spacing w:val="-4"/>
        </w:rPr>
        <w:t xml:space="preserve">in </w:t>
      </w:r>
      <w:r w:rsidRPr="00B80732">
        <w:rPr>
          <w:rFonts w:asciiTheme="majorBidi" w:hAnsiTheme="majorBidi" w:cstheme="majorBidi"/>
        </w:rPr>
        <w:t xml:space="preserve">each year: </w:t>
      </w:r>
      <w:r w:rsidRPr="00B80732">
        <w:rPr>
          <w:rFonts w:asciiTheme="majorBidi" w:hAnsiTheme="majorBidi" w:cstheme="majorBidi"/>
          <w:b/>
        </w:rPr>
        <w:t>Table</w:t>
      </w:r>
      <w:r w:rsidRPr="00B80732">
        <w:rPr>
          <w:rFonts w:asciiTheme="majorBidi" w:hAnsiTheme="majorBidi" w:cstheme="majorBidi"/>
          <w:b/>
          <w:spacing w:val="12"/>
        </w:rPr>
        <w:t xml:space="preserve"> </w:t>
      </w:r>
      <w:r w:rsidRPr="00B80732">
        <w:rPr>
          <w:rFonts w:asciiTheme="majorBidi" w:hAnsiTheme="majorBidi" w:cstheme="majorBidi"/>
          <w:b/>
        </w:rPr>
        <w:t>A</w:t>
      </w:r>
    </w:p>
    <w:p w14:paraId="0C187D24" w14:textId="77777777" w:rsidR="000B52C1" w:rsidRPr="00B80732" w:rsidRDefault="000B52C1">
      <w:pPr>
        <w:pStyle w:val="ListParagraph"/>
        <w:widowControl w:val="0"/>
        <w:numPr>
          <w:ilvl w:val="0"/>
          <w:numId w:val="13"/>
        </w:numPr>
        <w:tabs>
          <w:tab w:val="left" w:pos="2083"/>
        </w:tabs>
        <w:autoSpaceDE w:val="0"/>
        <w:autoSpaceDN w:val="0"/>
        <w:bidi w:val="0"/>
        <w:spacing w:before="40"/>
        <w:contextualSpacing w:val="0"/>
        <w:rPr>
          <w:rFonts w:asciiTheme="majorBidi" w:hAnsiTheme="majorBidi" w:cstheme="majorBidi"/>
          <w:b/>
        </w:rPr>
      </w:pPr>
      <w:r w:rsidRPr="00B80732">
        <w:rPr>
          <w:rFonts w:asciiTheme="majorBidi" w:hAnsiTheme="majorBidi" w:cstheme="majorBidi"/>
        </w:rPr>
        <w:t xml:space="preserve">Grading: </w:t>
      </w:r>
      <w:r w:rsidRPr="00B80732">
        <w:rPr>
          <w:rFonts w:asciiTheme="majorBidi" w:hAnsiTheme="majorBidi" w:cstheme="majorBidi"/>
          <w:spacing w:val="-3"/>
        </w:rPr>
        <w:t xml:space="preserve">numbers </w:t>
      </w:r>
      <w:r w:rsidRPr="00B80732">
        <w:rPr>
          <w:rFonts w:asciiTheme="majorBidi" w:hAnsiTheme="majorBidi" w:cstheme="majorBidi"/>
        </w:rPr>
        <w:t xml:space="preserve">and percentages </w:t>
      </w:r>
      <w:r w:rsidRPr="00B80732">
        <w:rPr>
          <w:rFonts w:asciiTheme="majorBidi" w:hAnsiTheme="majorBidi" w:cstheme="majorBidi"/>
          <w:spacing w:val="-4"/>
        </w:rPr>
        <w:t xml:space="preserve">in </w:t>
      </w:r>
      <w:r w:rsidRPr="00B80732">
        <w:rPr>
          <w:rFonts w:asciiTheme="majorBidi" w:hAnsiTheme="majorBidi" w:cstheme="majorBidi"/>
        </w:rPr>
        <w:t xml:space="preserve">each grade: </w:t>
      </w:r>
      <w:r w:rsidRPr="00B80732">
        <w:rPr>
          <w:rFonts w:asciiTheme="majorBidi" w:hAnsiTheme="majorBidi" w:cstheme="majorBidi"/>
          <w:b/>
        </w:rPr>
        <w:t>Table</w:t>
      </w:r>
      <w:r w:rsidRPr="00B80732">
        <w:rPr>
          <w:rFonts w:asciiTheme="majorBidi" w:hAnsiTheme="majorBidi" w:cstheme="majorBidi"/>
          <w:b/>
          <w:spacing w:val="35"/>
        </w:rPr>
        <w:t xml:space="preserve"> </w:t>
      </w:r>
      <w:r w:rsidRPr="00B80732">
        <w:rPr>
          <w:rFonts w:asciiTheme="majorBidi" w:hAnsiTheme="majorBidi" w:cstheme="majorBidi"/>
          <w:b/>
        </w:rPr>
        <w:t>B</w:t>
      </w:r>
    </w:p>
    <w:p w14:paraId="228588C0" w14:textId="77777777" w:rsidR="000B52C1" w:rsidRPr="00B80732" w:rsidRDefault="000B52C1" w:rsidP="000B52C1">
      <w:pPr>
        <w:pStyle w:val="BodyText"/>
        <w:rPr>
          <w:rFonts w:asciiTheme="majorBidi" w:hAnsiTheme="majorBidi" w:cstheme="majorBidi"/>
          <w:b/>
          <w:sz w:val="20"/>
        </w:rPr>
      </w:pPr>
    </w:p>
    <w:p w14:paraId="77DBE9D7" w14:textId="77777777" w:rsidR="000B52C1" w:rsidRPr="00B80732" w:rsidRDefault="000B52C1" w:rsidP="000B52C1">
      <w:pPr>
        <w:pStyle w:val="BodyText"/>
        <w:spacing w:before="4"/>
        <w:rPr>
          <w:rFonts w:asciiTheme="majorBidi" w:hAnsiTheme="majorBidi" w:cstheme="majorBidi"/>
          <w:b/>
          <w:sz w:val="27"/>
        </w:rPr>
      </w:pPr>
    </w:p>
    <w:p w14:paraId="7CA7C6E9" w14:textId="2EAAAA60" w:rsidR="000B52C1" w:rsidRPr="00B80732" w:rsidRDefault="000B52C1" w:rsidP="00BA78A3">
      <w:pPr>
        <w:pStyle w:val="ListParagraph"/>
        <w:widowControl w:val="0"/>
        <w:tabs>
          <w:tab w:val="left" w:pos="5568"/>
        </w:tabs>
        <w:autoSpaceDE w:val="0"/>
        <w:autoSpaceDN w:val="0"/>
        <w:bidi w:val="0"/>
        <w:spacing w:before="97"/>
        <w:ind w:left="5567"/>
        <w:contextualSpacing w:val="0"/>
        <w:rPr>
          <w:rFonts w:asciiTheme="majorBidi" w:hAnsiTheme="majorBidi" w:cstheme="majorBidi"/>
          <w:sz w:val="19"/>
        </w:rPr>
        <w:sectPr w:rsidR="000B52C1" w:rsidRPr="00B80732" w:rsidSect="00BA78A3">
          <w:headerReference w:type="default" r:id="rId10"/>
          <w:footerReference w:type="default" r:id="rId11"/>
          <w:pgSz w:w="12240" w:h="15840"/>
          <w:pgMar w:top="2720" w:right="440" w:bottom="851" w:left="440" w:header="439" w:footer="0" w:gutter="0"/>
          <w:cols w:space="720"/>
        </w:sectPr>
      </w:pPr>
    </w:p>
    <w:p w14:paraId="25FA6E25" w14:textId="440F8F98" w:rsidR="000B52C1" w:rsidRPr="00B80732" w:rsidRDefault="00F26AF3" w:rsidP="00F26AF3">
      <w:pPr>
        <w:spacing w:before="232" w:line="235" w:lineRule="auto"/>
        <w:ind w:right="1366"/>
        <w:rPr>
          <w:rFonts w:asciiTheme="majorBidi" w:hAnsiTheme="majorBidi" w:cstheme="majorBidi"/>
          <w:b/>
          <w:sz w:val="24"/>
        </w:rPr>
      </w:pPr>
      <w:r w:rsidRPr="00B80732">
        <w:rPr>
          <w:rFonts w:asciiTheme="majorBidi" w:hAnsiTheme="majorBidi" w:cstheme="majorBidi"/>
          <w:b/>
          <w:sz w:val="24"/>
        </w:rPr>
        <w:lastRenderedPageBreak/>
        <w:t xml:space="preserve">               </w:t>
      </w:r>
      <w:r w:rsidR="000B52C1" w:rsidRPr="00B80732">
        <w:rPr>
          <w:rFonts w:asciiTheme="majorBidi" w:hAnsiTheme="majorBidi" w:cstheme="majorBidi"/>
          <w:b/>
          <w:sz w:val="24"/>
        </w:rPr>
        <w:t>Table A: The Number and percentage of students passing in the program (20</w:t>
      </w:r>
      <w:r w:rsidR="00EF56DB" w:rsidRPr="00B80732">
        <w:rPr>
          <w:rFonts w:asciiTheme="majorBidi" w:hAnsiTheme="majorBidi" w:cstheme="majorBidi"/>
          <w:b/>
          <w:sz w:val="24"/>
        </w:rPr>
        <w:t>2</w:t>
      </w:r>
      <w:r w:rsidR="00236A94" w:rsidRPr="00B80732">
        <w:rPr>
          <w:rFonts w:asciiTheme="majorBidi" w:hAnsiTheme="majorBidi" w:cstheme="majorBidi"/>
          <w:b/>
          <w:sz w:val="24"/>
        </w:rPr>
        <w:t>0</w:t>
      </w:r>
      <w:r w:rsidR="000B52C1" w:rsidRPr="00B80732">
        <w:rPr>
          <w:rFonts w:asciiTheme="majorBidi" w:hAnsiTheme="majorBidi" w:cstheme="majorBidi"/>
          <w:b/>
          <w:sz w:val="24"/>
        </w:rPr>
        <w:t>- 202</w:t>
      </w:r>
      <w:r w:rsidR="00236A94" w:rsidRPr="00B80732">
        <w:rPr>
          <w:rFonts w:asciiTheme="majorBidi" w:hAnsiTheme="majorBidi" w:cstheme="majorBidi"/>
          <w:b/>
          <w:sz w:val="24"/>
        </w:rPr>
        <w:t>1</w:t>
      </w:r>
      <w:r w:rsidR="000B52C1" w:rsidRPr="00B80732">
        <w:rPr>
          <w:rFonts w:asciiTheme="majorBidi" w:hAnsiTheme="majorBidi" w:cstheme="majorBidi"/>
          <w:b/>
          <w:sz w:val="24"/>
        </w:rPr>
        <w:t>)</w:t>
      </w:r>
    </w:p>
    <w:tbl>
      <w:tblPr>
        <w:tblW w:w="0" w:type="auto"/>
        <w:tblInd w:w="7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3"/>
        <w:gridCol w:w="1402"/>
        <w:gridCol w:w="1620"/>
        <w:gridCol w:w="1530"/>
        <w:gridCol w:w="2160"/>
      </w:tblGrid>
      <w:tr w:rsidR="00A75201" w:rsidRPr="00B80732" w14:paraId="65E48C95" w14:textId="77777777" w:rsidTr="00806ED5">
        <w:trPr>
          <w:trHeight w:val="450"/>
        </w:trPr>
        <w:tc>
          <w:tcPr>
            <w:tcW w:w="2983" w:type="dxa"/>
            <w:shd w:val="clear" w:color="auto" w:fill="BEBEBE"/>
          </w:tcPr>
          <w:p w14:paraId="1360500B" w14:textId="77777777" w:rsidR="000B52C1" w:rsidRPr="00B80732" w:rsidRDefault="000B52C1" w:rsidP="00BA78A3">
            <w:pPr>
              <w:pStyle w:val="TableParagraph"/>
              <w:spacing w:before="108"/>
              <w:ind w:left="119" w:right="40"/>
              <w:jc w:val="center"/>
              <w:rPr>
                <w:rFonts w:asciiTheme="majorBidi" w:hAnsiTheme="majorBidi" w:cstheme="majorBidi"/>
                <w:b/>
                <w:sz w:val="19"/>
              </w:rPr>
            </w:pPr>
            <w:r w:rsidRPr="00B80732">
              <w:rPr>
                <w:rFonts w:asciiTheme="majorBidi" w:hAnsiTheme="majorBidi" w:cstheme="majorBidi"/>
                <w:b/>
                <w:w w:val="105"/>
                <w:sz w:val="19"/>
              </w:rPr>
              <w:t>Academic level</w:t>
            </w:r>
          </w:p>
        </w:tc>
        <w:tc>
          <w:tcPr>
            <w:tcW w:w="1402" w:type="dxa"/>
            <w:shd w:val="clear" w:color="auto" w:fill="BEBEBE"/>
          </w:tcPr>
          <w:p w14:paraId="70EB7E39" w14:textId="2166FF24" w:rsidR="000B52C1" w:rsidRPr="00B80732" w:rsidRDefault="000B52C1" w:rsidP="00BA78A3">
            <w:pPr>
              <w:pStyle w:val="TableParagraph"/>
              <w:spacing w:line="226" w:lineRule="exact"/>
              <w:ind w:left="127" w:right="50"/>
              <w:rPr>
                <w:rFonts w:asciiTheme="majorBidi" w:hAnsiTheme="majorBidi" w:cstheme="majorBidi"/>
                <w:b/>
                <w:sz w:val="19"/>
              </w:rPr>
            </w:pPr>
            <w:r w:rsidRPr="00B80732">
              <w:rPr>
                <w:rFonts w:asciiTheme="majorBidi" w:hAnsiTheme="majorBidi" w:cstheme="majorBidi"/>
                <w:b/>
                <w:w w:val="105"/>
                <w:sz w:val="19"/>
              </w:rPr>
              <w:t xml:space="preserve">First Year </w:t>
            </w:r>
            <w:r w:rsidRPr="00B80732">
              <w:rPr>
                <w:rFonts w:asciiTheme="majorBidi" w:hAnsiTheme="majorBidi" w:cstheme="majorBidi"/>
                <w:b/>
                <w:sz w:val="19"/>
              </w:rPr>
              <w:t>202</w:t>
            </w:r>
            <w:r w:rsidR="00236A94" w:rsidRPr="00B80732">
              <w:rPr>
                <w:rFonts w:asciiTheme="majorBidi" w:hAnsiTheme="majorBidi" w:cstheme="majorBidi"/>
                <w:b/>
                <w:sz w:val="19"/>
              </w:rPr>
              <w:t>0</w:t>
            </w:r>
            <w:r w:rsidRPr="00B80732">
              <w:rPr>
                <w:rFonts w:asciiTheme="majorBidi" w:hAnsiTheme="majorBidi" w:cstheme="majorBidi"/>
                <w:b/>
                <w:sz w:val="19"/>
              </w:rPr>
              <w:t>-202</w:t>
            </w:r>
            <w:r w:rsidR="00236A94" w:rsidRPr="00B80732">
              <w:rPr>
                <w:rFonts w:asciiTheme="majorBidi" w:hAnsiTheme="majorBidi" w:cstheme="majorBidi"/>
                <w:b/>
                <w:sz w:val="19"/>
              </w:rPr>
              <w:t>1</w:t>
            </w:r>
          </w:p>
        </w:tc>
        <w:tc>
          <w:tcPr>
            <w:tcW w:w="1620" w:type="dxa"/>
            <w:shd w:val="clear" w:color="auto" w:fill="BEBEBE"/>
          </w:tcPr>
          <w:p w14:paraId="155654CF" w14:textId="4D6720EE" w:rsidR="000B52C1" w:rsidRPr="00B80732" w:rsidRDefault="000B52C1" w:rsidP="00BA78A3">
            <w:pPr>
              <w:pStyle w:val="TableParagraph"/>
              <w:spacing w:line="226" w:lineRule="exact"/>
              <w:ind w:left="218" w:right="44" w:hanging="90"/>
              <w:rPr>
                <w:rFonts w:asciiTheme="majorBidi" w:hAnsiTheme="majorBidi" w:cstheme="majorBidi"/>
                <w:b/>
                <w:sz w:val="19"/>
              </w:rPr>
            </w:pPr>
            <w:r w:rsidRPr="00B80732">
              <w:rPr>
                <w:rFonts w:asciiTheme="majorBidi" w:hAnsiTheme="majorBidi" w:cstheme="majorBidi"/>
                <w:b/>
                <w:w w:val="105"/>
                <w:sz w:val="19"/>
              </w:rPr>
              <w:t>Second Year 202</w:t>
            </w:r>
            <w:r w:rsidR="00236A94" w:rsidRPr="00B80732">
              <w:rPr>
                <w:rFonts w:asciiTheme="majorBidi" w:hAnsiTheme="majorBidi" w:cstheme="majorBidi"/>
                <w:b/>
                <w:w w:val="105"/>
                <w:sz w:val="19"/>
              </w:rPr>
              <w:t>0</w:t>
            </w:r>
            <w:r w:rsidRPr="00B80732">
              <w:rPr>
                <w:rFonts w:asciiTheme="majorBidi" w:hAnsiTheme="majorBidi" w:cstheme="majorBidi"/>
                <w:b/>
                <w:w w:val="105"/>
                <w:sz w:val="19"/>
              </w:rPr>
              <w:t>-202</w:t>
            </w:r>
            <w:r w:rsidR="00236A94" w:rsidRPr="00B80732">
              <w:rPr>
                <w:rFonts w:asciiTheme="majorBidi" w:hAnsiTheme="majorBidi" w:cstheme="majorBidi"/>
                <w:b/>
                <w:w w:val="105"/>
                <w:sz w:val="19"/>
              </w:rPr>
              <w:t>1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shd w:val="clear" w:color="auto" w:fill="BEBEBE"/>
          </w:tcPr>
          <w:p w14:paraId="2C0045AB" w14:textId="56214D03" w:rsidR="000B52C1" w:rsidRPr="00B80732" w:rsidRDefault="000B52C1" w:rsidP="00BA78A3">
            <w:pPr>
              <w:pStyle w:val="TableParagraph"/>
              <w:spacing w:line="226" w:lineRule="exact"/>
              <w:ind w:left="172" w:right="68" w:hanging="45"/>
              <w:rPr>
                <w:rFonts w:asciiTheme="majorBidi" w:hAnsiTheme="majorBidi" w:cstheme="majorBidi"/>
                <w:b/>
                <w:sz w:val="19"/>
              </w:rPr>
            </w:pPr>
            <w:r w:rsidRPr="00B80732">
              <w:rPr>
                <w:rFonts w:asciiTheme="majorBidi" w:hAnsiTheme="majorBidi" w:cstheme="majorBidi"/>
                <w:b/>
                <w:w w:val="105"/>
                <w:sz w:val="19"/>
              </w:rPr>
              <w:t>Third Year 202</w:t>
            </w:r>
            <w:r w:rsidR="00236A94" w:rsidRPr="00B80732">
              <w:rPr>
                <w:rFonts w:asciiTheme="majorBidi" w:hAnsiTheme="majorBidi" w:cstheme="majorBidi"/>
                <w:b/>
                <w:w w:val="105"/>
                <w:sz w:val="19"/>
              </w:rPr>
              <w:t>0</w:t>
            </w:r>
            <w:r w:rsidRPr="00B80732">
              <w:rPr>
                <w:rFonts w:asciiTheme="majorBidi" w:hAnsiTheme="majorBidi" w:cstheme="majorBidi"/>
                <w:b/>
                <w:w w:val="105"/>
                <w:sz w:val="19"/>
              </w:rPr>
              <w:t>-202</w:t>
            </w:r>
            <w:r w:rsidR="00236A94" w:rsidRPr="00B80732">
              <w:rPr>
                <w:rFonts w:asciiTheme="majorBidi" w:hAnsiTheme="majorBidi" w:cstheme="majorBidi"/>
                <w:b/>
                <w:w w:val="105"/>
                <w:sz w:val="19"/>
              </w:rPr>
              <w:t>1</w:t>
            </w:r>
          </w:p>
        </w:tc>
        <w:tc>
          <w:tcPr>
            <w:tcW w:w="2160" w:type="dxa"/>
            <w:tcBorders>
              <w:left w:val="single" w:sz="8" w:space="0" w:color="000000"/>
            </w:tcBorders>
            <w:shd w:val="clear" w:color="auto" w:fill="BEBEBE"/>
          </w:tcPr>
          <w:p w14:paraId="07A899E8" w14:textId="77777777" w:rsidR="00236A94" w:rsidRPr="00B80732" w:rsidRDefault="000B52C1" w:rsidP="00BA78A3">
            <w:pPr>
              <w:pStyle w:val="TableParagraph"/>
              <w:spacing w:line="226" w:lineRule="exact"/>
              <w:ind w:left="230" w:right="32" w:hanging="90"/>
              <w:rPr>
                <w:rFonts w:asciiTheme="majorBidi" w:hAnsiTheme="majorBidi" w:cstheme="majorBidi"/>
                <w:b/>
                <w:w w:val="105"/>
                <w:sz w:val="19"/>
              </w:rPr>
            </w:pPr>
            <w:r w:rsidRPr="00B80732">
              <w:rPr>
                <w:rFonts w:asciiTheme="majorBidi" w:hAnsiTheme="majorBidi" w:cstheme="majorBidi"/>
                <w:b/>
                <w:w w:val="105"/>
                <w:sz w:val="19"/>
              </w:rPr>
              <w:t xml:space="preserve">Fourth Year </w:t>
            </w:r>
          </w:p>
          <w:p w14:paraId="217D7B01" w14:textId="41EEF7E3" w:rsidR="000B52C1" w:rsidRPr="00B80732" w:rsidRDefault="000B52C1" w:rsidP="00BA78A3">
            <w:pPr>
              <w:pStyle w:val="TableParagraph"/>
              <w:spacing w:line="226" w:lineRule="exact"/>
              <w:ind w:left="230" w:right="32" w:hanging="90"/>
              <w:rPr>
                <w:rFonts w:asciiTheme="majorBidi" w:hAnsiTheme="majorBidi" w:cstheme="majorBidi"/>
                <w:b/>
                <w:sz w:val="19"/>
              </w:rPr>
            </w:pPr>
            <w:r w:rsidRPr="00B80732">
              <w:rPr>
                <w:rFonts w:asciiTheme="majorBidi" w:hAnsiTheme="majorBidi" w:cstheme="majorBidi"/>
                <w:b/>
                <w:w w:val="105"/>
                <w:sz w:val="19"/>
              </w:rPr>
              <w:t>202</w:t>
            </w:r>
            <w:r w:rsidR="00236A94" w:rsidRPr="00B80732">
              <w:rPr>
                <w:rFonts w:asciiTheme="majorBidi" w:hAnsiTheme="majorBidi" w:cstheme="majorBidi"/>
                <w:b/>
                <w:w w:val="105"/>
                <w:sz w:val="19"/>
              </w:rPr>
              <w:t>0</w:t>
            </w:r>
            <w:r w:rsidRPr="00B80732">
              <w:rPr>
                <w:rFonts w:asciiTheme="majorBidi" w:hAnsiTheme="majorBidi" w:cstheme="majorBidi"/>
                <w:b/>
                <w:w w:val="105"/>
                <w:sz w:val="19"/>
              </w:rPr>
              <w:t>-202</w:t>
            </w:r>
            <w:r w:rsidR="00236A94" w:rsidRPr="00B80732">
              <w:rPr>
                <w:rFonts w:asciiTheme="majorBidi" w:hAnsiTheme="majorBidi" w:cstheme="majorBidi"/>
                <w:b/>
                <w:w w:val="105"/>
                <w:sz w:val="19"/>
              </w:rPr>
              <w:t>1</w:t>
            </w:r>
          </w:p>
        </w:tc>
      </w:tr>
      <w:tr w:rsidR="00A75201" w:rsidRPr="00B80732" w14:paraId="44139CF7" w14:textId="77777777" w:rsidTr="00806ED5">
        <w:trPr>
          <w:trHeight w:val="299"/>
        </w:trPr>
        <w:tc>
          <w:tcPr>
            <w:tcW w:w="2983" w:type="dxa"/>
          </w:tcPr>
          <w:p w14:paraId="0BF22B51" w14:textId="77777777" w:rsidR="000B52C1" w:rsidRPr="00B80732" w:rsidRDefault="000B52C1" w:rsidP="00BA78A3">
            <w:pPr>
              <w:pStyle w:val="TableParagraph"/>
              <w:spacing w:before="31"/>
              <w:ind w:left="119" w:right="43"/>
              <w:jc w:val="center"/>
              <w:rPr>
                <w:rFonts w:asciiTheme="majorBidi" w:hAnsiTheme="majorBidi" w:cstheme="majorBidi"/>
                <w:b/>
                <w:sz w:val="19"/>
              </w:rPr>
            </w:pPr>
            <w:r w:rsidRPr="00B80732">
              <w:rPr>
                <w:rFonts w:asciiTheme="majorBidi" w:hAnsiTheme="majorBidi" w:cstheme="majorBidi"/>
                <w:b/>
                <w:w w:val="105"/>
                <w:sz w:val="19"/>
              </w:rPr>
              <w:t>No. of Attending student</w:t>
            </w:r>
          </w:p>
        </w:tc>
        <w:tc>
          <w:tcPr>
            <w:tcW w:w="1402" w:type="dxa"/>
          </w:tcPr>
          <w:p w14:paraId="64746737" w14:textId="3EBD30B4" w:rsidR="000B52C1" w:rsidRPr="00B80732" w:rsidRDefault="00EB5843" w:rsidP="00BA78A3">
            <w:pPr>
              <w:pStyle w:val="TableParagraph"/>
              <w:spacing w:before="15" w:line="264" w:lineRule="exact"/>
              <w:ind w:left="198" w:right="183"/>
              <w:jc w:val="center"/>
              <w:rPr>
                <w:rFonts w:asciiTheme="majorBidi" w:hAnsiTheme="majorBidi" w:cstheme="majorBidi"/>
                <w:b/>
                <w:sz w:val="24"/>
              </w:rPr>
            </w:pPr>
            <w:r w:rsidRPr="00B80732">
              <w:rPr>
                <w:rFonts w:asciiTheme="majorBidi" w:hAnsiTheme="majorBidi" w:cstheme="majorBidi"/>
                <w:b/>
                <w:sz w:val="24"/>
              </w:rPr>
              <w:t>56</w:t>
            </w:r>
          </w:p>
        </w:tc>
        <w:tc>
          <w:tcPr>
            <w:tcW w:w="1620" w:type="dxa"/>
          </w:tcPr>
          <w:p w14:paraId="60A889F0" w14:textId="0C00DBC2" w:rsidR="000B52C1" w:rsidRPr="00B80732" w:rsidRDefault="00EB5843" w:rsidP="00BA78A3">
            <w:pPr>
              <w:pStyle w:val="TableParagraph"/>
              <w:spacing w:before="15" w:line="264" w:lineRule="exact"/>
              <w:ind w:left="378" w:right="363"/>
              <w:jc w:val="center"/>
              <w:rPr>
                <w:rFonts w:asciiTheme="majorBidi" w:hAnsiTheme="majorBidi" w:cstheme="majorBidi"/>
                <w:b/>
                <w:sz w:val="24"/>
              </w:rPr>
            </w:pPr>
            <w:r w:rsidRPr="00B80732">
              <w:rPr>
                <w:rFonts w:asciiTheme="majorBidi" w:hAnsiTheme="majorBidi" w:cstheme="majorBidi"/>
                <w:b/>
                <w:sz w:val="24"/>
              </w:rPr>
              <w:t>-</w:t>
            </w:r>
          </w:p>
        </w:tc>
        <w:tc>
          <w:tcPr>
            <w:tcW w:w="1530" w:type="dxa"/>
            <w:tcBorders>
              <w:right w:val="single" w:sz="8" w:space="0" w:color="000000"/>
            </w:tcBorders>
          </w:tcPr>
          <w:p w14:paraId="3CC097AD" w14:textId="2DF53F06" w:rsidR="000B52C1" w:rsidRPr="00B80732" w:rsidRDefault="00C83DDD" w:rsidP="00BA78A3">
            <w:pPr>
              <w:pStyle w:val="TableParagraph"/>
              <w:spacing w:before="15" w:line="264" w:lineRule="exact"/>
              <w:ind w:left="302" w:right="285"/>
              <w:jc w:val="center"/>
              <w:rPr>
                <w:rFonts w:asciiTheme="majorBidi" w:hAnsiTheme="majorBidi" w:cstheme="majorBidi"/>
                <w:b/>
                <w:sz w:val="24"/>
              </w:rPr>
            </w:pPr>
            <w:r w:rsidRPr="00B80732">
              <w:rPr>
                <w:rFonts w:asciiTheme="majorBidi" w:hAnsiTheme="majorBidi" w:cstheme="majorBidi"/>
                <w:b/>
                <w:sz w:val="24"/>
              </w:rPr>
              <w:t>-</w:t>
            </w:r>
          </w:p>
        </w:tc>
        <w:tc>
          <w:tcPr>
            <w:tcW w:w="2160" w:type="dxa"/>
            <w:tcBorders>
              <w:left w:val="single" w:sz="8" w:space="0" w:color="000000"/>
            </w:tcBorders>
          </w:tcPr>
          <w:p w14:paraId="4387995F" w14:textId="7AC82789" w:rsidR="000B52C1" w:rsidRPr="00B80732" w:rsidRDefault="00EF56DB" w:rsidP="00BA78A3">
            <w:pPr>
              <w:pStyle w:val="TableParagraph"/>
              <w:spacing w:before="15" w:line="264" w:lineRule="exact"/>
              <w:ind w:left="333" w:right="333"/>
              <w:jc w:val="center"/>
              <w:rPr>
                <w:rFonts w:asciiTheme="majorBidi" w:hAnsiTheme="majorBidi" w:cstheme="majorBidi"/>
                <w:b/>
                <w:sz w:val="24"/>
              </w:rPr>
            </w:pPr>
            <w:r w:rsidRPr="00B80732">
              <w:rPr>
                <w:rFonts w:asciiTheme="majorBidi" w:hAnsiTheme="majorBidi" w:cstheme="majorBidi"/>
                <w:b/>
                <w:sz w:val="24"/>
              </w:rPr>
              <w:t>-</w:t>
            </w:r>
          </w:p>
        </w:tc>
      </w:tr>
      <w:tr w:rsidR="00A75201" w:rsidRPr="00B80732" w14:paraId="3B29DD62" w14:textId="77777777" w:rsidTr="00806ED5">
        <w:trPr>
          <w:trHeight w:val="270"/>
        </w:trPr>
        <w:tc>
          <w:tcPr>
            <w:tcW w:w="2983" w:type="dxa"/>
          </w:tcPr>
          <w:p w14:paraId="3F798633" w14:textId="77777777" w:rsidR="000B52C1" w:rsidRPr="00B80732" w:rsidRDefault="000B52C1" w:rsidP="00BA78A3">
            <w:pPr>
              <w:pStyle w:val="TableParagraph"/>
              <w:spacing w:before="32" w:line="217" w:lineRule="exact"/>
              <w:ind w:left="113" w:right="51"/>
              <w:jc w:val="center"/>
              <w:rPr>
                <w:rFonts w:asciiTheme="majorBidi" w:hAnsiTheme="majorBidi" w:cstheme="majorBidi"/>
                <w:b/>
                <w:sz w:val="19"/>
              </w:rPr>
            </w:pPr>
            <w:r w:rsidRPr="00B80732">
              <w:rPr>
                <w:rFonts w:asciiTheme="majorBidi" w:hAnsiTheme="majorBidi" w:cstheme="majorBidi"/>
                <w:b/>
                <w:w w:val="105"/>
                <w:sz w:val="19"/>
              </w:rPr>
              <w:t>No. of Attending passing</w:t>
            </w:r>
          </w:p>
        </w:tc>
        <w:tc>
          <w:tcPr>
            <w:tcW w:w="1402" w:type="dxa"/>
          </w:tcPr>
          <w:p w14:paraId="341E1D88" w14:textId="5E46AE44" w:rsidR="000B52C1" w:rsidRPr="00B80732" w:rsidRDefault="006251B3" w:rsidP="00BA78A3">
            <w:pPr>
              <w:pStyle w:val="TableParagraph"/>
              <w:spacing w:before="1" w:line="249" w:lineRule="exact"/>
              <w:ind w:left="257" w:right="182"/>
              <w:jc w:val="center"/>
              <w:rPr>
                <w:rFonts w:asciiTheme="majorBidi" w:hAnsiTheme="majorBidi" w:cstheme="majorBidi"/>
                <w:b/>
                <w:sz w:val="24"/>
              </w:rPr>
            </w:pPr>
            <w:r w:rsidRPr="00B80732">
              <w:rPr>
                <w:rFonts w:asciiTheme="majorBidi" w:hAnsiTheme="majorBidi" w:cstheme="majorBidi"/>
                <w:b/>
                <w:sz w:val="24"/>
              </w:rPr>
              <w:t>48</w:t>
            </w:r>
          </w:p>
        </w:tc>
        <w:tc>
          <w:tcPr>
            <w:tcW w:w="1620" w:type="dxa"/>
          </w:tcPr>
          <w:p w14:paraId="025FBD6E" w14:textId="17FB6B5C" w:rsidR="000B52C1" w:rsidRPr="00B80732" w:rsidRDefault="00EB5843" w:rsidP="00BA78A3">
            <w:pPr>
              <w:pStyle w:val="TableParagraph"/>
              <w:spacing w:before="1" w:line="249" w:lineRule="exact"/>
              <w:ind w:left="408" w:right="363"/>
              <w:jc w:val="center"/>
              <w:rPr>
                <w:rFonts w:asciiTheme="majorBidi" w:hAnsiTheme="majorBidi" w:cstheme="majorBidi"/>
                <w:b/>
                <w:sz w:val="24"/>
              </w:rPr>
            </w:pPr>
            <w:r w:rsidRPr="00B80732">
              <w:rPr>
                <w:rFonts w:asciiTheme="majorBidi" w:hAnsiTheme="majorBidi" w:cstheme="majorBidi"/>
                <w:b/>
                <w:sz w:val="24"/>
              </w:rPr>
              <w:t>-</w:t>
            </w:r>
          </w:p>
        </w:tc>
        <w:tc>
          <w:tcPr>
            <w:tcW w:w="1530" w:type="dxa"/>
            <w:tcBorders>
              <w:right w:val="single" w:sz="8" w:space="0" w:color="000000"/>
            </w:tcBorders>
          </w:tcPr>
          <w:p w14:paraId="2DF2E254" w14:textId="1FA3883B" w:rsidR="000B52C1" w:rsidRPr="00B80732" w:rsidRDefault="00C83DDD" w:rsidP="00BA78A3">
            <w:pPr>
              <w:pStyle w:val="TableParagraph"/>
              <w:spacing w:before="1" w:line="249" w:lineRule="exact"/>
              <w:ind w:left="362" w:right="285"/>
              <w:jc w:val="center"/>
              <w:rPr>
                <w:rFonts w:asciiTheme="majorBidi" w:hAnsiTheme="majorBidi" w:cstheme="majorBidi"/>
                <w:b/>
                <w:sz w:val="24"/>
              </w:rPr>
            </w:pPr>
            <w:r w:rsidRPr="00B80732">
              <w:rPr>
                <w:rFonts w:asciiTheme="majorBidi" w:hAnsiTheme="majorBidi" w:cstheme="majorBidi"/>
                <w:b/>
                <w:sz w:val="24"/>
              </w:rPr>
              <w:t>-</w:t>
            </w:r>
          </w:p>
        </w:tc>
        <w:tc>
          <w:tcPr>
            <w:tcW w:w="2160" w:type="dxa"/>
            <w:tcBorders>
              <w:left w:val="single" w:sz="8" w:space="0" w:color="000000"/>
            </w:tcBorders>
          </w:tcPr>
          <w:p w14:paraId="59E1814A" w14:textId="6BA1B5D1" w:rsidR="000B52C1" w:rsidRPr="00B80732" w:rsidRDefault="00EF56DB" w:rsidP="00BA78A3">
            <w:pPr>
              <w:pStyle w:val="TableParagraph"/>
              <w:spacing w:before="1" w:line="249" w:lineRule="exact"/>
              <w:ind w:left="420" w:right="333"/>
              <w:jc w:val="center"/>
              <w:rPr>
                <w:rFonts w:asciiTheme="majorBidi" w:hAnsiTheme="majorBidi" w:cstheme="majorBidi"/>
                <w:b/>
                <w:sz w:val="24"/>
              </w:rPr>
            </w:pPr>
            <w:r w:rsidRPr="00B80732">
              <w:rPr>
                <w:rFonts w:asciiTheme="majorBidi" w:hAnsiTheme="majorBidi" w:cstheme="majorBidi"/>
                <w:b/>
                <w:sz w:val="24"/>
              </w:rPr>
              <w:t>-</w:t>
            </w:r>
          </w:p>
        </w:tc>
      </w:tr>
      <w:tr w:rsidR="000B52C1" w:rsidRPr="00B80732" w14:paraId="331C4F98" w14:textId="77777777" w:rsidTr="00806ED5">
        <w:trPr>
          <w:trHeight w:val="270"/>
        </w:trPr>
        <w:tc>
          <w:tcPr>
            <w:tcW w:w="2983" w:type="dxa"/>
          </w:tcPr>
          <w:p w14:paraId="501EC8D9" w14:textId="77777777" w:rsidR="000B52C1" w:rsidRPr="00B80732" w:rsidRDefault="000B52C1" w:rsidP="00BA78A3">
            <w:pPr>
              <w:pStyle w:val="TableParagraph"/>
              <w:spacing w:before="33" w:line="217" w:lineRule="exact"/>
              <w:ind w:left="119" w:right="35"/>
              <w:jc w:val="center"/>
              <w:rPr>
                <w:rFonts w:asciiTheme="majorBidi" w:hAnsiTheme="majorBidi" w:cstheme="majorBidi"/>
                <w:b/>
                <w:sz w:val="19"/>
              </w:rPr>
            </w:pPr>
            <w:r w:rsidRPr="00B80732">
              <w:rPr>
                <w:rFonts w:asciiTheme="majorBidi" w:hAnsiTheme="majorBidi" w:cstheme="majorBidi"/>
                <w:b/>
                <w:w w:val="105"/>
                <w:sz w:val="19"/>
              </w:rPr>
              <w:t>Percentage</w:t>
            </w:r>
          </w:p>
        </w:tc>
        <w:tc>
          <w:tcPr>
            <w:tcW w:w="1402" w:type="dxa"/>
          </w:tcPr>
          <w:p w14:paraId="480C1B47" w14:textId="06D17A20" w:rsidR="000B52C1" w:rsidRPr="00B80732" w:rsidRDefault="006251B3" w:rsidP="00BA78A3">
            <w:pPr>
              <w:pStyle w:val="TableParagraph"/>
              <w:spacing w:before="1" w:line="249" w:lineRule="exact"/>
              <w:ind w:left="257" w:right="183"/>
              <w:jc w:val="center"/>
              <w:rPr>
                <w:rFonts w:asciiTheme="majorBidi" w:hAnsiTheme="majorBidi" w:cstheme="majorBidi"/>
                <w:b/>
                <w:sz w:val="24"/>
              </w:rPr>
            </w:pPr>
            <w:r w:rsidRPr="00B80732">
              <w:rPr>
                <w:rFonts w:asciiTheme="majorBidi" w:hAnsiTheme="majorBidi" w:cstheme="majorBidi"/>
                <w:b/>
                <w:sz w:val="24"/>
              </w:rPr>
              <w:t>85</w:t>
            </w:r>
            <w:r w:rsidR="00FF4030">
              <w:rPr>
                <w:rFonts w:asciiTheme="majorBidi" w:hAnsiTheme="majorBidi" w:cstheme="majorBidi"/>
                <w:b/>
                <w:sz w:val="24"/>
              </w:rPr>
              <w:t>.71</w:t>
            </w:r>
            <w:r w:rsidR="000B52C1" w:rsidRPr="00B80732">
              <w:rPr>
                <w:rFonts w:asciiTheme="majorBidi" w:hAnsiTheme="majorBidi" w:cstheme="majorBidi"/>
                <w:b/>
                <w:sz w:val="24"/>
              </w:rPr>
              <w:t>%</w:t>
            </w:r>
          </w:p>
        </w:tc>
        <w:tc>
          <w:tcPr>
            <w:tcW w:w="1620" w:type="dxa"/>
          </w:tcPr>
          <w:p w14:paraId="137F4298" w14:textId="23525FA5" w:rsidR="000B52C1" w:rsidRPr="00B80732" w:rsidRDefault="00EB5843" w:rsidP="00BA78A3">
            <w:pPr>
              <w:pStyle w:val="TableParagraph"/>
              <w:spacing w:before="1" w:line="249" w:lineRule="exact"/>
              <w:ind w:left="408" w:right="363"/>
              <w:jc w:val="center"/>
              <w:rPr>
                <w:rFonts w:asciiTheme="majorBidi" w:hAnsiTheme="majorBidi" w:cstheme="majorBidi"/>
                <w:b/>
                <w:sz w:val="24"/>
              </w:rPr>
            </w:pPr>
            <w:r w:rsidRPr="00B80732">
              <w:rPr>
                <w:rFonts w:asciiTheme="majorBidi" w:hAnsiTheme="majorBidi" w:cstheme="majorBidi"/>
                <w:b/>
                <w:sz w:val="24"/>
              </w:rPr>
              <w:t>-</w:t>
            </w:r>
          </w:p>
        </w:tc>
        <w:tc>
          <w:tcPr>
            <w:tcW w:w="1530" w:type="dxa"/>
            <w:tcBorders>
              <w:right w:val="single" w:sz="8" w:space="0" w:color="000000"/>
            </w:tcBorders>
          </w:tcPr>
          <w:p w14:paraId="142A85DB" w14:textId="33BEF31B" w:rsidR="000B52C1" w:rsidRPr="00B80732" w:rsidRDefault="00C83DDD" w:rsidP="00C83DDD">
            <w:pPr>
              <w:pStyle w:val="TableParagraph"/>
              <w:spacing w:before="1" w:line="249" w:lineRule="exact"/>
              <w:ind w:left="362" w:right="198"/>
              <w:jc w:val="center"/>
              <w:rPr>
                <w:rFonts w:asciiTheme="majorBidi" w:hAnsiTheme="majorBidi" w:cstheme="majorBidi"/>
                <w:b/>
                <w:sz w:val="24"/>
              </w:rPr>
            </w:pPr>
            <w:r w:rsidRPr="00B80732">
              <w:rPr>
                <w:rFonts w:asciiTheme="majorBidi" w:hAnsiTheme="majorBidi" w:cstheme="majorBidi"/>
                <w:b/>
                <w:sz w:val="24"/>
              </w:rPr>
              <w:t>-</w:t>
            </w:r>
          </w:p>
        </w:tc>
        <w:tc>
          <w:tcPr>
            <w:tcW w:w="2160" w:type="dxa"/>
            <w:tcBorders>
              <w:left w:val="single" w:sz="8" w:space="0" w:color="000000"/>
            </w:tcBorders>
          </w:tcPr>
          <w:p w14:paraId="3E5DE4B9" w14:textId="5F0073EE" w:rsidR="000B52C1" w:rsidRPr="00B80732" w:rsidRDefault="00EF56DB" w:rsidP="00BA78A3">
            <w:pPr>
              <w:pStyle w:val="TableParagraph"/>
              <w:spacing w:before="1" w:line="249" w:lineRule="exact"/>
              <w:ind w:left="420" w:right="333"/>
              <w:jc w:val="center"/>
              <w:rPr>
                <w:rFonts w:asciiTheme="majorBidi" w:hAnsiTheme="majorBidi" w:cstheme="majorBidi"/>
                <w:b/>
                <w:sz w:val="24"/>
              </w:rPr>
            </w:pPr>
            <w:r w:rsidRPr="00B80732">
              <w:rPr>
                <w:rFonts w:asciiTheme="majorBidi" w:hAnsiTheme="majorBidi" w:cstheme="majorBidi"/>
                <w:b/>
                <w:sz w:val="24"/>
              </w:rPr>
              <w:t>-</w:t>
            </w:r>
          </w:p>
        </w:tc>
      </w:tr>
    </w:tbl>
    <w:p w14:paraId="60265182" w14:textId="77777777" w:rsidR="000B52C1" w:rsidRPr="00B80732" w:rsidRDefault="000B52C1" w:rsidP="000B52C1">
      <w:pPr>
        <w:pStyle w:val="BodyText"/>
        <w:spacing w:before="3"/>
        <w:rPr>
          <w:rFonts w:asciiTheme="majorBidi" w:hAnsiTheme="majorBidi" w:cstheme="majorBidi"/>
          <w:b/>
          <w:sz w:val="25"/>
        </w:rPr>
      </w:pPr>
    </w:p>
    <w:p w14:paraId="7CD28F5E" w14:textId="0C6E9455" w:rsidR="000B52C1" w:rsidRPr="00B80732" w:rsidRDefault="00F26AF3" w:rsidP="00F26AF3">
      <w:pPr>
        <w:spacing w:after="0" w:line="235" w:lineRule="auto"/>
        <w:ind w:right="1879"/>
        <w:rPr>
          <w:rFonts w:asciiTheme="majorBidi" w:hAnsiTheme="majorBidi" w:cstheme="majorBidi"/>
          <w:b/>
          <w:sz w:val="24"/>
        </w:rPr>
      </w:pPr>
      <w:r w:rsidRPr="00B80732">
        <w:rPr>
          <w:rFonts w:asciiTheme="majorBidi" w:hAnsiTheme="majorBidi" w:cstheme="majorBidi"/>
          <w:b/>
          <w:sz w:val="24"/>
        </w:rPr>
        <w:t xml:space="preserve">            </w:t>
      </w:r>
      <w:r w:rsidR="000B52C1" w:rsidRPr="00B80732">
        <w:rPr>
          <w:rFonts w:asciiTheme="majorBidi" w:hAnsiTheme="majorBidi" w:cstheme="majorBidi"/>
          <w:b/>
          <w:sz w:val="24"/>
        </w:rPr>
        <w:t>Table B: Number and Percentage of students in each Grade (202</w:t>
      </w:r>
      <w:r w:rsidR="00236A94" w:rsidRPr="00B80732">
        <w:rPr>
          <w:rFonts w:asciiTheme="majorBidi" w:hAnsiTheme="majorBidi" w:cstheme="majorBidi"/>
          <w:b/>
          <w:sz w:val="24"/>
        </w:rPr>
        <w:t>0</w:t>
      </w:r>
      <w:r w:rsidR="000B52C1" w:rsidRPr="00B80732">
        <w:rPr>
          <w:rFonts w:asciiTheme="majorBidi" w:hAnsiTheme="majorBidi" w:cstheme="majorBidi"/>
          <w:b/>
          <w:sz w:val="24"/>
        </w:rPr>
        <w:t>-202</w:t>
      </w:r>
      <w:r w:rsidR="00236A94" w:rsidRPr="00B80732">
        <w:rPr>
          <w:rFonts w:asciiTheme="majorBidi" w:hAnsiTheme="majorBidi" w:cstheme="majorBidi"/>
          <w:b/>
          <w:sz w:val="24"/>
        </w:rPr>
        <w:t>1</w:t>
      </w:r>
      <w:r w:rsidR="000B52C1" w:rsidRPr="00B80732">
        <w:rPr>
          <w:rFonts w:asciiTheme="majorBidi" w:hAnsiTheme="majorBidi" w:cstheme="majorBidi"/>
          <w:b/>
          <w:sz w:val="24"/>
        </w:rPr>
        <w:t>) (% from the</w:t>
      </w:r>
      <w:r w:rsidRPr="00B80732">
        <w:rPr>
          <w:rFonts w:asciiTheme="majorBidi" w:hAnsiTheme="majorBidi" w:cstheme="majorBidi"/>
          <w:b/>
          <w:sz w:val="24"/>
        </w:rPr>
        <w:t xml:space="preserve"> </w:t>
      </w:r>
    </w:p>
    <w:p w14:paraId="51FA92AA" w14:textId="2567F085" w:rsidR="00F26AF3" w:rsidRPr="00B80732" w:rsidRDefault="00F26AF3" w:rsidP="00F26AF3">
      <w:pPr>
        <w:spacing w:after="0" w:line="235" w:lineRule="auto"/>
        <w:ind w:right="1879"/>
        <w:rPr>
          <w:rFonts w:asciiTheme="majorBidi" w:hAnsiTheme="majorBidi" w:cstheme="majorBidi"/>
          <w:b/>
          <w:sz w:val="24"/>
        </w:rPr>
      </w:pPr>
      <w:r w:rsidRPr="00B80732">
        <w:rPr>
          <w:rFonts w:asciiTheme="majorBidi" w:hAnsiTheme="majorBidi" w:cstheme="majorBidi"/>
          <w:b/>
          <w:sz w:val="24"/>
        </w:rPr>
        <w:t xml:space="preserve">              total students completed the year)</w:t>
      </w:r>
    </w:p>
    <w:tbl>
      <w:tblPr>
        <w:tblW w:w="0" w:type="auto"/>
        <w:tblInd w:w="9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2"/>
        <w:gridCol w:w="570"/>
        <w:gridCol w:w="721"/>
        <w:gridCol w:w="556"/>
        <w:gridCol w:w="721"/>
        <w:gridCol w:w="555"/>
        <w:gridCol w:w="721"/>
        <w:gridCol w:w="556"/>
        <w:gridCol w:w="721"/>
        <w:gridCol w:w="841"/>
        <w:gridCol w:w="721"/>
        <w:gridCol w:w="707"/>
        <w:gridCol w:w="974"/>
      </w:tblGrid>
      <w:tr w:rsidR="00A75201" w:rsidRPr="00B80732" w14:paraId="04ADD216" w14:textId="77777777" w:rsidTr="00C8103F">
        <w:trPr>
          <w:trHeight w:val="615"/>
        </w:trPr>
        <w:tc>
          <w:tcPr>
            <w:tcW w:w="1412" w:type="dxa"/>
            <w:vMerge w:val="restart"/>
            <w:shd w:val="clear" w:color="auto" w:fill="BEBEBE"/>
          </w:tcPr>
          <w:p w14:paraId="34D2F100" w14:textId="77777777" w:rsidR="000B52C1" w:rsidRPr="00B80732" w:rsidRDefault="000B52C1" w:rsidP="00BA78A3">
            <w:pPr>
              <w:pStyle w:val="TableParagraph"/>
              <w:spacing w:before="2" w:line="247" w:lineRule="auto"/>
              <w:ind w:left="548" w:hanging="241"/>
              <w:rPr>
                <w:rFonts w:asciiTheme="majorBidi" w:hAnsiTheme="majorBidi" w:cstheme="majorBidi"/>
                <w:b/>
                <w:sz w:val="19"/>
              </w:rPr>
            </w:pPr>
            <w:r w:rsidRPr="00B80732">
              <w:rPr>
                <w:rFonts w:asciiTheme="majorBidi" w:hAnsiTheme="majorBidi" w:cstheme="majorBidi"/>
                <w:b/>
                <w:sz w:val="19"/>
              </w:rPr>
              <w:t xml:space="preserve">Academic </w:t>
            </w:r>
            <w:r w:rsidRPr="00B80732">
              <w:rPr>
                <w:rFonts w:asciiTheme="majorBidi" w:hAnsiTheme="majorBidi" w:cstheme="majorBidi"/>
                <w:b/>
                <w:w w:val="105"/>
                <w:sz w:val="19"/>
              </w:rPr>
              <w:t>level</w:t>
            </w:r>
          </w:p>
        </w:tc>
        <w:tc>
          <w:tcPr>
            <w:tcW w:w="1291" w:type="dxa"/>
            <w:gridSpan w:val="2"/>
            <w:shd w:val="clear" w:color="auto" w:fill="BEBEBE"/>
          </w:tcPr>
          <w:p w14:paraId="1B745D8D" w14:textId="77777777" w:rsidR="000B52C1" w:rsidRPr="00B80732" w:rsidRDefault="000B52C1" w:rsidP="00BA78A3">
            <w:pPr>
              <w:pStyle w:val="TableParagraph"/>
              <w:spacing w:before="2"/>
              <w:ind w:left="0"/>
              <w:rPr>
                <w:rFonts w:asciiTheme="majorBidi" w:hAnsiTheme="majorBidi" w:cstheme="majorBidi"/>
                <w:b/>
                <w:sz w:val="17"/>
              </w:rPr>
            </w:pPr>
          </w:p>
          <w:p w14:paraId="5A35A7D0" w14:textId="77777777" w:rsidR="000B52C1" w:rsidRPr="00B80732" w:rsidRDefault="000B52C1" w:rsidP="00BA78A3">
            <w:pPr>
              <w:pStyle w:val="TableParagraph"/>
              <w:ind w:left="262"/>
              <w:rPr>
                <w:rFonts w:asciiTheme="majorBidi" w:hAnsiTheme="majorBidi" w:cstheme="majorBidi"/>
                <w:b/>
                <w:sz w:val="19"/>
              </w:rPr>
            </w:pPr>
            <w:r w:rsidRPr="00B80732">
              <w:rPr>
                <w:rFonts w:asciiTheme="majorBidi" w:hAnsiTheme="majorBidi" w:cstheme="majorBidi"/>
                <w:b/>
                <w:w w:val="105"/>
                <w:sz w:val="19"/>
              </w:rPr>
              <w:t>Excellent</w:t>
            </w:r>
          </w:p>
        </w:tc>
        <w:tc>
          <w:tcPr>
            <w:tcW w:w="1277" w:type="dxa"/>
            <w:gridSpan w:val="2"/>
            <w:shd w:val="clear" w:color="auto" w:fill="BEBEBE"/>
          </w:tcPr>
          <w:p w14:paraId="5773BC3D" w14:textId="77777777" w:rsidR="000B52C1" w:rsidRPr="00B80732" w:rsidRDefault="000B52C1" w:rsidP="00BA78A3">
            <w:pPr>
              <w:pStyle w:val="TableParagraph"/>
              <w:spacing w:before="2"/>
              <w:ind w:left="0"/>
              <w:rPr>
                <w:rFonts w:asciiTheme="majorBidi" w:hAnsiTheme="majorBidi" w:cstheme="majorBidi"/>
                <w:b/>
                <w:sz w:val="17"/>
              </w:rPr>
            </w:pPr>
          </w:p>
          <w:p w14:paraId="0E095CA9" w14:textId="77777777" w:rsidR="000B52C1" w:rsidRPr="00B80732" w:rsidRDefault="000B52C1" w:rsidP="00BA78A3">
            <w:pPr>
              <w:pStyle w:val="TableParagraph"/>
              <w:ind w:left="293"/>
              <w:rPr>
                <w:rFonts w:asciiTheme="majorBidi" w:hAnsiTheme="majorBidi" w:cstheme="majorBidi"/>
                <w:b/>
                <w:sz w:val="19"/>
              </w:rPr>
            </w:pPr>
            <w:r w:rsidRPr="00B80732">
              <w:rPr>
                <w:rFonts w:asciiTheme="majorBidi" w:hAnsiTheme="majorBidi" w:cstheme="majorBidi"/>
                <w:b/>
                <w:w w:val="105"/>
                <w:sz w:val="19"/>
              </w:rPr>
              <w:t>V. Good</w:t>
            </w:r>
          </w:p>
        </w:tc>
        <w:tc>
          <w:tcPr>
            <w:tcW w:w="1276" w:type="dxa"/>
            <w:gridSpan w:val="2"/>
            <w:shd w:val="clear" w:color="auto" w:fill="BEBEBE"/>
          </w:tcPr>
          <w:p w14:paraId="18347379" w14:textId="77777777" w:rsidR="000B52C1" w:rsidRPr="00B80732" w:rsidRDefault="000B52C1" w:rsidP="00BA78A3">
            <w:pPr>
              <w:pStyle w:val="TableParagraph"/>
              <w:spacing w:before="2"/>
              <w:ind w:left="0"/>
              <w:rPr>
                <w:rFonts w:asciiTheme="majorBidi" w:hAnsiTheme="majorBidi" w:cstheme="majorBidi"/>
                <w:b/>
                <w:sz w:val="17"/>
              </w:rPr>
            </w:pPr>
          </w:p>
          <w:p w14:paraId="2F3EA5A6" w14:textId="77777777" w:rsidR="000B52C1" w:rsidRPr="00B80732" w:rsidRDefault="000B52C1" w:rsidP="00BA78A3">
            <w:pPr>
              <w:pStyle w:val="TableParagraph"/>
              <w:ind w:left="412"/>
              <w:rPr>
                <w:rFonts w:asciiTheme="majorBidi" w:hAnsiTheme="majorBidi" w:cstheme="majorBidi"/>
                <w:b/>
                <w:sz w:val="19"/>
              </w:rPr>
            </w:pPr>
            <w:r w:rsidRPr="00B80732">
              <w:rPr>
                <w:rFonts w:asciiTheme="majorBidi" w:hAnsiTheme="majorBidi" w:cstheme="majorBidi"/>
                <w:b/>
                <w:w w:val="105"/>
                <w:sz w:val="19"/>
              </w:rPr>
              <w:t>Good</w:t>
            </w:r>
          </w:p>
        </w:tc>
        <w:tc>
          <w:tcPr>
            <w:tcW w:w="1277" w:type="dxa"/>
            <w:gridSpan w:val="2"/>
            <w:shd w:val="clear" w:color="auto" w:fill="BEBEBE"/>
          </w:tcPr>
          <w:p w14:paraId="1165B018" w14:textId="77777777" w:rsidR="000B52C1" w:rsidRPr="00B80732" w:rsidRDefault="000B52C1" w:rsidP="00BA78A3">
            <w:pPr>
              <w:pStyle w:val="TableParagraph"/>
              <w:spacing w:before="2"/>
              <w:ind w:left="0"/>
              <w:rPr>
                <w:rFonts w:asciiTheme="majorBidi" w:hAnsiTheme="majorBidi" w:cstheme="majorBidi"/>
                <w:b/>
                <w:sz w:val="17"/>
              </w:rPr>
            </w:pPr>
          </w:p>
          <w:p w14:paraId="05213395" w14:textId="77777777" w:rsidR="000B52C1" w:rsidRPr="00B80732" w:rsidRDefault="000B52C1" w:rsidP="00BA78A3">
            <w:pPr>
              <w:pStyle w:val="TableParagraph"/>
              <w:ind w:left="353"/>
              <w:rPr>
                <w:rFonts w:asciiTheme="majorBidi" w:hAnsiTheme="majorBidi" w:cstheme="majorBidi"/>
                <w:b/>
                <w:sz w:val="19"/>
              </w:rPr>
            </w:pPr>
            <w:r w:rsidRPr="00B80732">
              <w:rPr>
                <w:rFonts w:asciiTheme="majorBidi" w:hAnsiTheme="majorBidi" w:cstheme="majorBidi"/>
                <w:b/>
                <w:w w:val="105"/>
                <w:sz w:val="19"/>
              </w:rPr>
              <w:t>Passed</w:t>
            </w:r>
          </w:p>
        </w:tc>
        <w:tc>
          <w:tcPr>
            <w:tcW w:w="1562" w:type="dxa"/>
            <w:gridSpan w:val="2"/>
            <w:shd w:val="clear" w:color="auto" w:fill="BEBEBE"/>
          </w:tcPr>
          <w:p w14:paraId="65C48AB5" w14:textId="77777777" w:rsidR="000B52C1" w:rsidRPr="00B80732" w:rsidRDefault="000B52C1" w:rsidP="00BA78A3">
            <w:pPr>
              <w:pStyle w:val="TableParagraph"/>
              <w:spacing w:before="2" w:line="247" w:lineRule="auto"/>
              <w:ind w:left="442" w:hanging="150"/>
              <w:rPr>
                <w:rFonts w:asciiTheme="majorBidi" w:hAnsiTheme="majorBidi" w:cstheme="majorBidi"/>
                <w:b/>
                <w:sz w:val="19"/>
              </w:rPr>
            </w:pPr>
            <w:r w:rsidRPr="00B80732">
              <w:rPr>
                <w:rFonts w:asciiTheme="majorBidi" w:hAnsiTheme="majorBidi" w:cstheme="majorBidi"/>
                <w:b/>
                <w:w w:val="105"/>
                <w:sz w:val="19"/>
              </w:rPr>
              <w:t>Passed with Courses</w:t>
            </w:r>
          </w:p>
        </w:tc>
        <w:tc>
          <w:tcPr>
            <w:tcW w:w="1681" w:type="dxa"/>
            <w:gridSpan w:val="2"/>
            <w:shd w:val="clear" w:color="auto" w:fill="BEBEBE"/>
          </w:tcPr>
          <w:p w14:paraId="400A28B5" w14:textId="77777777" w:rsidR="000B52C1" w:rsidRPr="00B80732" w:rsidRDefault="000B52C1" w:rsidP="00BA78A3">
            <w:pPr>
              <w:pStyle w:val="TableParagraph"/>
              <w:spacing w:before="2"/>
              <w:ind w:left="0"/>
              <w:rPr>
                <w:rFonts w:asciiTheme="majorBidi" w:hAnsiTheme="majorBidi" w:cstheme="majorBidi"/>
                <w:b/>
                <w:sz w:val="17"/>
              </w:rPr>
            </w:pPr>
          </w:p>
          <w:p w14:paraId="60C87142" w14:textId="77777777" w:rsidR="000B52C1" w:rsidRPr="00B80732" w:rsidRDefault="000B52C1" w:rsidP="00BA78A3">
            <w:pPr>
              <w:pStyle w:val="TableParagraph"/>
              <w:ind w:left="442"/>
              <w:rPr>
                <w:rFonts w:asciiTheme="majorBidi" w:hAnsiTheme="majorBidi" w:cstheme="majorBidi"/>
                <w:b/>
                <w:sz w:val="19"/>
              </w:rPr>
            </w:pPr>
            <w:r w:rsidRPr="00B80732">
              <w:rPr>
                <w:rFonts w:asciiTheme="majorBidi" w:hAnsiTheme="majorBidi" w:cstheme="majorBidi"/>
                <w:b/>
                <w:w w:val="105"/>
                <w:sz w:val="19"/>
              </w:rPr>
              <w:t>Failed</w:t>
            </w:r>
          </w:p>
        </w:tc>
      </w:tr>
      <w:tr w:rsidR="00A75201" w:rsidRPr="00B80732" w14:paraId="0C59A5EA" w14:textId="77777777" w:rsidTr="00C8103F">
        <w:trPr>
          <w:trHeight w:val="225"/>
        </w:trPr>
        <w:tc>
          <w:tcPr>
            <w:tcW w:w="1412" w:type="dxa"/>
            <w:vMerge/>
            <w:tcBorders>
              <w:top w:val="nil"/>
            </w:tcBorders>
            <w:shd w:val="clear" w:color="auto" w:fill="BEBEBE"/>
          </w:tcPr>
          <w:p w14:paraId="1B61590E" w14:textId="77777777" w:rsidR="000B52C1" w:rsidRPr="00B80732" w:rsidRDefault="000B52C1" w:rsidP="00BA78A3">
            <w:pPr>
              <w:rPr>
                <w:rFonts w:asciiTheme="majorBidi" w:hAnsiTheme="majorBidi" w:cstheme="majorBidi"/>
                <w:sz w:val="2"/>
                <w:szCs w:val="2"/>
              </w:rPr>
            </w:pPr>
          </w:p>
        </w:tc>
        <w:tc>
          <w:tcPr>
            <w:tcW w:w="570" w:type="dxa"/>
            <w:shd w:val="clear" w:color="auto" w:fill="BEBEBE"/>
          </w:tcPr>
          <w:p w14:paraId="00A2375F" w14:textId="77777777" w:rsidR="000B52C1" w:rsidRPr="00B80732" w:rsidRDefault="000B52C1" w:rsidP="00BA78A3">
            <w:pPr>
              <w:pStyle w:val="TableParagraph"/>
              <w:spacing w:before="2" w:line="203" w:lineRule="exact"/>
              <w:ind w:left="134" w:right="86"/>
              <w:jc w:val="center"/>
              <w:rPr>
                <w:rFonts w:asciiTheme="majorBidi" w:hAnsiTheme="majorBidi" w:cstheme="majorBidi"/>
                <w:b/>
                <w:sz w:val="19"/>
              </w:rPr>
            </w:pPr>
            <w:r w:rsidRPr="00B80732">
              <w:rPr>
                <w:rFonts w:asciiTheme="majorBidi" w:hAnsiTheme="majorBidi" w:cstheme="majorBidi"/>
                <w:b/>
                <w:w w:val="105"/>
                <w:sz w:val="19"/>
              </w:rPr>
              <w:t>No.</w:t>
            </w:r>
          </w:p>
        </w:tc>
        <w:tc>
          <w:tcPr>
            <w:tcW w:w="721" w:type="dxa"/>
            <w:shd w:val="clear" w:color="auto" w:fill="BEBEBE"/>
          </w:tcPr>
          <w:p w14:paraId="6A32DD59" w14:textId="77777777" w:rsidR="000B52C1" w:rsidRPr="00B80732" w:rsidRDefault="000B52C1" w:rsidP="00BA78A3">
            <w:pPr>
              <w:pStyle w:val="TableParagraph"/>
              <w:spacing w:before="2" w:line="203" w:lineRule="exact"/>
              <w:ind w:left="0" w:right="230"/>
              <w:jc w:val="right"/>
              <w:rPr>
                <w:rFonts w:asciiTheme="majorBidi" w:hAnsiTheme="majorBidi" w:cstheme="majorBidi"/>
                <w:b/>
                <w:sz w:val="19"/>
              </w:rPr>
            </w:pPr>
            <w:r w:rsidRPr="00B80732">
              <w:rPr>
                <w:rFonts w:asciiTheme="majorBidi" w:hAnsiTheme="majorBidi" w:cstheme="majorBidi"/>
                <w:b/>
                <w:w w:val="102"/>
                <w:sz w:val="19"/>
              </w:rPr>
              <w:t>%</w:t>
            </w:r>
          </w:p>
        </w:tc>
        <w:tc>
          <w:tcPr>
            <w:tcW w:w="556" w:type="dxa"/>
            <w:shd w:val="clear" w:color="auto" w:fill="BEBEBE"/>
          </w:tcPr>
          <w:p w14:paraId="3C62951F" w14:textId="77777777" w:rsidR="000B52C1" w:rsidRPr="00B80732" w:rsidRDefault="000B52C1" w:rsidP="00BA78A3">
            <w:pPr>
              <w:pStyle w:val="TableParagraph"/>
              <w:spacing w:before="2" w:line="203" w:lineRule="exact"/>
              <w:ind w:left="120" w:right="87"/>
              <w:jc w:val="center"/>
              <w:rPr>
                <w:rFonts w:asciiTheme="majorBidi" w:hAnsiTheme="majorBidi" w:cstheme="majorBidi"/>
                <w:b/>
                <w:sz w:val="19"/>
              </w:rPr>
            </w:pPr>
            <w:r w:rsidRPr="00B80732">
              <w:rPr>
                <w:rFonts w:asciiTheme="majorBidi" w:hAnsiTheme="majorBidi" w:cstheme="majorBidi"/>
                <w:b/>
                <w:w w:val="105"/>
                <w:sz w:val="19"/>
              </w:rPr>
              <w:t>No.</w:t>
            </w:r>
          </w:p>
        </w:tc>
        <w:tc>
          <w:tcPr>
            <w:tcW w:w="721" w:type="dxa"/>
            <w:shd w:val="clear" w:color="auto" w:fill="BEBEBE"/>
          </w:tcPr>
          <w:p w14:paraId="2CFF99E2" w14:textId="77777777" w:rsidR="000B52C1" w:rsidRPr="00B80732" w:rsidRDefault="000B52C1" w:rsidP="00BA78A3">
            <w:pPr>
              <w:pStyle w:val="TableParagraph"/>
              <w:spacing w:before="2" w:line="203" w:lineRule="exact"/>
              <w:ind w:left="45"/>
              <w:jc w:val="center"/>
              <w:rPr>
                <w:rFonts w:asciiTheme="majorBidi" w:hAnsiTheme="majorBidi" w:cstheme="majorBidi"/>
                <w:b/>
                <w:sz w:val="19"/>
              </w:rPr>
            </w:pPr>
            <w:r w:rsidRPr="00B80732">
              <w:rPr>
                <w:rFonts w:asciiTheme="majorBidi" w:hAnsiTheme="majorBidi" w:cstheme="majorBidi"/>
                <w:b/>
                <w:w w:val="102"/>
                <w:sz w:val="19"/>
              </w:rPr>
              <w:t>%</w:t>
            </w:r>
          </w:p>
        </w:tc>
        <w:tc>
          <w:tcPr>
            <w:tcW w:w="555" w:type="dxa"/>
            <w:shd w:val="clear" w:color="auto" w:fill="BEBEBE"/>
          </w:tcPr>
          <w:p w14:paraId="64BF41D9" w14:textId="77777777" w:rsidR="000B52C1" w:rsidRPr="00B80732" w:rsidRDefault="000B52C1" w:rsidP="00BA78A3">
            <w:pPr>
              <w:pStyle w:val="TableParagraph"/>
              <w:spacing w:before="2" w:line="203" w:lineRule="exact"/>
              <w:ind w:left="119" w:right="86"/>
              <w:jc w:val="center"/>
              <w:rPr>
                <w:rFonts w:asciiTheme="majorBidi" w:hAnsiTheme="majorBidi" w:cstheme="majorBidi"/>
                <w:b/>
                <w:sz w:val="19"/>
              </w:rPr>
            </w:pPr>
            <w:r w:rsidRPr="00B80732">
              <w:rPr>
                <w:rFonts w:asciiTheme="majorBidi" w:hAnsiTheme="majorBidi" w:cstheme="majorBidi"/>
                <w:b/>
                <w:w w:val="105"/>
                <w:sz w:val="19"/>
              </w:rPr>
              <w:t>No.</w:t>
            </w:r>
          </w:p>
        </w:tc>
        <w:tc>
          <w:tcPr>
            <w:tcW w:w="721" w:type="dxa"/>
            <w:shd w:val="clear" w:color="auto" w:fill="BEBEBE"/>
          </w:tcPr>
          <w:p w14:paraId="184E1E5E" w14:textId="77777777" w:rsidR="000B52C1" w:rsidRPr="00B80732" w:rsidRDefault="000B52C1" w:rsidP="00BA78A3">
            <w:pPr>
              <w:pStyle w:val="TableParagraph"/>
              <w:spacing w:before="2" w:line="203" w:lineRule="exact"/>
              <w:ind w:left="46"/>
              <w:jc w:val="center"/>
              <w:rPr>
                <w:rFonts w:asciiTheme="majorBidi" w:hAnsiTheme="majorBidi" w:cstheme="majorBidi"/>
                <w:b/>
                <w:sz w:val="19"/>
              </w:rPr>
            </w:pPr>
            <w:r w:rsidRPr="00B80732">
              <w:rPr>
                <w:rFonts w:asciiTheme="majorBidi" w:hAnsiTheme="majorBidi" w:cstheme="majorBidi"/>
                <w:b/>
                <w:w w:val="102"/>
                <w:sz w:val="19"/>
              </w:rPr>
              <w:t>%</w:t>
            </w:r>
          </w:p>
        </w:tc>
        <w:tc>
          <w:tcPr>
            <w:tcW w:w="556" w:type="dxa"/>
            <w:shd w:val="clear" w:color="auto" w:fill="BEBEBE"/>
          </w:tcPr>
          <w:p w14:paraId="07EFAB48" w14:textId="77777777" w:rsidR="000B52C1" w:rsidRPr="00B80732" w:rsidRDefault="000B52C1" w:rsidP="00BA78A3">
            <w:pPr>
              <w:pStyle w:val="TableParagraph"/>
              <w:spacing w:before="2" w:line="203" w:lineRule="exact"/>
              <w:ind w:left="0" w:right="107"/>
              <w:jc w:val="right"/>
              <w:rPr>
                <w:rFonts w:asciiTheme="majorBidi" w:hAnsiTheme="majorBidi" w:cstheme="majorBidi"/>
                <w:b/>
                <w:sz w:val="19"/>
              </w:rPr>
            </w:pPr>
            <w:r w:rsidRPr="00B80732">
              <w:rPr>
                <w:rFonts w:asciiTheme="majorBidi" w:hAnsiTheme="majorBidi" w:cstheme="majorBidi"/>
                <w:b/>
                <w:sz w:val="19"/>
              </w:rPr>
              <w:t>No.</w:t>
            </w:r>
          </w:p>
        </w:tc>
        <w:tc>
          <w:tcPr>
            <w:tcW w:w="721" w:type="dxa"/>
            <w:shd w:val="clear" w:color="auto" w:fill="BEBEBE"/>
          </w:tcPr>
          <w:p w14:paraId="108AA64D" w14:textId="77777777" w:rsidR="000B52C1" w:rsidRPr="00B80732" w:rsidRDefault="000B52C1" w:rsidP="00BA78A3">
            <w:pPr>
              <w:pStyle w:val="TableParagraph"/>
              <w:spacing w:before="2" w:line="203" w:lineRule="exact"/>
              <w:ind w:left="0" w:right="232"/>
              <w:jc w:val="right"/>
              <w:rPr>
                <w:rFonts w:asciiTheme="majorBidi" w:hAnsiTheme="majorBidi" w:cstheme="majorBidi"/>
                <w:b/>
                <w:sz w:val="19"/>
              </w:rPr>
            </w:pPr>
            <w:r w:rsidRPr="00B80732">
              <w:rPr>
                <w:rFonts w:asciiTheme="majorBidi" w:hAnsiTheme="majorBidi" w:cstheme="majorBidi"/>
                <w:b/>
                <w:w w:val="102"/>
                <w:sz w:val="19"/>
              </w:rPr>
              <w:t>%</w:t>
            </w:r>
          </w:p>
        </w:tc>
        <w:tc>
          <w:tcPr>
            <w:tcW w:w="841" w:type="dxa"/>
            <w:shd w:val="clear" w:color="auto" w:fill="BEBEBE"/>
          </w:tcPr>
          <w:p w14:paraId="321A93D7" w14:textId="77777777" w:rsidR="000B52C1" w:rsidRPr="00B80732" w:rsidRDefault="000B52C1" w:rsidP="00BA78A3">
            <w:pPr>
              <w:pStyle w:val="TableParagraph"/>
              <w:spacing w:before="2" w:line="203" w:lineRule="exact"/>
              <w:ind w:left="255" w:right="237"/>
              <w:jc w:val="center"/>
              <w:rPr>
                <w:rFonts w:asciiTheme="majorBidi" w:hAnsiTheme="majorBidi" w:cstheme="majorBidi"/>
                <w:b/>
                <w:sz w:val="19"/>
              </w:rPr>
            </w:pPr>
            <w:r w:rsidRPr="00B80732">
              <w:rPr>
                <w:rFonts w:asciiTheme="majorBidi" w:hAnsiTheme="majorBidi" w:cstheme="majorBidi"/>
                <w:b/>
                <w:w w:val="105"/>
                <w:sz w:val="19"/>
              </w:rPr>
              <w:t>No.</w:t>
            </w:r>
          </w:p>
        </w:tc>
        <w:tc>
          <w:tcPr>
            <w:tcW w:w="721" w:type="dxa"/>
            <w:shd w:val="clear" w:color="auto" w:fill="BEBEBE"/>
          </w:tcPr>
          <w:p w14:paraId="40A67DF7" w14:textId="77777777" w:rsidR="000B52C1" w:rsidRPr="00B80732" w:rsidRDefault="000B52C1" w:rsidP="00BA78A3">
            <w:pPr>
              <w:pStyle w:val="TableParagraph"/>
              <w:spacing w:before="2" w:line="203" w:lineRule="exact"/>
              <w:ind w:left="0" w:right="232"/>
              <w:jc w:val="right"/>
              <w:rPr>
                <w:rFonts w:asciiTheme="majorBidi" w:hAnsiTheme="majorBidi" w:cstheme="majorBidi"/>
                <w:b/>
                <w:sz w:val="19"/>
              </w:rPr>
            </w:pPr>
            <w:r w:rsidRPr="00B80732">
              <w:rPr>
                <w:rFonts w:asciiTheme="majorBidi" w:hAnsiTheme="majorBidi" w:cstheme="majorBidi"/>
                <w:b/>
                <w:w w:val="102"/>
                <w:sz w:val="19"/>
              </w:rPr>
              <w:t>%</w:t>
            </w:r>
          </w:p>
        </w:tc>
        <w:tc>
          <w:tcPr>
            <w:tcW w:w="707" w:type="dxa"/>
            <w:shd w:val="clear" w:color="auto" w:fill="BEBEBE"/>
          </w:tcPr>
          <w:p w14:paraId="4E3B44EC" w14:textId="77777777" w:rsidR="000B52C1" w:rsidRPr="00B80732" w:rsidRDefault="000B52C1" w:rsidP="00BA78A3">
            <w:pPr>
              <w:pStyle w:val="TableParagraph"/>
              <w:spacing w:before="2" w:line="203" w:lineRule="exact"/>
              <w:ind w:left="195" w:right="162"/>
              <w:jc w:val="center"/>
              <w:rPr>
                <w:rFonts w:asciiTheme="majorBidi" w:hAnsiTheme="majorBidi" w:cstheme="majorBidi"/>
                <w:b/>
                <w:sz w:val="19"/>
              </w:rPr>
            </w:pPr>
            <w:r w:rsidRPr="00B80732">
              <w:rPr>
                <w:rFonts w:asciiTheme="majorBidi" w:hAnsiTheme="majorBidi" w:cstheme="majorBidi"/>
                <w:b/>
                <w:w w:val="105"/>
                <w:sz w:val="19"/>
              </w:rPr>
              <w:t>No.</w:t>
            </w:r>
          </w:p>
        </w:tc>
        <w:tc>
          <w:tcPr>
            <w:tcW w:w="974" w:type="dxa"/>
            <w:shd w:val="clear" w:color="auto" w:fill="BEBEBE"/>
          </w:tcPr>
          <w:p w14:paraId="52CFE38E" w14:textId="77777777" w:rsidR="000B52C1" w:rsidRPr="00B80732" w:rsidRDefault="000B52C1" w:rsidP="00BA78A3">
            <w:pPr>
              <w:pStyle w:val="TableParagraph"/>
              <w:spacing w:before="2" w:line="203" w:lineRule="exact"/>
              <w:ind w:left="30"/>
              <w:jc w:val="center"/>
              <w:rPr>
                <w:rFonts w:asciiTheme="majorBidi" w:hAnsiTheme="majorBidi" w:cstheme="majorBidi"/>
                <w:b/>
                <w:sz w:val="19"/>
              </w:rPr>
            </w:pPr>
            <w:r w:rsidRPr="00B80732">
              <w:rPr>
                <w:rFonts w:asciiTheme="majorBidi" w:hAnsiTheme="majorBidi" w:cstheme="majorBidi"/>
                <w:b/>
                <w:w w:val="102"/>
                <w:sz w:val="19"/>
              </w:rPr>
              <w:t>%</w:t>
            </w:r>
          </w:p>
        </w:tc>
      </w:tr>
      <w:tr w:rsidR="00A75201" w:rsidRPr="00B80732" w14:paraId="249E7E6B" w14:textId="77777777" w:rsidTr="00C8103F">
        <w:trPr>
          <w:trHeight w:val="270"/>
        </w:trPr>
        <w:tc>
          <w:tcPr>
            <w:tcW w:w="1412" w:type="dxa"/>
          </w:tcPr>
          <w:p w14:paraId="663EC7FD" w14:textId="77777777" w:rsidR="000B52C1" w:rsidRPr="00B80732" w:rsidRDefault="000B52C1" w:rsidP="00BA78A3">
            <w:pPr>
              <w:pStyle w:val="TableParagraph"/>
              <w:spacing w:before="2"/>
              <w:ind w:left="151" w:right="111"/>
              <w:jc w:val="center"/>
              <w:rPr>
                <w:rFonts w:asciiTheme="majorBidi" w:hAnsiTheme="majorBidi" w:cstheme="majorBidi"/>
                <w:b/>
                <w:sz w:val="19"/>
              </w:rPr>
            </w:pPr>
            <w:r w:rsidRPr="00B80732">
              <w:rPr>
                <w:rFonts w:asciiTheme="majorBidi" w:hAnsiTheme="majorBidi" w:cstheme="majorBidi"/>
                <w:b/>
                <w:w w:val="105"/>
                <w:sz w:val="19"/>
              </w:rPr>
              <w:t>First Year</w:t>
            </w:r>
          </w:p>
        </w:tc>
        <w:tc>
          <w:tcPr>
            <w:tcW w:w="570" w:type="dxa"/>
            <w:vAlign w:val="center"/>
          </w:tcPr>
          <w:p w14:paraId="118B27C7" w14:textId="4C8C7286" w:rsidR="000B52C1" w:rsidRPr="00B80732" w:rsidRDefault="006251B3" w:rsidP="00BA78A3">
            <w:pPr>
              <w:pStyle w:val="TableParagraph"/>
              <w:spacing w:before="1" w:line="249" w:lineRule="exact"/>
              <w:ind w:left="30"/>
              <w:jc w:val="center"/>
              <w:rPr>
                <w:rFonts w:asciiTheme="majorBidi" w:hAnsiTheme="majorBidi" w:cstheme="majorBidi"/>
                <w:b/>
                <w:sz w:val="24"/>
              </w:rPr>
            </w:pPr>
            <w:r w:rsidRPr="00B80732">
              <w:rPr>
                <w:rFonts w:asciiTheme="majorBidi" w:hAnsiTheme="majorBidi" w:cstheme="majorBidi"/>
                <w:b/>
                <w:sz w:val="24"/>
              </w:rPr>
              <w:t>1</w:t>
            </w:r>
          </w:p>
        </w:tc>
        <w:tc>
          <w:tcPr>
            <w:tcW w:w="721" w:type="dxa"/>
            <w:vAlign w:val="center"/>
          </w:tcPr>
          <w:p w14:paraId="2281C23B" w14:textId="2876EF07" w:rsidR="000B52C1" w:rsidRPr="00B80732" w:rsidRDefault="006251B3" w:rsidP="00BA78A3">
            <w:pPr>
              <w:pStyle w:val="TableParagraph"/>
              <w:spacing w:before="1" w:line="249" w:lineRule="exact"/>
              <w:ind w:left="30"/>
              <w:jc w:val="center"/>
              <w:rPr>
                <w:rFonts w:asciiTheme="majorBidi" w:hAnsiTheme="majorBidi" w:cstheme="majorBidi"/>
                <w:b/>
                <w:sz w:val="24"/>
              </w:rPr>
            </w:pPr>
            <w:r w:rsidRPr="00B80732">
              <w:rPr>
                <w:rFonts w:asciiTheme="majorBidi" w:hAnsiTheme="majorBidi" w:cstheme="majorBidi"/>
                <w:b/>
                <w:sz w:val="24"/>
              </w:rPr>
              <w:t>1.79</w:t>
            </w:r>
          </w:p>
        </w:tc>
        <w:tc>
          <w:tcPr>
            <w:tcW w:w="556" w:type="dxa"/>
            <w:vAlign w:val="center"/>
          </w:tcPr>
          <w:p w14:paraId="6705091A" w14:textId="32A10F11" w:rsidR="000B52C1" w:rsidRPr="00B80732" w:rsidRDefault="006251B3" w:rsidP="00BA78A3">
            <w:pPr>
              <w:pStyle w:val="TableParagraph"/>
              <w:spacing w:before="1" w:line="249" w:lineRule="exact"/>
              <w:ind w:left="102" w:right="87"/>
              <w:jc w:val="center"/>
              <w:rPr>
                <w:rFonts w:asciiTheme="majorBidi" w:hAnsiTheme="majorBidi" w:cstheme="majorBidi"/>
                <w:b/>
                <w:sz w:val="24"/>
              </w:rPr>
            </w:pPr>
            <w:r w:rsidRPr="00B80732">
              <w:rPr>
                <w:rFonts w:asciiTheme="majorBidi" w:hAnsiTheme="majorBidi" w:cstheme="majorBidi"/>
                <w:b/>
                <w:sz w:val="24"/>
              </w:rPr>
              <w:t>15</w:t>
            </w:r>
          </w:p>
        </w:tc>
        <w:tc>
          <w:tcPr>
            <w:tcW w:w="721" w:type="dxa"/>
            <w:vAlign w:val="center"/>
          </w:tcPr>
          <w:p w14:paraId="473B2913" w14:textId="11112643" w:rsidR="000B52C1" w:rsidRPr="00B80732" w:rsidRDefault="006251B3" w:rsidP="00BA78A3">
            <w:pPr>
              <w:pStyle w:val="TableParagraph"/>
              <w:spacing w:before="1" w:line="249" w:lineRule="exact"/>
              <w:ind w:left="30"/>
              <w:jc w:val="center"/>
              <w:rPr>
                <w:rFonts w:asciiTheme="majorBidi" w:hAnsiTheme="majorBidi" w:cstheme="majorBidi"/>
                <w:b/>
                <w:sz w:val="24"/>
              </w:rPr>
            </w:pPr>
            <w:r w:rsidRPr="00B80732">
              <w:rPr>
                <w:rFonts w:asciiTheme="majorBidi" w:hAnsiTheme="majorBidi" w:cstheme="majorBidi"/>
                <w:b/>
                <w:sz w:val="24"/>
              </w:rPr>
              <w:t>26.79</w:t>
            </w:r>
          </w:p>
        </w:tc>
        <w:tc>
          <w:tcPr>
            <w:tcW w:w="555" w:type="dxa"/>
            <w:vAlign w:val="center"/>
          </w:tcPr>
          <w:p w14:paraId="43A396B1" w14:textId="0FE17C31" w:rsidR="000B52C1" w:rsidRPr="00B80732" w:rsidRDefault="006251B3" w:rsidP="00BA78A3">
            <w:pPr>
              <w:pStyle w:val="TableParagraph"/>
              <w:spacing w:before="1" w:line="249" w:lineRule="exact"/>
              <w:ind w:left="30"/>
              <w:jc w:val="center"/>
              <w:rPr>
                <w:rFonts w:asciiTheme="majorBidi" w:hAnsiTheme="majorBidi" w:cstheme="majorBidi"/>
                <w:b/>
                <w:sz w:val="24"/>
              </w:rPr>
            </w:pPr>
            <w:r w:rsidRPr="00B80732">
              <w:rPr>
                <w:rFonts w:asciiTheme="majorBidi" w:hAnsiTheme="majorBidi" w:cstheme="majorBidi"/>
                <w:b/>
                <w:sz w:val="24"/>
              </w:rPr>
              <w:t>12</w:t>
            </w:r>
          </w:p>
        </w:tc>
        <w:tc>
          <w:tcPr>
            <w:tcW w:w="721" w:type="dxa"/>
            <w:vAlign w:val="center"/>
          </w:tcPr>
          <w:p w14:paraId="75D8E781" w14:textId="2F29DD55" w:rsidR="000B52C1" w:rsidRPr="00B80732" w:rsidRDefault="006251B3" w:rsidP="00BA78A3">
            <w:pPr>
              <w:pStyle w:val="TableParagraph"/>
              <w:spacing w:before="1" w:line="249" w:lineRule="exact"/>
              <w:ind w:left="30"/>
              <w:jc w:val="center"/>
              <w:rPr>
                <w:rFonts w:asciiTheme="majorBidi" w:hAnsiTheme="majorBidi" w:cstheme="majorBidi"/>
                <w:b/>
                <w:sz w:val="24"/>
              </w:rPr>
            </w:pPr>
            <w:r w:rsidRPr="00B80732">
              <w:rPr>
                <w:rFonts w:asciiTheme="majorBidi" w:hAnsiTheme="majorBidi" w:cstheme="majorBidi"/>
                <w:b/>
                <w:sz w:val="24"/>
              </w:rPr>
              <w:t>21.43</w:t>
            </w:r>
          </w:p>
        </w:tc>
        <w:tc>
          <w:tcPr>
            <w:tcW w:w="556" w:type="dxa"/>
            <w:vAlign w:val="center"/>
          </w:tcPr>
          <w:p w14:paraId="1D362C96" w14:textId="586622BD" w:rsidR="000B52C1" w:rsidRPr="00B80732" w:rsidRDefault="006251B3" w:rsidP="00BA78A3">
            <w:pPr>
              <w:pStyle w:val="TableParagraph"/>
              <w:spacing w:before="1" w:line="249" w:lineRule="exact"/>
              <w:ind w:left="30"/>
              <w:jc w:val="center"/>
              <w:rPr>
                <w:rFonts w:asciiTheme="majorBidi" w:hAnsiTheme="majorBidi" w:cstheme="majorBidi"/>
                <w:b/>
                <w:sz w:val="24"/>
              </w:rPr>
            </w:pPr>
            <w:r w:rsidRPr="00B80732">
              <w:rPr>
                <w:rFonts w:asciiTheme="majorBidi" w:hAnsiTheme="majorBidi" w:cstheme="majorBidi"/>
                <w:b/>
                <w:sz w:val="24"/>
              </w:rPr>
              <w:t>1</w:t>
            </w:r>
          </w:p>
        </w:tc>
        <w:tc>
          <w:tcPr>
            <w:tcW w:w="721" w:type="dxa"/>
            <w:vAlign w:val="center"/>
          </w:tcPr>
          <w:p w14:paraId="42593F8C" w14:textId="63AB0AB5" w:rsidR="000B52C1" w:rsidRPr="00B80732" w:rsidRDefault="006251B3" w:rsidP="00BA78A3">
            <w:pPr>
              <w:pStyle w:val="TableParagraph"/>
              <w:spacing w:before="1" w:line="249" w:lineRule="exact"/>
              <w:ind w:left="30"/>
              <w:jc w:val="center"/>
              <w:rPr>
                <w:rFonts w:asciiTheme="majorBidi" w:hAnsiTheme="majorBidi" w:cstheme="majorBidi"/>
                <w:b/>
                <w:sz w:val="24"/>
              </w:rPr>
            </w:pPr>
            <w:r w:rsidRPr="00B80732">
              <w:rPr>
                <w:rFonts w:asciiTheme="majorBidi" w:hAnsiTheme="majorBidi" w:cstheme="majorBidi"/>
                <w:b/>
                <w:sz w:val="24"/>
              </w:rPr>
              <w:t>1.79</w:t>
            </w:r>
          </w:p>
        </w:tc>
        <w:tc>
          <w:tcPr>
            <w:tcW w:w="841" w:type="dxa"/>
            <w:vAlign w:val="center"/>
          </w:tcPr>
          <w:p w14:paraId="74E7BB84" w14:textId="463A87E4" w:rsidR="000B52C1" w:rsidRPr="00B80732" w:rsidRDefault="006251B3" w:rsidP="00BA78A3">
            <w:pPr>
              <w:pStyle w:val="TableParagraph"/>
              <w:spacing w:before="1" w:line="249" w:lineRule="exact"/>
              <w:ind w:left="30"/>
              <w:jc w:val="center"/>
              <w:rPr>
                <w:rFonts w:asciiTheme="majorBidi" w:hAnsiTheme="majorBidi" w:cstheme="majorBidi"/>
                <w:b/>
                <w:sz w:val="24"/>
              </w:rPr>
            </w:pPr>
            <w:r w:rsidRPr="00B80732">
              <w:rPr>
                <w:rFonts w:asciiTheme="majorBidi" w:hAnsiTheme="majorBidi" w:cstheme="majorBidi"/>
                <w:b/>
                <w:sz w:val="24"/>
              </w:rPr>
              <w:t>19</w:t>
            </w:r>
          </w:p>
        </w:tc>
        <w:tc>
          <w:tcPr>
            <w:tcW w:w="721" w:type="dxa"/>
            <w:vAlign w:val="center"/>
          </w:tcPr>
          <w:p w14:paraId="7911B91A" w14:textId="79DA28C9" w:rsidR="000B52C1" w:rsidRPr="00B80732" w:rsidRDefault="006251B3" w:rsidP="00BA78A3">
            <w:pPr>
              <w:pStyle w:val="TableParagraph"/>
              <w:spacing w:before="1" w:line="249" w:lineRule="exact"/>
              <w:ind w:left="30"/>
              <w:jc w:val="center"/>
              <w:rPr>
                <w:rFonts w:asciiTheme="majorBidi" w:hAnsiTheme="majorBidi" w:cstheme="majorBidi"/>
                <w:b/>
                <w:sz w:val="24"/>
              </w:rPr>
            </w:pPr>
            <w:r w:rsidRPr="00B80732">
              <w:rPr>
                <w:rFonts w:asciiTheme="majorBidi" w:hAnsiTheme="majorBidi" w:cstheme="majorBidi"/>
                <w:b/>
                <w:sz w:val="24"/>
              </w:rPr>
              <w:t>33.93</w:t>
            </w:r>
          </w:p>
        </w:tc>
        <w:tc>
          <w:tcPr>
            <w:tcW w:w="707" w:type="dxa"/>
            <w:vAlign w:val="center"/>
          </w:tcPr>
          <w:p w14:paraId="37F707EB" w14:textId="4E7C1702" w:rsidR="000B52C1" w:rsidRPr="00B80732" w:rsidRDefault="006251B3" w:rsidP="00BA78A3">
            <w:pPr>
              <w:pStyle w:val="TableParagraph"/>
              <w:spacing w:before="1" w:line="249" w:lineRule="exact"/>
              <w:ind w:left="15"/>
              <w:jc w:val="center"/>
              <w:rPr>
                <w:rFonts w:asciiTheme="majorBidi" w:hAnsiTheme="majorBidi" w:cstheme="majorBidi"/>
                <w:b/>
                <w:sz w:val="24"/>
              </w:rPr>
            </w:pPr>
            <w:r w:rsidRPr="00B80732">
              <w:rPr>
                <w:rFonts w:asciiTheme="majorBidi" w:hAnsiTheme="majorBidi" w:cstheme="majorBidi"/>
                <w:b/>
                <w:sz w:val="24"/>
              </w:rPr>
              <w:t>8</w:t>
            </w:r>
          </w:p>
        </w:tc>
        <w:tc>
          <w:tcPr>
            <w:tcW w:w="974" w:type="dxa"/>
            <w:vAlign w:val="center"/>
          </w:tcPr>
          <w:p w14:paraId="1AF78463" w14:textId="6A148D24" w:rsidR="000B52C1" w:rsidRPr="00B80732" w:rsidRDefault="006251B3" w:rsidP="00BA78A3">
            <w:pPr>
              <w:pStyle w:val="TableParagraph"/>
              <w:spacing w:before="1" w:line="249" w:lineRule="exact"/>
              <w:ind w:left="182" w:right="167"/>
              <w:jc w:val="center"/>
              <w:rPr>
                <w:rFonts w:asciiTheme="majorBidi" w:hAnsiTheme="majorBidi" w:cstheme="majorBidi"/>
                <w:b/>
                <w:sz w:val="24"/>
              </w:rPr>
            </w:pPr>
            <w:r w:rsidRPr="00B80732">
              <w:rPr>
                <w:rFonts w:asciiTheme="majorBidi" w:hAnsiTheme="majorBidi" w:cstheme="majorBidi"/>
                <w:b/>
                <w:sz w:val="24"/>
              </w:rPr>
              <w:t>14.29</w:t>
            </w:r>
          </w:p>
        </w:tc>
      </w:tr>
      <w:tr w:rsidR="00A75201" w:rsidRPr="00B80732" w14:paraId="2C0A6248" w14:textId="77777777" w:rsidTr="00C8103F">
        <w:trPr>
          <w:trHeight w:val="270"/>
        </w:trPr>
        <w:tc>
          <w:tcPr>
            <w:tcW w:w="1412" w:type="dxa"/>
          </w:tcPr>
          <w:p w14:paraId="6F64880A" w14:textId="77777777" w:rsidR="000B52C1" w:rsidRPr="00B80732" w:rsidRDefault="000B52C1" w:rsidP="00BA78A3">
            <w:pPr>
              <w:pStyle w:val="TableParagraph"/>
              <w:spacing w:before="2"/>
              <w:ind w:left="163" w:right="109"/>
              <w:jc w:val="center"/>
              <w:rPr>
                <w:rFonts w:asciiTheme="majorBidi" w:hAnsiTheme="majorBidi" w:cstheme="majorBidi"/>
                <w:b/>
                <w:sz w:val="19"/>
              </w:rPr>
            </w:pPr>
            <w:r w:rsidRPr="00B80732">
              <w:rPr>
                <w:rFonts w:asciiTheme="majorBidi" w:hAnsiTheme="majorBidi" w:cstheme="majorBidi"/>
                <w:b/>
                <w:w w:val="105"/>
                <w:sz w:val="19"/>
              </w:rPr>
              <w:t>Second Year</w:t>
            </w:r>
          </w:p>
        </w:tc>
        <w:tc>
          <w:tcPr>
            <w:tcW w:w="570" w:type="dxa"/>
            <w:vAlign w:val="center"/>
          </w:tcPr>
          <w:p w14:paraId="7EC3D82C" w14:textId="2FF37C50" w:rsidR="000B52C1" w:rsidRPr="00B80732" w:rsidRDefault="00EB5843" w:rsidP="00BA78A3">
            <w:pPr>
              <w:pStyle w:val="TableParagraph"/>
              <w:spacing w:before="1" w:line="249" w:lineRule="exact"/>
              <w:ind w:left="30"/>
              <w:jc w:val="center"/>
              <w:rPr>
                <w:rFonts w:asciiTheme="majorBidi" w:hAnsiTheme="majorBidi" w:cstheme="majorBidi"/>
                <w:b/>
                <w:sz w:val="24"/>
              </w:rPr>
            </w:pPr>
            <w:r w:rsidRPr="00B80732">
              <w:rPr>
                <w:rFonts w:asciiTheme="majorBidi" w:hAnsiTheme="majorBidi" w:cstheme="majorBidi"/>
                <w:b/>
                <w:sz w:val="24"/>
              </w:rPr>
              <w:t>-</w:t>
            </w:r>
          </w:p>
        </w:tc>
        <w:tc>
          <w:tcPr>
            <w:tcW w:w="721" w:type="dxa"/>
            <w:vAlign w:val="center"/>
          </w:tcPr>
          <w:p w14:paraId="3A490998" w14:textId="2AF4D8F0" w:rsidR="000B52C1" w:rsidRPr="00B80732" w:rsidRDefault="00EB5843" w:rsidP="00BA78A3">
            <w:pPr>
              <w:pStyle w:val="TableParagraph"/>
              <w:spacing w:before="1" w:line="249" w:lineRule="exact"/>
              <w:ind w:left="30"/>
              <w:jc w:val="center"/>
              <w:rPr>
                <w:rFonts w:asciiTheme="majorBidi" w:hAnsiTheme="majorBidi" w:cstheme="majorBidi"/>
                <w:b/>
                <w:sz w:val="24"/>
              </w:rPr>
            </w:pPr>
            <w:r w:rsidRPr="00B80732">
              <w:rPr>
                <w:rFonts w:asciiTheme="majorBidi" w:hAnsiTheme="majorBidi" w:cstheme="majorBidi"/>
                <w:b/>
                <w:sz w:val="24"/>
              </w:rPr>
              <w:t>-</w:t>
            </w:r>
          </w:p>
        </w:tc>
        <w:tc>
          <w:tcPr>
            <w:tcW w:w="556" w:type="dxa"/>
            <w:vAlign w:val="center"/>
          </w:tcPr>
          <w:p w14:paraId="1F01DE91" w14:textId="0E333ACB" w:rsidR="000B52C1" w:rsidRPr="00B80732" w:rsidRDefault="00EB5843" w:rsidP="00BA78A3">
            <w:pPr>
              <w:pStyle w:val="TableParagraph"/>
              <w:spacing w:before="1" w:line="249" w:lineRule="exact"/>
              <w:ind w:left="102" w:right="87"/>
              <w:jc w:val="center"/>
              <w:rPr>
                <w:rFonts w:asciiTheme="majorBidi" w:hAnsiTheme="majorBidi" w:cstheme="majorBidi"/>
                <w:b/>
                <w:sz w:val="24"/>
              </w:rPr>
            </w:pPr>
            <w:r w:rsidRPr="00B80732">
              <w:rPr>
                <w:rFonts w:asciiTheme="majorBidi" w:hAnsiTheme="majorBidi" w:cstheme="majorBidi"/>
                <w:b/>
                <w:sz w:val="24"/>
              </w:rPr>
              <w:t>-</w:t>
            </w:r>
          </w:p>
        </w:tc>
        <w:tc>
          <w:tcPr>
            <w:tcW w:w="721" w:type="dxa"/>
            <w:vAlign w:val="center"/>
          </w:tcPr>
          <w:p w14:paraId="25C42C0E" w14:textId="5E633BC9" w:rsidR="000B52C1" w:rsidRPr="00B80732" w:rsidRDefault="00EB5843" w:rsidP="00BA78A3">
            <w:pPr>
              <w:pStyle w:val="TableParagraph"/>
              <w:spacing w:before="1" w:line="249" w:lineRule="exact"/>
              <w:ind w:left="30"/>
              <w:jc w:val="center"/>
              <w:rPr>
                <w:rFonts w:asciiTheme="majorBidi" w:hAnsiTheme="majorBidi" w:cstheme="majorBidi"/>
                <w:b/>
                <w:sz w:val="24"/>
              </w:rPr>
            </w:pPr>
            <w:r w:rsidRPr="00B80732">
              <w:rPr>
                <w:rFonts w:asciiTheme="majorBidi" w:hAnsiTheme="majorBidi" w:cstheme="majorBidi"/>
                <w:b/>
                <w:sz w:val="24"/>
              </w:rPr>
              <w:t>-</w:t>
            </w:r>
          </w:p>
        </w:tc>
        <w:tc>
          <w:tcPr>
            <w:tcW w:w="555" w:type="dxa"/>
            <w:vAlign w:val="center"/>
          </w:tcPr>
          <w:p w14:paraId="71DAE495" w14:textId="1FF97725" w:rsidR="000B52C1" w:rsidRPr="00B80732" w:rsidRDefault="00EB5843" w:rsidP="00BA78A3">
            <w:pPr>
              <w:pStyle w:val="TableParagraph"/>
              <w:spacing w:before="1" w:line="249" w:lineRule="exact"/>
              <w:ind w:left="30"/>
              <w:jc w:val="center"/>
              <w:rPr>
                <w:rFonts w:asciiTheme="majorBidi" w:hAnsiTheme="majorBidi" w:cstheme="majorBidi"/>
                <w:b/>
                <w:sz w:val="24"/>
              </w:rPr>
            </w:pPr>
            <w:r w:rsidRPr="00B80732">
              <w:rPr>
                <w:rFonts w:asciiTheme="majorBidi" w:hAnsiTheme="majorBidi" w:cstheme="majorBidi"/>
                <w:b/>
                <w:sz w:val="24"/>
              </w:rPr>
              <w:t>-</w:t>
            </w:r>
          </w:p>
        </w:tc>
        <w:tc>
          <w:tcPr>
            <w:tcW w:w="721" w:type="dxa"/>
            <w:vAlign w:val="center"/>
          </w:tcPr>
          <w:p w14:paraId="75801D9D" w14:textId="405C9A36" w:rsidR="000B52C1" w:rsidRPr="00B80732" w:rsidRDefault="00EB5843" w:rsidP="00BA78A3">
            <w:pPr>
              <w:pStyle w:val="TableParagraph"/>
              <w:spacing w:before="1" w:line="249" w:lineRule="exact"/>
              <w:ind w:left="30"/>
              <w:jc w:val="center"/>
              <w:rPr>
                <w:rFonts w:asciiTheme="majorBidi" w:hAnsiTheme="majorBidi" w:cstheme="majorBidi"/>
                <w:b/>
                <w:sz w:val="24"/>
              </w:rPr>
            </w:pPr>
            <w:r w:rsidRPr="00B80732">
              <w:rPr>
                <w:rFonts w:asciiTheme="majorBidi" w:hAnsiTheme="majorBidi" w:cstheme="majorBidi"/>
                <w:b/>
                <w:sz w:val="24"/>
              </w:rPr>
              <w:t>-</w:t>
            </w:r>
          </w:p>
        </w:tc>
        <w:tc>
          <w:tcPr>
            <w:tcW w:w="556" w:type="dxa"/>
            <w:vAlign w:val="center"/>
          </w:tcPr>
          <w:p w14:paraId="4EFD090B" w14:textId="3B94E64E" w:rsidR="000B52C1" w:rsidRPr="00B80732" w:rsidRDefault="00EB5843" w:rsidP="00BA78A3">
            <w:pPr>
              <w:pStyle w:val="TableParagraph"/>
              <w:spacing w:before="1" w:line="249" w:lineRule="exact"/>
              <w:ind w:left="30"/>
              <w:jc w:val="center"/>
              <w:rPr>
                <w:rFonts w:asciiTheme="majorBidi" w:hAnsiTheme="majorBidi" w:cstheme="majorBidi"/>
                <w:b/>
                <w:sz w:val="24"/>
              </w:rPr>
            </w:pPr>
            <w:r w:rsidRPr="00B80732">
              <w:rPr>
                <w:rFonts w:asciiTheme="majorBidi" w:hAnsiTheme="majorBidi" w:cstheme="majorBidi"/>
                <w:b/>
                <w:sz w:val="24"/>
              </w:rPr>
              <w:t>-</w:t>
            </w:r>
          </w:p>
        </w:tc>
        <w:tc>
          <w:tcPr>
            <w:tcW w:w="721" w:type="dxa"/>
            <w:vAlign w:val="center"/>
          </w:tcPr>
          <w:p w14:paraId="5C50D252" w14:textId="5A540C43" w:rsidR="000B52C1" w:rsidRPr="00B80732" w:rsidRDefault="00EB5843" w:rsidP="00BA78A3">
            <w:pPr>
              <w:pStyle w:val="TableParagraph"/>
              <w:spacing w:before="1" w:line="249" w:lineRule="exact"/>
              <w:ind w:left="30"/>
              <w:jc w:val="center"/>
              <w:rPr>
                <w:rFonts w:asciiTheme="majorBidi" w:hAnsiTheme="majorBidi" w:cstheme="majorBidi"/>
                <w:b/>
                <w:sz w:val="24"/>
              </w:rPr>
            </w:pPr>
            <w:r w:rsidRPr="00B80732">
              <w:rPr>
                <w:rFonts w:asciiTheme="majorBidi" w:hAnsiTheme="majorBidi" w:cstheme="majorBidi"/>
                <w:b/>
                <w:sz w:val="24"/>
              </w:rPr>
              <w:t>-</w:t>
            </w:r>
          </w:p>
        </w:tc>
        <w:tc>
          <w:tcPr>
            <w:tcW w:w="841" w:type="dxa"/>
            <w:vAlign w:val="center"/>
          </w:tcPr>
          <w:p w14:paraId="23A18023" w14:textId="65673C95" w:rsidR="000B52C1" w:rsidRPr="00B80732" w:rsidRDefault="00EB5843" w:rsidP="00BA78A3">
            <w:pPr>
              <w:pStyle w:val="TableParagraph"/>
              <w:spacing w:before="1" w:line="249" w:lineRule="exact"/>
              <w:ind w:left="30"/>
              <w:jc w:val="center"/>
              <w:rPr>
                <w:rFonts w:asciiTheme="majorBidi" w:hAnsiTheme="majorBidi" w:cstheme="majorBidi"/>
                <w:b/>
                <w:sz w:val="24"/>
              </w:rPr>
            </w:pPr>
            <w:r w:rsidRPr="00B80732">
              <w:rPr>
                <w:rFonts w:asciiTheme="majorBidi" w:hAnsiTheme="majorBidi" w:cstheme="majorBidi"/>
                <w:b/>
                <w:sz w:val="24"/>
              </w:rPr>
              <w:t>-</w:t>
            </w:r>
          </w:p>
        </w:tc>
        <w:tc>
          <w:tcPr>
            <w:tcW w:w="721" w:type="dxa"/>
            <w:vAlign w:val="center"/>
          </w:tcPr>
          <w:p w14:paraId="05BD8B38" w14:textId="448BFC97" w:rsidR="000B52C1" w:rsidRPr="00B80732" w:rsidRDefault="00EB5843" w:rsidP="00BA78A3">
            <w:pPr>
              <w:pStyle w:val="TableParagraph"/>
              <w:spacing w:before="1" w:line="249" w:lineRule="exact"/>
              <w:ind w:left="30"/>
              <w:jc w:val="center"/>
              <w:rPr>
                <w:rFonts w:asciiTheme="majorBidi" w:hAnsiTheme="majorBidi" w:cstheme="majorBidi"/>
                <w:b/>
                <w:sz w:val="24"/>
              </w:rPr>
            </w:pPr>
            <w:r w:rsidRPr="00B80732">
              <w:rPr>
                <w:rFonts w:asciiTheme="majorBidi" w:hAnsiTheme="majorBidi" w:cstheme="majorBidi"/>
                <w:b/>
                <w:sz w:val="24"/>
              </w:rPr>
              <w:t>-</w:t>
            </w:r>
          </w:p>
        </w:tc>
        <w:tc>
          <w:tcPr>
            <w:tcW w:w="707" w:type="dxa"/>
            <w:vAlign w:val="center"/>
          </w:tcPr>
          <w:p w14:paraId="5392A847" w14:textId="49660C3D" w:rsidR="000B52C1" w:rsidRPr="00B80732" w:rsidRDefault="00EB5843" w:rsidP="00BA78A3">
            <w:pPr>
              <w:pStyle w:val="TableParagraph"/>
              <w:spacing w:before="1" w:line="249" w:lineRule="exact"/>
              <w:ind w:left="15"/>
              <w:jc w:val="center"/>
              <w:rPr>
                <w:rFonts w:asciiTheme="majorBidi" w:hAnsiTheme="majorBidi" w:cstheme="majorBidi"/>
                <w:b/>
                <w:sz w:val="24"/>
              </w:rPr>
            </w:pPr>
            <w:r w:rsidRPr="00B80732">
              <w:rPr>
                <w:rFonts w:asciiTheme="majorBidi" w:hAnsiTheme="majorBidi" w:cstheme="majorBidi"/>
                <w:b/>
                <w:sz w:val="24"/>
              </w:rPr>
              <w:t>-</w:t>
            </w:r>
          </w:p>
        </w:tc>
        <w:tc>
          <w:tcPr>
            <w:tcW w:w="974" w:type="dxa"/>
            <w:vAlign w:val="center"/>
          </w:tcPr>
          <w:p w14:paraId="3C4E89D4" w14:textId="6AF062C3" w:rsidR="000B52C1" w:rsidRPr="00B80732" w:rsidRDefault="00EB5843" w:rsidP="00BA78A3">
            <w:pPr>
              <w:pStyle w:val="TableParagraph"/>
              <w:spacing w:before="1" w:line="249" w:lineRule="exact"/>
              <w:ind w:left="182" w:right="167"/>
              <w:jc w:val="center"/>
              <w:rPr>
                <w:rFonts w:asciiTheme="majorBidi" w:hAnsiTheme="majorBidi" w:cstheme="majorBidi"/>
                <w:b/>
                <w:sz w:val="24"/>
              </w:rPr>
            </w:pPr>
            <w:r w:rsidRPr="00B80732">
              <w:rPr>
                <w:rFonts w:asciiTheme="majorBidi" w:hAnsiTheme="majorBidi" w:cstheme="majorBidi"/>
                <w:b/>
                <w:sz w:val="24"/>
              </w:rPr>
              <w:t>-</w:t>
            </w:r>
          </w:p>
        </w:tc>
      </w:tr>
      <w:tr w:rsidR="00A75201" w:rsidRPr="00B80732" w14:paraId="54602C9E" w14:textId="77777777" w:rsidTr="00C8103F">
        <w:trPr>
          <w:trHeight w:val="270"/>
        </w:trPr>
        <w:tc>
          <w:tcPr>
            <w:tcW w:w="1412" w:type="dxa"/>
          </w:tcPr>
          <w:p w14:paraId="25693CF3" w14:textId="77777777" w:rsidR="000B52C1" w:rsidRPr="00B80732" w:rsidRDefault="000B52C1" w:rsidP="00BA78A3">
            <w:pPr>
              <w:pStyle w:val="TableParagraph"/>
              <w:spacing w:before="2"/>
              <w:ind w:left="151" w:right="111"/>
              <w:jc w:val="center"/>
              <w:rPr>
                <w:rFonts w:asciiTheme="majorBidi" w:hAnsiTheme="majorBidi" w:cstheme="majorBidi"/>
                <w:b/>
                <w:sz w:val="19"/>
              </w:rPr>
            </w:pPr>
            <w:r w:rsidRPr="00B80732">
              <w:rPr>
                <w:rFonts w:asciiTheme="majorBidi" w:hAnsiTheme="majorBidi" w:cstheme="majorBidi"/>
                <w:b/>
                <w:w w:val="105"/>
                <w:sz w:val="19"/>
              </w:rPr>
              <w:t>Third Year</w:t>
            </w:r>
          </w:p>
        </w:tc>
        <w:tc>
          <w:tcPr>
            <w:tcW w:w="570" w:type="dxa"/>
            <w:vAlign w:val="center"/>
          </w:tcPr>
          <w:p w14:paraId="5153F31E" w14:textId="6BD28624" w:rsidR="000B52C1" w:rsidRPr="00B80732" w:rsidRDefault="0037611F" w:rsidP="00BA78A3">
            <w:pPr>
              <w:pStyle w:val="TableParagraph"/>
              <w:spacing w:before="1" w:line="249" w:lineRule="exact"/>
              <w:ind w:left="30"/>
              <w:jc w:val="center"/>
              <w:rPr>
                <w:rFonts w:asciiTheme="majorBidi" w:hAnsiTheme="majorBidi" w:cstheme="majorBidi"/>
                <w:b/>
                <w:sz w:val="24"/>
              </w:rPr>
            </w:pPr>
            <w:r w:rsidRPr="00B80732">
              <w:rPr>
                <w:rFonts w:asciiTheme="majorBidi" w:hAnsiTheme="majorBidi" w:cstheme="majorBidi"/>
                <w:b/>
                <w:sz w:val="24"/>
              </w:rPr>
              <w:t>-</w:t>
            </w:r>
          </w:p>
        </w:tc>
        <w:tc>
          <w:tcPr>
            <w:tcW w:w="721" w:type="dxa"/>
            <w:vAlign w:val="center"/>
          </w:tcPr>
          <w:p w14:paraId="1CA2B29F" w14:textId="375A2CCE" w:rsidR="000B52C1" w:rsidRPr="00B80732" w:rsidRDefault="0037611F" w:rsidP="00BA78A3">
            <w:pPr>
              <w:pStyle w:val="TableParagraph"/>
              <w:spacing w:before="1" w:line="249" w:lineRule="exact"/>
              <w:ind w:left="30"/>
              <w:jc w:val="center"/>
              <w:rPr>
                <w:rFonts w:asciiTheme="majorBidi" w:hAnsiTheme="majorBidi" w:cstheme="majorBidi"/>
                <w:b/>
                <w:sz w:val="24"/>
              </w:rPr>
            </w:pPr>
            <w:r w:rsidRPr="00B80732">
              <w:rPr>
                <w:rFonts w:asciiTheme="majorBidi" w:hAnsiTheme="majorBidi" w:cstheme="majorBidi"/>
                <w:b/>
                <w:sz w:val="24"/>
              </w:rPr>
              <w:t>-</w:t>
            </w:r>
          </w:p>
        </w:tc>
        <w:tc>
          <w:tcPr>
            <w:tcW w:w="556" w:type="dxa"/>
            <w:vAlign w:val="center"/>
          </w:tcPr>
          <w:p w14:paraId="28AB46BE" w14:textId="7C8CD774" w:rsidR="000B52C1" w:rsidRPr="00B80732" w:rsidRDefault="0037611F" w:rsidP="00BA78A3">
            <w:pPr>
              <w:pStyle w:val="TableParagraph"/>
              <w:spacing w:before="1" w:line="249" w:lineRule="exact"/>
              <w:ind w:left="102" w:right="87"/>
              <w:jc w:val="center"/>
              <w:rPr>
                <w:rFonts w:asciiTheme="majorBidi" w:hAnsiTheme="majorBidi" w:cstheme="majorBidi"/>
                <w:b/>
                <w:sz w:val="24"/>
              </w:rPr>
            </w:pPr>
            <w:r w:rsidRPr="00B80732">
              <w:rPr>
                <w:rFonts w:asciiTheme="majorBidi" w:hAnsiTheme="majorBidi" w:cstheme="majorBidi"/>
                <w:b/>
                <w:sz w:val="24"/>
              </w:rPr>
              <w:t>-</w:t>
            </w:r>
          </w:p>
        </w:tc>
        <w:tc>
          <w:tcPr>
            <w:tcW w:w="721" w:type="dxa"/>
            <w:vAlign w:val="center"/>
          </w:tcPr>
          <w:p w14:paraId="4DC5BDB7" w14:textId="42326A29" w:rsidR="000B52C1" w:rsidRPr="00B80732" w:rsidRDefault="0037611F" w:rsidP="00BA78A3">
            <w:pPr>
              <w:pStyle w:val="TableParagraph"/>
              <w:spacing w:before="1" w:line="249" w:lineRule="exact"/>
              <w:ind w:left="30"/>
              <w:jc w:val="center"/>
              <w:rPr>
                <w:rFonts w:asciiTheme="majorBidi" w:hAnsiTheme="majorBidi" w:cstheme="majorBidi"/>
                <w:b/>
                <w:sz w:val="24"/>
              </w:rPr>
            </w:pPr>
            <w:r w:rsidRPr="00B80732">
              <w:rPr>
                <w:rFonts w:asciiTheme="majorBidi" w:hAnsiTheme="majorBidi" w:cstheme="majorBidi"/>
                <w:b/>
                <w:sz w:val="24"/>
              </w:rPr>
              <w:t>-</w:t>
            </w:r>
          </w:p>
        </w:tc>
        <w:tc>
          <w:tcPr>
            <w:tcW w:w="555" w:type="dxa"/>
            <w:vAlign w:val="center"/>
          </w:tcPr>
          <w:p w14:paraId="360BF564" w14:textId="0C43EAD5" w:rsidR="000B52C1" w:rsidRPr="00B80732" w:rsidRDefault="0037611F" w:rsidP="00BA78A3">
            <w:pPr>
              <w:pStyle w:val="TableParagraph"/>
              <w:spacing w:before="1" w:line="249" w:lineRule="exact"/>
              <w:ind w:left="30"/>
              <w:jc w:val="center"/>
              <w:rPr>
                <w:rFonts w:asciiTheme="majorBidi" w:hAnsiTheme="majorBidi" w:cstheme="majorBidi"/>
                <w:b/>
                <w:sz w:val="24"/>
              </w:rPr>
            </w:pPr>
            <w:r w:rsidRPr="00B80732">
              <w:rPr>
                <w:rFonts w:asciiTheme="majorBidi" w:hAnsiTheme="majorBidi" w:cstheme="majorBidi"/>
                <w:b/>
                <w:sz w:val="24"/>
              </w:rPr>
              <w:t>-</w:t>
            </w:r>
          </w:p>
        </w:tc>
        <w:tc>
          <w:tcPr>
            <w:tcW w:w="721" w:type="dxa"/>
            <w:vAlign w:val="center"/>
          </w:tcPr>
          <w:p w14:paraId="03D1C3FD" w14:textId="231F8BD3" w:rsidR="000B52C1" w:rsidRPr="00B80732" w:rsidRDefault="0037611F" w:rsidP="00BA78A3">
            <w:pPr>
              <w:pStyle w:val="TableParagraph"/>
              <w:spacing w:before="1" w:line="249" w:lineRule="exact"/>
              <w:ind w:left="30"/>
              <w:jc w:val="center"/>
              <w:rPr>
                <w:rFonts w:asciiTheme="majorBidi" w:hAnsiTheme="majorBidi" w:cstheme="majorBidi"/>
                <w:b/>
                <w:sz w:val="24"/>
              </w:rPr>
            </w:pPr>
            <w:r w:rsidRPr="00B80732">
              <w:rPr>
                <w:rFonts w:asciiTheme="majorBidi" w:hAnsiTheme="majorBidi" w:cstheme="majorBidi"/>
                <w:b/>
                <w:sz w:val="24"/>
              </w:rPr>
              <w:t>-</w:t>
            </w:r>
          </w:p>
        </w:tc>
        <w:tc>
          <w:tcPr>
            <w:tcW w:w="556" w:type="dxa"/>
            <w:vAlign w:val="center"/>
          </w:tcPr>
          <w:p w14:paraId="21587F67" w14:textId="2494A44E" w:rsidR="000B52C1" w:rsidRPr="00B80732" w:rsidRDefault="0037611F" w:rsidP="00BA78A3">
            <w:pPr>
              <w:pStyle w:val="TableParagraph"/>
              <w:spacing w:before="1" w:line="249" w:lineRule="exact"/>
              <w:ind w:left="30"/>
              <w:jc w:val="center"/>
              <w:rPr>
                <w:rFonts w:asciiTheme="majorBidi" w:hAnsiTheme="majorBidi" w:cstheme="majorBidi"/>
                <w:b/>
                <w:sz w:val="24"/>
              </w:rPr>
            </w:pPr>
            <w:r w:rsidRPr="00B80732">
              <w:rPr>
                <w:rFonts w:asciiTheme="majorBidi" w:hAnsiTheme="majorBidi" w:cstheme="majorBidi"/>
                <w:b/>
                <w:sz w:val="24"/>
              </w:rPr>
              <w:t>-</w:t>
            </w:r>
          </w:p>
        </w:tc>
        <w:tc>
          <w:tcPr>
            <w:tcW w:w="721" w:type="dxa"/>
            <w:vAlign w:val="center"/>
          </w:tcPr>
          <w:p w14:paraId="5B1C58A0" w14:textId="756FFD47" w:rsidR="000B52C1" w:rsidRPr="00B80732" w:rsidRDefault="0037611F" w:rsidP="00BA78A3">
            <w:pPr>
              <w:pStyle w:val="TableParagraph"/>
              <w:spacing w:before="1" w:line="249" w:lineRule="exact"/>
              <w:ind w:left="30"/>
              <w:jc w:val="center"/>
              <w:rPr>
                <w:rFonts w:asciiTheme="majorBidi" w:hAnsiTheme="majorBidi" w:cstheme="majorBidi"/>
                <w:b/>
                <w:sz w:val="24"/>
              </w:rPr>
            </w:pPr>
            <w:r w:rsidRPr="00B80732">
              <w:rPr>
                <w:rFonts w:asciiTheme="majorBidi" w:hAnsiTheme="majorBidi" w:cstheme="majorBidi"/>
                <w:b/>
                <w:sz w:val="24"/>
              </w:rPr>
              <w:t>-</w:t>
            </w:r>
          </w:p>
        </w:tc>
        <w:tc>
          <w:tcPr>
            <w:tcW w:w="841" w:type="dxa"/>
            <w:vAlign w:val="center"/>
          </w:tcPr>
          <w:p w14:paraId="6980D388" w14:textId="64548ECB" w:rsidR="000B52C1" w:rsidRPr="00B80732" w:rsidRDefault="0037611F" w:rsidP="00BA78A3">
            <w:pPr>
              <w:pStyle w:val="TableParagraph"/>
              <w:spacing w:before="1" w:line="249" w:lineRule="exact"/>
              <w:ind w:left="30"/>
              <w:jc w:val="center"/>
              <w:rPr>
                <w:rFonts w:asciiTheme="majorBidi" w:hAnsiTheme="majorBidi" w:cstheme="majorBidi"/>
                <w:b/>
                <w:sz w:val="24"/>
              </w:rPr>
            </w:pPr>
            <w:r w:rsidRPr="00B80732">
              <w:rPr>
                <w:rFonts w:asciiTheme="majorBidi" w:hAnsiTheme="majorBidi" w:cstheme="majorBidi"/>
                <w:b/>
                <w:sz w:val="24"/>
              </w:rPr>
              <w:t>-</w:t>
            </w:r>
          </w:p>
        </w:tc>
        <w:tc>
          <w:tcPr>
            <w:tcW w:w="721" w:type="dxa"/>
            <w:vAlign w:val="center"/>
          </w:tcPr>
          <w:p w14:paraId="0E3FE758" w14:textId="1AF6E148" w:rsidR="000B52C1" w:rsidRPr="00B80732" w:rsidRDefault="0037611F" w:rsidP="00BA78A3">
            <w:pPr>
              <w:pStyle w:val="TableParagraph"/>
              <w:spacing w:before="1" w:line="249" w:lineRule="exact"/>
              <w:ind w:left="30"/>
              <w:jc w:val="center"/>
              <w:rPr>
                <w:rFonts w:asciiTheme="majorBidi" w:hAnsiTheme="majorBidi" w:cstheme="majorBidi"/>
                <w:b/>
                <w:sz w:val="24"/>
              </w:rPr>
            </w:pPr>
            <w:r w:rsidRPr="00B80732">
              <w:rPr>
                <w:rFonts w:asciiTheme="majorBidi" w:hAnsiTheme="majorBidi" w:cstheme="majorBidi"/>
                <w:b/>
                <w:sz w:val="24"/>
              </w:rPr>
              <w:t>-</w:t>
            </w:r>
          </w:p>
        </w:tc>
        <w:tc>
          <w:tcPr>
            <w:tcW w:w="707" w:type="dxa"/>
            <w:vAlign w:val="center"/>
          </w:tcPr>
          <w:p w14:paraId="449AD3C4" w14:textId="0C2D5157" w:rsidR="000B52C1" w:rsidRPr="00B80732" w:rsidRDefault="0037611F" w:rsidP="00BA78A3">
            <w:pPr>
              <w:pStyle w:val="TableParagraph"/>
              <w:spacing w:before="1" w:line="249" w:lineRule="exact"/>
              <w:ind w:left="177" w:right="162"/>
              <w:jc w:val="center"/>
              <w:rPr>
                <w:rFonts w:asciiTheme="majorBidi" w:hAnsiTheme="majorBidi" w:cstheme="majorBidi"/>
                <w:b/>
                <w:sz w:val="24"/>
              </w:rPr>
            </w:pPr>
            <w:r w:rsidRPr="00B80732">
              <w:rPr>
                <w:rFonts w:asciiTheme="majorBidi" w:hAnsiTheme="majorBidi" w:cstheme="majorBidi"/>
                <w:b/>
                <w:sz w:val="24"/>
              </w:rPr>
              <w:t>-</w:t>
            </w:r>
          </w:p>
        </w:tc>
        <w:tc>
          <w:tcPr>
            <w:tcW w:w="974" w:type="dxa"/>
            <w:vAlign w:val="center"/>
          </w:tcPr>
          <w:p w14:paraId="02BAD3E8" w14:textId="41962357" w:rsidR="000B52C1" w:rsidRPr="00B80732" w:rsidRDefault="0037611F" w:rsidP="00BA78A3">
            <w:pPr>
              <w:pStyle w:val="TableParagraph"/>
              <w:spacing w:before="1" w:line="249" w:lineRule="exact"/>
              <w:ind w:left="182" w:right="167"/>
              <w:jc w:val="center"/>
              <w:rPr>
                <w:rFonts w:asciiTheme="majorBidi" w:hAnsiTheme="majorBidi" w:cstheme="majorBidi"/>
                <w:b/>
                <w:sz w:val="24"/>
              </w:rPr>
            </w:pPr>
            <w:r w:rsidRPr="00B80732">
              <w:rPr>
                <w:rFonts w:asciiTheme="majorBidi" w:hAnsiTheme="majorBidi" w:cstheme="majorBidi"/>
                <w:b/>
                <w:sz w:val="24"/>
              </w:rPr>
              <w:t>-</w:t>
            </w:r>
          </w:p>
        </w:tc>
      </w:tr>
      <w:tr w:rsidR="00EF56DB" w:rsidRPr="00B80732" w14:paraId="0FE70AEA" w14:textId="77777777" w:rsidTr="00C8103F">
        <w:trPr>
          <w:trHeight w:val="270"/>
        </w:trPr>
        <w:tc>
          <w:tcPr>
            <w:tcW w:w="1412" w:type="dxa"/>
          </w:tcPr>
          <w:p w14:paraId="089C923B" w14:textId="77777777" w:rsidR="00EF56DB" w:rsidRPr="00B80732" w:rsidRDefault="00EF56DB" w:rsidP="00EF56DB">
            <w:pPr>
              <w:pStyle w:val="TableParagraph"/>
              <w:spacing w:before="3"/>
              <w:ind w:left="151" w:right="111"/>
              <w:jc w:val="center"/>
              <w:rPr>
                <w:rFonts w:asciiTheme="majorBidi" w:hAnsiTheme="majorBidi" w:cstheme="majorBidi"/>
                <w:b/>
                <w:sz w:val="19"/>
              </w:rPr>
            </w:pPr>
            <w:r w:rsidRPr="00B80732">
              <w:rPr>
                <w:rFonts w:asciiTheme="majorBidi" w:hAnsiTheme="majorBidi" w:cstheme="majorBidi"/>
                <w:b/>
                <w:w w:val="105"/>
                <w:sz w:val="19"/>
              </w:rPr>
              <w:t>Fourth Year</w:t>
            </w:r>
          </w:p>
        </w:tc>
        <w:tc>
          <w:tcPr>
            <w:tcW w:w="570" w:type="dxa"/>
            <w:vAlign w:val="center"/>
          </w:tcPr>
          <w:p w14:paraId="79A289F7" w14:textId="26C65286" w:rsidR="00EF56DB" w:rsidRPr="00B80732" w:rsidRDefault="00EF56DB" w:rsidP="00EF56DB">
            <w:pPr>
              <w:pStyle w:val="TableParagraph"/>
              <w:spacing w:before="1" w:line="249" w:lineRule="exact"/>
              <w:ind w:left="30"/>
              <w:jc w:val="center"/>
              <w:rPr>
                <w:rFonts w:asciiTheme="majorBidi" w:hAnsiTheme="majorBidi" w:cstheme="majorBidi"/>
                <w:b/>
                <w:sz w:val="24"/>
              </w:rPr>
            </w:pPr>
            <w:r w:rsidRPr="00B80732">
              <w:rPr>
                <w:rFonts w:asciiTheme="majorBidi" w:hAnsiTheme="majorBidi" w:cstheme="majorBidi"/>
                <w:b/>
                <w:sz w:val="24"/>
              </w:rPr>
              <w:t>-</w:t>
            </w:r>
          </w:p>
        </w:tc>
        <w:tc>
          <w:tcPr>
            <w:tcW w:w="721" w:type="dxa"/>
            <w:vAlign w:val="center"/>
          </w:tcPr>
          <w:p w14:paraId="6B93D332" w14:textId="2158B30D" w:rsidR="00EF56DB" w:rsidRPr="00B80732" w:rsidRDefault="00EF56DB" w:rsidP="00EF56DB">
            <w:pPr>
              <w:pStyle w:val="TableParagraph"/>
              <w:spacing w:before="1" w:line="249" w:lineRule="exact"/>
              <w:ind w:left="30"/>
              <w:jc w:val="center"/>
              <w:rPr>
                <w:rFonts w:asciiTheme="majorBidi" w:hAnsiTheme="majorBidi" w:cstheme="majorBidi"/>
                <w:b/>
                <w:sz w:val="24"/>
              </w:rPr>
            </w:pPr>
            <w:r w:rsidRPr="00B80732">
              <w:rPr>
                <w:rFonts w:asciiTheme="majorBidi" w:hAnsiTheme="majorBidi" w:cstheme="majorBidi"/>
                <w:b/>
                <w:sz w:val="24"/>
              </w:rPr>
              <w:t>-</w:t>
            </w:r>
          </w:p>
        </w:tc>
        <w:tc>
          <w:tcPr>
            <w:tcW w:w="556" w:type="dxa"/>
            <w:vAlign w:val="center"/>
          </w:tcPr>
          <w:p w14:paraId="211A18C8" w14:textId="62D9C16D" w:rsidR="00EF56DB" w:rsidRPr="00B80732" w:rsidRDefault="00EF56DB" w:rsidP="00EF56DB">
            <w:pPr>
              <w:pStyle w:val="TableParagraph"/>
              <w:spacing w:before="1" w:line="249" w:lineRule="exact"/>
              <w:ind w:left="30"/>
              <w:jc w:val="center"/>
              <w:rPr>
                <w:rFonts w:asciiTheme="majorBidi" w:hAnsiTheme="majorBidi" w:cstheme="majorBidi"/>
                <w:b/>
                <w:sz w:val="24"/>
              </w:rPr>
            </w:pPr>
            <w:r w:rsidRPr="00B80732">
              <w:rPr>
                <w:rFonts w:asciiTheme="majorBidi" w:hAnsiTheme="majorBidi" w:cstheme="majorBidi"/>
                <w:b/>
                <w:sz w:val="24"/>
              </w:rPr>
              <w:t>-</w:t>
            </w:r>
          </w:p>
        </w:tc>
        <w:tc>
          <w:tcPr>
            <w:tcW w:w="721" w:type="dxa"/>
            <w:vAlign w:val="center"/>
          </w:tcPr>
          <w:p w14:paraId="01356EA0" w14:textId="56DE6C48" w:rsidR="00EF56DB" w:rsidRPr="00B80732" w:rsidRDefault="00EF56DB" w:rsidP="00EF56DB">
            <w:pPr>
              <w:pStyle w:val="TableParagraph"/>
              <w:spacing w:before="1" w:line="249" w:lineRule="exact"/>
              <w:ind w:left="30"/>
              <w:jc w:val="center"/>
              <w:rPr>
                <w:rFonts w:asciiTheme="majorBidi" w:hAnsiTheme="majorBidi" w:cstheme="majorBidi"/>
                <w:b/>
                <w:sz w:val="24"/>
              </w:rPr>
            </w:pPr>
            <w:r w:rsidRPr="00B80732">
              <w:rPr>
                <w:rFonts w:asciiTheme="majorBidi" w:hAnsiTheme="majorBidi" w:cstheme="majorBidi"/>
                <w:b/>
                <w:sz w:val="24"/>
              </w:rPr>
              <w:t>-</w:t>
            </w:r>
          </w:p>
        </w:tc>
        <w:tc>
          <w:tcPr>
            <w:tcW w:w="555" w:type="dxa"/>
            <w:vAlign w:val="center"/>
          </w:tcPr>
          <w:p w14:paraId="79E1ABEA" w14:textId="2DECDF66" w:rsidR="00EF56DB" w:rsidRPr="00B80732" w:rsidRDefault="00EF56DB" w:rsidP="00EF56DB">
            <w:pPr>
              <w:pStyle w:val="TableParagraph"/>
              <w:spacing w:before="1" w:line="249" w:lineRule="exact"/>
              <w:ind w:left="30"/>
              <w:jc w:val="center"/>
              <w:rPr>
                <w:rFonts w:asciiTheme="majorBidi" w:hAnsiTheme="majorBidi" w:cstheme="majorBidi"/>
                <w:b/>
                <w:sz w:val="24"/>
              </w:rPr>
            </w:pPr>
            <w:r w:rsidRPr="00B80732">
              <w:rPr>
                <w:rFonts w:asciiTheme="majorBidi" w:hAnsiTheme="majorBidi" w:cstheme="majorBidi"/>
                <w:b/>
                <w:sz w:val="24"/>
              </w:rPr>
              <w:t>-</w:t>
            </w:r>
          </w:p>
        </w:tc>
        <w:tc>
          <w:tcPr>
            <w:tcW w:w="721" w:type="dxa"/>
            <w:vAlign w:val="center"/>
          </w:tcPr>
          <w:p w14:paraId="618D2E43" w14:textId="73430C57" w:rsidR="00EF56DB" w:rsidRPr="00B80732" w:rsidRDefault="00EF56DB" w:rsidP="00EF56DB">
            <w:pPr>
              <w:pStyle w:val="TableParagraph"/>
              <w:spacing w:before="1" w:line="249" w:lineRule="exact"/>
              <w:ind w:left="30"/>
              <w:jc w:val="center"/>
              <w:rPr>
                <w:rFonts w:asciiTheme="majorBidi" w:hAnsiTheme="majorBidi" w:cstheme="majorBidi"/>
                <w:b/>
                <w:sz w:val="24"/>
              </w:rPr>
            </w:pPr>
            <w:r w:rsidRPr="00B80732">
              <w:rPr>
                <w:rFonts w:asciiTheme="majorBidi" w:hAnsiTheme="majorBidi" w:cstheme="majorBidi"/>
                <w:b/>
                <w:sz w:val="24"/>
              </w:rPr>
              <w:t>-</w:t>
            </w:r>
          </w:p>
        </w:tc>
        <w:tc>
          <w:tcPr>
            <w:tcW w:w="556" w:type="dxa"/>
            <w:vAlign w:val="center"/>
          </w:tcPr>
          <w:p w14:paraId="0034A845" w14:textId="6E3D5FF6" w:rsidR="00EF56DB" w:rsidRPr="00B80732" w:rsidRDefault="00EF56DB" w:rsidP="00EF56DB">
            <w:pPr>
              <w:pStyle w:val="TableParagraph"/>
              <w:spacing w:before="1" w:line="249" w:lineRule="exact"/>
              <w:ind w:left="30"/>
              <w:jc w:val="center"/>
              <w:rPr>
                <w:rFonts w:asciiTheme="majorBidi" w:hAnsiTheme="majorBidi" w:cstheme="majorBidi"/>
                <w:b/>
                <w:sz w:val="24"/>
              </w:rPr>
            </w:pPr>
            <w:r w:rsidRPr="00B80732">
              <w:rPr>
                <w:rFonts w:asciiTheme="majorBidi" w:hAnsiTheme="majorBidi" w:cstheme="majorBidi"/>
                <w:b/>
                <w:sz w:val="24"/>
              </w:rPr>
              <w:t>-</w:t>
            </w:r>
          </w:p>
        </w:tc>
        <w:tc>
          <w:tcPr>
            <w:tcW w:w="721" w:type="dxa"/>
            <w:vAlign w:val="center"/>
          </w:tcPr>
          <w:p w14:paraId="7F281011" w14:textId="43975209" w:rsidR="00EF56DB" w:rsidRPr="00B80732" w:rsidRDefault="00EF56DB" w:rsidP="00EF56DB">
            <w:pPr>
              <w:pStyle w:val="TableParagraph"/>
              <w:spacing w:before="1" w:line="249" w:lineRule="exact"/>
              <w:ind w:left="30"/>
              <w:jc w:val="center"/>
              <w:rPr>
                <w:rFonts w:asciiTheme="majorBidi" w:hAnsiTheme="majorBidi" w:cstheme="majorBidi"/>
                <w:b/>
                <w:sz w:val="24"/>
              </w:rPr>
            </w:pPr>
            <w:r w:rsidRPr="00B80732">
              <w:rPr>
                <w:rFonts w:asciiTheme="majorBidi" w:hAnsiTheme="majorBidi" w:cstheme="majorBidi"/>
                <w:b/>
                <w:sz w:val="24"/>
              </w:rPr>
              <w:t>-</w:t>
            </w:r>
          </w:p>
        </w:tc>
        <w:tc>
          <w:tcPr>
            <w:tcW w:w="841" w:type="dxa"/>
            <w:vAlign w:val="center"/>
          </w:tcPr>
          <w:p w14:paraId="3EFD5470" w14:textId="1F32EBE1" w:rsidR="00EF56DB" w:rsidRPr="00B80732" w:rsidRDefault="00EF56DB" w:rsidP="00EF56DB">
            <w:pPr>
              <w:pStyle w:val="TableParagraph"/>
              <w:spacing w:before="1" w:line="249" w:lineRule="exact"/>
              <w:ind w:left="30"/>
              <w:jc w:val="center"/>
              <w:rPr>
                <w:rFonts w:asciiTheme="majorBidi" w:hAnsiTheme="majorBidi" w:cstheme="majorBidi"/>
                <w:b/>
                <w:sz w:val="24"/>
              </w:rPr>
            </w:pPr>
            <w:r w:rsidRPr="00B80732">
              <w:rPr>
                <w:rFonts w:asciiTheme="majorBidi" w:hAnsiTheme="majorBidi" w:cstheme="majorBidi"/>
                <w:b/>
                <w:sz w:val="24"/>
              </w:rPr>
              <w:t>-</w:t>
            </w:r>
          </w:p>
        </w:tc>
        <w:tc>
          <w:tcPr>
            <w:tcW w:w="721" w:type="dxa"/>
            <w:vAlign w:val="center"/>
          </w:tcPr>
          <w:p w14:paraId="179D2315" w14:textId="7F8FCA96" w:rsidR="00EF56DB" w:rsidRPr="00B80732" w:rsidRDefault="00EF56DB" w:rsidP="00EF56DB">
            <w:pPr>
              <w:pStyle w:val="TableParagraph"/>
              <w:spacing w:before="1" w:line="249" w:lineRule="exact"/>
              <w:ind w:left="30"/>
              <w:jc w:val="center"/>
              <w:rPr>
                <w:rFonts w:asciiTheme="majorBidi" w:hAnsiTheme="majorBidi" w:cstheme="majorBidi"/>
                <w:b/>
                <w:sz w:val="24"/>
              </w:rPr>
            </w:pPr>
            <w:r w:rsidRPr="00B80732">
              <w:rPr>
                <w:rFonts w:asciiTheme="majorBidi" w:hAnsiTheme="majorBidi" w:cstheme="majorBidi"/>
                <w:b/>
                <w:sz w:val="24"/>
              </w:rPr>
              <w:t>-</w:t>
            </w:r>
          </w:p>
        </w:tc>
        <w:tc>
          <w:tcPr>
            <w:tcW w:w="707" w:type="dxa"/>
            <w:vAlign w:val="center"/>
          </w:tcPr>
          <w:p w14:paraId="0257A0AB" w14:textId="4A5BD101" w:rsidR="00EF56DB" w:rsidRPr="00B80732" w:rsidRDefault="00EF56DB" w:rsidP="00EF56DB">
            <w:pPr>
              <w:pStyle w:val="TableParagraph"/>
              <w:spacing w:before="1" w:line="249" w:lineRule="exact"/>
              <w:ind w:left="30"/>
              <w:jc w:val="center"/>
              <w:rPr>
                <w:rFonts w:asciiTheme="majorBidi" w:hAnsiTheme="majorBidi" w:cstheme="majorBidi"/>
                <w:b/>
                <w:sz w:val="24"/>
              </w:rPr>
            </w:pPr>
            <w:r w:rsidRPr="00B80732">
              <w:rPr>
                <w:rFonts w:asciiTheme="majorBidi" w:hAnsiTheme="majorBidi" w:cstheme="majorBidi"/>
                <w:b/>
                <w:sz w:val="24"/>
              </w:rPr>
              <w:t>-</w:t>
            </w:r>
          </w:p>
        </w:tc>
        <w:tc>
          <w:tcPr>
            <w:tcW w:w="974" w:type="dxa"/>
            <w:vAlign w:val="center"/>
          </w:tcPr>
          <w:p w14:paraId="76BB70E5" w14:textId="3F6DFE96" w:rsidR="00EF56DB" w:rsidRPr="00B80732" w:rsidRDefault="00EF56DB" w:rsidP="00EF56DB">
            <w:pPr>
              <w:pStyle w:val="TableParagraph"/>
              <w:spacing w:before="1" w:line="249" w:lineRule="exact"/>
              <w:ind w:left="30"/>
              <w:jc w:val="center"/>
              <w:rPr>
                <w:rFonts w:asciiTheme="majorBidi" w:hAnsiTheme="majorBidi" w:cstheme="majorBidi"/>
                <w:b/>
                <w:sz w:val="24"/>
              </w:rPr>
            </w:pPr>
            <w:r w:rsidRPr="00B80732">
              <w:rPr>
                <w:rFonts w:asciiTheme="majorBidi" w:hAnsiTheme="majorBidi" w:cstheme="majorBidi"/>
                <w:b/>
                <w:sz w:val="24"/>
              </w:rPr>
              <w:t>-</w:t>
            </w:r>
          </w:p>
        </w:tc>
      </w:tr>
    </w:tbl>
    <w:p w14:paraId="57859D23" w14:textId="77777777" w:rsidR="00C159C3" w:rsidRPr="00B80732" w:rsidRDefault="00C159C3" w:rsidP="00F65CCD">
      <w:pPr>
        <w:spacing w:before="212"/>
        <w:rPr>
          <w:rFonts w:asciiTheme="majorBidi" w:hAnsiTheme="majorBidi" w:cstheme="majorBidi"/>
          <w:b/>
          <w:sz w:val="24"/>
          <w:lang w:bidi="ar-EG"/>
        </w:rPr>
      </w:pPr>
    </w:p>
    <w:p w14:paraId="19FB1676" w14:textId="7F25A940" w:rsidR="000B52C1" w:rsidRPr="00B80732" w:rsidRDefault="000B52C1" w:rsidP="000B52C1">
      <w:pPr>
        <w:spacing w:before="212"/>
        <w:ind w:left="1362"/>
        <w:rPr>
          <w:rFonts w:asciiTheme="majorBidi" w:hAnsiTheme="majorBidi" w:cstheme="majorBidi"/>
          <w:b/>
          <w:sz w:val="24"/>
        </w:rPr>
      </w:pPr>
      <w:r w:rsidRPr="00B80732">
        <w:rPr>
          <w:rFonts w:asciiTheme="majorBidi" w:hAnsiTheme="majorBidi" w:cstheme="majorBidi"/>
          <w:b/>
          <w:sz w:val="24"/>
        </w:rPr>
        <w:t>Commentary</w:t>
      </w:r>
    </w:p>
    <w:p w14:paraId="26376B79" w14:textId="77777777" w:rsidR="000B52C1" w:rsidRPr="00B80732" w:rsidRDefault="000B52C1" w:rsidP="000B52C1">
      <w:pPr>
        <w:pStyle w:val="BodyText"/>
        <w:spacing w:line="273" w:lineRule="exact"/>
        <w:ind w:left="1362"/>
        <w:rPr>
          <w:rFonts w:asciiTheme="majorBidi" w:hAnsiTheme="majorBidi" w:cstheme="majorBidi"/>
        </w:rPr>
      </w:pPr>
      <w:r w:rsidRPr="00B80732">
        <w:rPr>
          <w:rFonts w:asciiTheme="majorBidi" w:hAnsiTheme="majorBidi" w:cstheme="majorBidi"/>
        </w:rPr>
        <w:t xml:space="preserve">Closer look to Table (B) </w:t>
      </w:r>
      <w:r w:rsidRPr="00B80732">
        <w:rPr>
          <w:rFonts w:asciiTheme="majorBidi" w:hAnsiTheme="majorBidi" w:cstheme="majorBidi"/>
          <w:b/>
        </w:rPr>
        <w:t xml:space="preserve">reversal </w:t>
      </w:r>
      <w:r w:rsidRPr="00B80732">
        <w:rPr>
          <w:rFonts w:asciiTheme="majorBidi" w:hAnsiTheme="majorBidi" w:cstheme="majorBidi"/>
        </w:rPr>
        <w:t>the following notes:</w:t>
      </w:r>
    </w:p>
    <w:p w14:paraId="6A77953E" w14:textId="77777777" w:rsidR="00B2265E" w:rsidRPr="00B80732" w:rsidRDefault="000B52C1" w:rsidP="000B52C1">
      <w:pPr>
        <w:pStyle w:val="BodyText"/>
        <w:spacing w:line="247" w:lineRule="auto"/>
        <w:ind w:left="1722" w:right="2645" w:hanging="361"/>
        <w:rPr>
          <w:rFonts w:asciiTheme="majorBidi" w:hAnsiTheme="majorBidi" w:cstheme="majorBidi"/>
        </w:rPr>
      </w:pPr>
      <w:r w:rsidRPr="00B80732">
        <w:rPr>
          <w:rFonts w:asciiTheme="majorBidi" w:hAnsiTheme="majorBidi" w:cstheme="majorBidi"/>
        </w:rPr>
        <w:t xml:space="preserve">The good result indicates in the table. The main reason behind this is due to: </w:t>
      </w:r>
    </w:p>
    <w:p w14:paraId="3722BA47" w14:textId="0C494938" w:rsidR="000B52C1" w:rsidRPr="00B80732" w:rsidRDefault="000B52C1" w:rsidP="00026E4C">
      <w:pPr>
        <w:pStyle w:val="BodyText"/>
        <w:numPr>
          <w:ilvl w:val="0"/>
          <w:numId w:val="24"/>
        </w:numPr>
        <w:spacing w:line="247" w:lineRule="auto"/>
        <w:ind w:right="2645"/>
        <w:rPr>
          <w:rFonts w:asciiTheme="majorBidi" w:hAnsiTheme="majorBidi" w:cstheme="majorBidi"/>
        </w:rPr>
      </w:pPr>
      <w:r w:rsidRPr="00B80732">
        <w:rPr>
          <w:rFonts w:asciiTheme="majorBidi" w:hAnsiTheme="majorBidi" w:cstheme="majorBidi"/>
        </w:rPr>
        <w:t>The high level of the teaching stuff in this program.</w:t>
      </w:r>
    </w:p>
    <w:p w14:paraId="66F36119" w14:textId="44765812" w:rsidR="00B2265E" w:rsidRPr="00B80732" w:rsidRDefault="000B52C1" w:rsidP="00026E4C">
      <w:pPr>
        <w:pStyle w:val="BodyText"/>
        <w:numPr>
          <w:ilvl w:val="0"/>
          <w:numId w:val="24"/>
        </w:numPr>
        <w:spacing w:line="235" w:lineRule="auto"/>
        <w:ind w:right="3968"/>
        <w:rPr>
          <w:rFonts w:asciiTheme="majorBidi" w:hAnsiTheme="majorBidi" w:cstheme="majorBidi"/>
        </w:rPr>
      </w:pPr>
      <w:r w:rsidRPr="00B80732">
        <w:rPr>
          <w:rFonts w:asciiTheme="majorBidi" w:hAnsiTheme="majorBidi" w:cstheme="majorBidi"/>
        </w:rPr>
        <w:t xml:space="preserve">The high level of the accepted students in this program. </w:t>
      </w:r>
    </w:p>
    <w:p w14:paraId="01776619" w14:textId="0B1D8A00" w:rsidR="00534C20" w:rsidRPr="00B80732" w:rsidRDefault="000B52C1" w:rsidP="00026E4C">
      <w:pPr>
        <w:pStyle w:val="BodyText"/>
        <w:numPr>
          <w:ilvl w:val="0"/>
          <w:numId w:val="24"/>
        </w:numPr>
        <w:spacing w:line="235" w:lineRule="auto"/>
        <w:ind w:right="3968"/>
        <w:rPr>
          <w:rFonts w:asciiTheme="majorBidi" w:hAnsiTheme="majorBidi" w:cstheme="majorBidi"/>
        </w:rPr>
      </w:pPr>
      <w:r w:rsidRPr="00B80732">
        <w:rPr>
          <w:rFonts w:asciiTheme="majorBidi" w:hAnsiTheme="majorBidi" w:cstheme="majorBidi"/>
        </w:rPr>
        <w:t>The students’ skills and awareness during the program.</w:t>
      </w:r>
    </w:p>
    <w:p w14:paraId="738EE995" w14:textId="10C21A4B" w:rsidR="000B52C1" w:rsidRPr="00B80732" w:rsidRDefault="000B52C1" w:rsidP="000B52C1">
      <w:pPr>
        <w:ind w:left="1362"/>
        <w:rPr>
          <w:rFonts w:asciiTheme="majorBidi" w:hAnsiTheme="majorBidi" w:cstheme="majorBidi"/>
          <w:b/>
          <w:sz w:val="24"/>
        </w:rPr>
      </w:pPr>
      <w:r w:rsidRPr="00B80732">
        <w:rPr>
          <w:rFonts w:asciiTheme="majorBidi" w:hAnsiTheme="majorBidi" w:cstheme="majorBidi"/>
          <w:b/>
          <w:sz w:val="24"/>
        </w:rPr>
        <w:t>1. First destinations of graduates</w:t>
      </w:r>
    </w:p>
    <w:p w14:paraId="4698E68B" w14:textId="77777777" w:rsidR="000B52C1" w:rsidRPr="00B80732" w:rsidRDefault="000B52C1" w:rsidP="000B52C1">
      <w:pPr>
        <w:pStyle w:val="BodyText"/>
        <w:ind w:left="1362"/>
        <w:rPr>
          <w:rFonts w:asciiTheme="majorBidi" w:hAnsiTheme="majorBidi" w:cstheme="majorBidi"/>
        </w:rPr>
      </w:pPr>
      <w:r w:rsidRPr="00B80732">
        <w:rPr>
          <w:rFonts w:asciiTheme="majorBidi" w:hAnsiTheme="majorBidi" w:cstheme="majorBidi"/>
        </w:rPr>
        <w:t>Percentages of the graduating cohort who have:</w:t>
      </w:r>
    </w:p>
    <w:p w14:paraId="30119996" w14:textId="54084EE4" w:rsidR="000E1C5D" w:rsidRPr="00B80732" w:rsidRDefault="000B52C1" w:rsidP="00026E4C">
      <w:pPr>
        <w:pStyle w:val="BodyText"/>
        <w:numPr>
          <w:ilvl w:val="0"/>
          <w:numId w:val="26"/>
        </w:numPr>
        <w:spacing w:line="247" w:lineRule="auto"/>
        <w:ind w:right="2645"/>
        <w:rPr>
          <w:rFonts w:asciiTheme="majorBidi" w:hAnsiTheme="majorBidi" w:cstheme="majorBidi"/>
        </w:rPr>
      </w:pPr>
      <w:r w:rsidRPr="00B80732">
        <w:rPr>
          <w:rFonts w:asciiTheme="majorBidi" w:hAnsiTheme="majorBidi" w:cstheme="majorBidi"/>
        </w:rPr>
        <w:t xml:space="preserve">Proceeded to appropriate employment: (N/A) </w:t>
      </w:r>
    </w:p>
    <w:p w14:paraId="72D14300" w14:textId="03502DFC" w:rsidR="000B52C1" w:rsidRPr="00B80732" w:rsidRDefault="000B52C1" w:rsidP="00026E4C">
      <w:pPr>
        <w:pStyle w:val="BodyText"/>
        <w:numPr>
          <w:ilvl w:val="0"/>
          <w:numId w:val="26"/>
        </w:numPr>
        <w:spacing w:line="247" w:lineRule="auto"/>
        <w:ind w:right="2645"/>
        <w:rPr>
          <w:rFonts w:asciiTheme="majorBidi" w:hAnsiTheme="majorBidi" w:cstheme="majorBidi"/>
        </w:rPr>
      </w:pPr>
      <w:r w:rsidRPr="00B80732">
        <w:rPr>
          <w:rFonts w:asciiTheme="majorBidi" w:hAnsiTheme="majorBidi" w:cstheme="majorBidi"/>
        </w:rPr>
        <w:t>Proceeded to other employment: (N/A)</w:t>
      </w:r>
    </w:p>
    <w:p w14:paraId="61045567" w14:textId="77777777" w:rsidR="000B52C1" w:rsidRPr="00026E4C" w:rsidRDefault="000B52C1" w:rsidP="00026E4C">
      <w:pPr>
        <w:pStyle w:val="BodyText"/>
        <w:numPr>
          <w:ilvl w:val="0"/>
          <w:numId w:val="26"/>
        </w:numPr>
        <w:spacing w:line="247" w:lineRule="auto"/>
        <w:ind w:right="2645"/>
        <w:rPr>
          <w:rFonts w:asciiTheme="majorBidi" w:hAnsiTheme="majorBidi" w:cstheme="majorBidi"/>
        </w:rPr>
      </w:pPr>
      <w:r w:rsidRPr="00026E4C">
        <w:rPr>
          <w:rFonts w:asciiTheme="majorBidi" w:hAnsiTheme="majorBidi" w:cstheme="majorBidi"/>
        </w:rPr>
        <w:t>Undertaken postgraduate study: (N/A)</w:t>
      </w:r>
    </w:p>
    <w:p w14:paraId="7E4D3ABD" w14:textId="77777777" w:rsidR="000B52C1" w:rsidRPr="00026E4C" w:rsidRDefault="000B52C1" w:rsidP="00026E4C">
      <w:pPr>
        <w:pStyle w:val="BodyText"/>
        <w:numPr>
          <w:ilvl w:val="0"/>
          <w:numId w:val="26"/>
        </w:numPr>
        <w:spacing w:line="247" w:lineRule="auto"/>
        <w:ind w:right="2645"/>
        <w:rPr>
          <w:rFonts w:asciiTheme="majorBidi" w:hAnsiTheme="majorBidi" w:cstheme="majorBidi"/>
        </w:rPr>
      </w:pPr>
      <w:r w:rsidRPr="00026E4C">
        <w:rPr>
          <w:rFonts w:asciiTheme="majorBidi" w:hAnsiTheme="majorBidi" w:cstheme="majorBidi"/>
        </w:rPr>
        <w:t>Engaged in other types of activity: (N/A)</w:t>
      </w:r>
    </w:p>
    <w:p w14:paraId="73D35B32" w14:textId="77777777" w:rsidR="000B52C1" w:rsidRPr="00026E4C" w:rsidRDefault="000B52C1" w:rsidP="00026E4C">
      <w:pPr>
        <w:pStyle w:val="BodyText"/>
        <w:numPr>
          <w:ilvl w:val="0"/>
          <w:numId w:val="26"/>
        </w:numPr>
        <w:spacing w:line="247" w:lineRule="auto"/>
        <w:ind w:right="2645"/>
        <w:rPr>
          <w:rFonts w:asciiTheme="majorBidi" w:hAnsiTheme="majorBidi" w:cstheme="majorBidi"/>
        </w:rPr>
      </w:pPr>
      <w:r w:rsidRPr="00026E4C">
        <w:rPr>
          <w:rFonts w:asciiTheme="majorBidi" w:hAnsiTheme="majorBidi" w:cstheme="majorBidi"/>
        </w:rPr>
        <w:t>Unknown first destination: (N/A)</w:t>
      </w:r>
    </w:p>
    <w:p w14:paraId="449D49B2" w14:textId="77777777" w:rsidR="000B52C1" w:rsidRPr="00B80732" w:rsidRDefault="000B52C1" w:rsidP="000B52C1">
      <w:pPr>
        <w:pStyle w:val="Heading2"/>
        <w:spacing w:before="220"/>
        <w:ind w:left="3313" w:right="3311"/>
        <w:jc w:val="center"/>
        <w:rPr>
          <w:rFonts w:asciiTheme="majorBidi" w:hAnsiTheme="majorBidi"/>
          <w:color w:val="auto"/>
        </w:rPr>
      </w:pPr>
      <w:r w:rsidRPr="00B80732">
        <w:rPr>
          <w:rFonts w:asciiTheme="majorBidi" w:hAnsiTheme="majorBidi"/>
          <w:color w:val="auto"/>
        </w:rPr>
        <w:lastRenderedPageBreak/>
        <w:t>C- Academic Standards</w:t>
      </w:r>
    </w:p>
    <w:p w14:paraId="1D1C2918" w14:textId="1CA532B7" w:rsidR="00025887" w:rsidRPr="00B80732" w:rsidRDefault="000B52C1" w:rsidP="001E27D9">
      <w:pPr>
        <w:pStyle w:val="ListParagraph"/>
        <w:widowControl w:val="0"/>
        <w:numPr>
          <w:ilvl w:val="0"/>
          <w:numId w:val="11"/>
        </w:numPr>
        <w:tabs>
          <w:tab w:val="left" w:pos="1497"/>
          <w:tab w:val="left" w:pos="1498"/>
        </w:tabs>
        <w:autoSpaceDE w:val="0"/>
        <w:autoSpaceDN w:val="0"/>
        <w:bidi w:val="0"/>
        <w:spacing w:before="230"/>
        <w:ind w:hanging="420"/>
        <w:contextualSpacing w:val="0"/>
        <w:jc w:val="left"/>
        <w:rPr>
          <w:rFonts w:asciiTheme="majorBidi" w:hAnsiTheme="majorBidi" w:cstheme="majorBidi"/>
          <w:b/>
        </w:rPr>
      </w:pPr>
      <w:r w:rsidRPr="00B80732">
        <w:rPr>
          <w:rFonts w:asciiTheme="majorBidi" w:hAnsiTheme="majorBidi" w:cstheme="majorBidi"/>
          <w:b/>
        </w:rPr>
        <w:t xml:space="preserve">Achievement </w:t>
      </w:r>
      <w:r w:rsidRPr="00B80732">
        <w:rPr>
          <w:rFonts w:asciiTheme="majorBidi" w:hAnsiTheme="majorBidi" w:cstheme="majorBidi"/>
          <w:b/>
          <w:spacing w:val="3"/>
        </w:rPr>
        <w:t xml:space="preserve">of program </w:t>
      </w:r>
      <w:r w:rsidRPr="00B80732">
        <w:rPr>
          <w:rFonts w:asciiTheme="majorBidi" w:hAnsiTheme="majorBidi" w:cstheme="majorBidi"/>
          <w:b/>
        </w:rPr>
        <w:t>intended learning</w:t>
      </w:r>
      <w:r w:rsidRPr="00B80732">
        <w:rPr>
          <w:rFonts w:asciiTheme="majorBidi" w:hAnsiTheme="majorBidi" w:cstheme="majorBidi"/>
          <w:b/>
          <w:spacing w:val="5"/>
        </w:rPr>
        <w:t xml:space="preserve"> </w:t>
      </w:r>
      <w:r w:rsidRPr="00B80732">
        <w:rPr>
          <w:rFonts w:asciiTheme="majorBidi" w:hAnsiTheme="majorBidi" w:cstheme="majorBidi"/>
          <w:b/>
        </w:rPr>
        <w:t>outcomes</w:t>
      </w:r>
    </w:p>
    <w:tbl>
      <w:tblPr>
        <w:tblStyle w:val="TableGrid"/>
        <w:tblW w:w="5035" w:type="pct"/>
        <w:tblInd w:w="-5" w:type="dxa"/>
        <w:tblLayout w:type="fixed"/>
        <w:tblLook w:val="0480" w:firstRow="0" w:lastRow="0" w:firstColumn="1" w:lastColumn="0" w:noHBand="0" w:noVBand="1"/>
      </w:tblPr>
      <w:tblGrid>
        <w:gridCol w:w="537"/>
        <w:gridCol w:w="631"/>
        <w:gridCol w:w="1445"/>
        <w:gridCol w:w="2245"/>
        <w:gridCol w:w="811"/>
        <w:gridCol w:w="1049"/>
        <w:gridCol w:w="1029"/>
        <w:gridCol w:w="2071"/>
        <w:gridCol w:w="1611"/>
      </w:tblGrid>
      <w:tr w:rsidR="00A75201" w:rsidRPr="00B80732" w14:paraId="2E7323B3" w14:textId="77777777" w:rsidTr="00E10768">
        <w:trPr>
          <w:tblHeader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299CDA" w14:textId="77777777" w:rsidR="00025887" w:rsidRPr="00B80732" w:rsidRDefault="00025887" w:rsidP="00A04664">
            <w:pPr>
              <w:pStyle w:val="ListParagraph"/>
              <w:tabs>
                <w:tab w:val="left" w:pos="0"/>
              </w:tabs>
              <w:autoSpaceDE w:val="0"/>
              <w:autoSpaceDN w:val="0"/>
              <w:bidi w:val="0"/>
              <w:adjustRightInd w:val="0"/>
              <w:spacing w:line="276" w:lineRule="auto"/>
              <w:ind w:left="1440"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bookmarkStart w:id="1" w:name="_Hlk148527257"/>
            <w:r w:rsidRPr="00B80732">
              <w:rPr>
                <w:rFonts w:asciiTheme="majorBidi" w:hAnsiTheme="majorBidi" w:cstheme="majorBidi"/>
                <w:b/>
                <w:bCs/>
              </w:rPr>
              <w:t>A. Compulsory</w:t>
            </w:r>
          </w:p>
        </w:tc>
      </w:tr>
      <w:tr w:rsidR="00A75201" w:rsidRPr="00B80732" w14:paraId="4695F743" w14:textId="77777777" w:rsidTr="00E10768">
        <w:trPr>
          <w:trHeight w:val="357"/>
          <w:tblHeader/>
        </w:trPr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122D4EF7" w14:textId="77777777" w:rsidR="00025887" w:rsidRPr="00B80732" w:rsidRDefault="00025887" w:rsidP="00A04664">
            <w:pPr>
              <w:tabs>
                <w:tab w:val="left" w:pos="0"/>
              </w:tabs>
              <w:autoSpaceDE w:val="0"/>
              <w:autoSpaceDN w:val="0"/>
              <w:bidi w:val="0"/>
              <w:adjustRightInd w:val="0"/>
              <w:spacing w:line="276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8073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Level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6F3B1166" w14:textId="77777777" w:rsidR="00025887" w:rsidRPr="00B80732" w:rsidRDefault="00025887" w:rsidP="00A04664">
            <w:pPr>
              <w:tabs>
                <w:tab w:val="left" w:pos="0"/>
              </w:tabs>
              <w:autoSpaceDE w:val="0"/>
              <w:autoSpaceDN w:val="0"/>
              <w:bidi w:val="0"/>
              <w:adjustRightInd w:val="0"/>
              <w:spacing w:line="276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8073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Semester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1774AF" w14:textId="77777777" w:rsidR="00025887" w:rsidRPr="00B80732" w:rsidRDefault="00025887" w:rsidP="00A04664">
            <w:pPr>
              <w:tabs>
                <w:tab w:val="left" w:pos="180"/>
                <w:tab w:val="right" w:pos="993"/>
              </w:tabs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B8073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Code</w:t>
            </w:r>
          </w:p>
        </w:tc>
        <w:tc>
          <w:tcPr>
            <w:tcW w:w="9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E43684" w14:textId="77777777" w:rsidR="00025887" w:rsidRPr="00B80732" w:rsidRDefault="00025887" w:rsidP="00A04664">
            <w:pPr>
              <w:tabs>
                <w:tab w:val="left" w:pos="180"/>
                <w:tab w:val="right" w:pos="993"/>
              </w:tabs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B8073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Course Name</w:t>
            </w:r>
          </w:p>
        </w:tc>
        <w:tc>
          <w:tcPr>
            <w:tcW w:w="1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0C30BB" w14:textId="77777777" w:rsidR="00025887" w:rsidRPr="00B80732" w:rsidRDefault="00025887" w:rsidP="00A04664">
            <w:pPr>
              <w:tabs>
                <w:tab w:val="left" w:pos="0"/>
              </w:tabs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8073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Hours per week</w:t>
            </w:r>
          </w:p>
        </w:tc>
        <w:tc>
          <w:tcPr>
            <w:tcW w:w="9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B65A6A" w14:textId="77777777" w:rsidR="00025887" w:rsidRPr="00B80732" w:rsidRDefault="00025887" w:rsidP="00A04664">
            <w:pPr>
              <w:tabs>
                <w:tab w:val="left" w:pos="0"/>
              </w:tabs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B8073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Competencies</w:t>
            </w: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B75E3E" w14:textId="77777777" w:rsidR="00025887" w:rsidRPr="00B80732" w:rsidRDefault="00025887" w:rsidP="00A04664">
            <w:pPr>
              <w:tabs>
                <w:tab w:val="left" w:pos="0"/>
              </w:tabs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8073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Program</w:t>
            </w:r>
          </w:p>
          <w:p w14:paraId="15A719D0" w14:textId="77777777" w:rsidR="00025887" w:rsidRPr="00B80732" w:rsidRDefault="00025887" w:rsidP="00A04664">
            <w:pPr>
              <w:tabs>
                <w:tab w:val="left" w:pos="0"/>
              </w:tabs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8073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LO’S</w:t>
            </w:r>
          </w:p>
        </w:tc>
      </w:tr>
      <w:tr w:rsidR="00A75201" w:rsidRPr="00B80732" w14:paraId="0B42A56E" w14:textId="77777777" w:rsidTr="00E10768">
        <w:trPr>
          <w:trHeight w:val="980"/>
          <w:tblHeader/>
        </w:trPr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B9B40" w14:textId="77777777" w:rsidR="00025887" w:rsidRPr="00B80732" w:rsidRDefault="00025887" w:rsidP="00A04664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F9036" w14:textId="77777777" w:rsidR="00025887" w:rsidRPr="00B80732" w:rsidRDefault="00025887" w:rsidP="00A04664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C36AC" w14:textId="77777777" w:rsidR="00025887" w:rsidRPr="00B80732" w:rsidRDefault="00025887" w:rsidP="00A04664">
            <w:pPr>
              <w:bidi w:val="0"/>
              <w:spacing w:line="276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A20CE" w14:textId="77777777" w:rsidR="00025887" w:rsidRPr="00B80732" w:rsidRDefault="00025887" w:rsidP="00A04664">
            <w:pPr>
              <w:bidi w:val="0"/>
              <w:spacing w:line="276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E93AC8" w14:textId="77777777" w:rsidR="00025887" w:rsidRPr="00B80732" w:rsidRDefault="00025887" w:rsidP="00A04664">
            <w:pPr>
              <w:tabs>
                <w:tab w:val="left" w:pos="180"/>
                <w:tab w:val="right" w:pos="993"/>
              </w:tabs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bidi="ar-EG"/>
              </w:rPr>
            </w:pPr>
            <w:proofErr w:type="spellStart"/>
            <w:r w:rsidRPr="00B8073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Lec</w:t>
            </w:r>
            <w:proofErr w:type="spellEnd"/>
            <w:r w:rsidRPr="00B8073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80CA1E" w14:textId="77777777" w:rsidR="00025887" w:rsidRPr="00B80732" w:rsidRDefault="00025887" w:rsidP="00A04664">
            <w:pPr>
              <w:tabs>
                <w:tab w:val="left" w:pos="180"/>
                <w:tab w:val="right" w:pos="993"/>
              </w:tabs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B8073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Lab.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D6DB56" w14:textId="77777777" w:rsidR="00025887" w:rsidRPr="00B80732" w:rsidRDefault="00025887" w:rsidP="00A04664">
            <w:pPr>
              <w:tabs>
                <w:tab w:val="left" w:pos="180"/>
                <w:tab w:val="right" w:pos="993"/>
              </w:tabs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B8073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Exer.</w:t>
            </w:r>
          </w:p>
        </w:tc>
        <w:tc>
          <w:tcPr>
            <w:tcW w:w="9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91E39" w14:textId="77777777" w:rsidR="00025887" w:rsidRPr="00B80732" w:rsidRDefault="00025887" w:rsidP="00A04664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96273" w14:textId="77777777" w:rsidR="00025887" w:rsidRPr="00B80732" w:rsidRDefault="00025887" w:rsidP="00A04664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A75201" w:rsidRPr="00B80732" w14:paraId="2C3903CF" w14:textId="77777777" w:rsidTr="00E10768">
        <w:trPr>
          <w:trHeight w:val="462"/>
        </w:trPr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extDirection w:val="btLr"/>
            <w:vAlign w:val="center"/>
            <w:hideMark/>
          </w:tcPr>
          <w:p w14:paraId="16D123A9" w14:textId="77777777" w:rsidR="00025887" w:rsidRPr="00B80732" w:rsidRDefault="00025887" w:rsidP="00A04664">
            <w:pPr>
              <w:tabs>
                <w:tab w:val="left" w:pos="0"/>
              </w:tabs>
              <w:autoSpaceDE w:val="0"/>
              <w:autoSpaceDN w:val="0"/>
              <w:bidi w:val="0"/>
              <w:adjustRightInd w:val="0"/>
              <w:spacing w:line="276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8073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LEVEL 0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extDirection w:val="btLr"/>
            <w:vAlign w:val="center"/>
            <w:hideMark/>
          </w:tcPr>
          <w:p w14:paraId="7051D4CC" w14:textId="77777777" w:rsidR="00025887" w:rsidRPr="00B80732" w:rsidRDefault="00025887" w:rsidP="00A04664">
            <w:pPr>
              <w:tabs>
                <w:tab w:val="left" w:pos="0"/>
              </w:tabs>
              <w:autoSpaceDE w:val="0"/>
              <w:autoSpaceDN w:val="0"/>
              <w:bidi w:val="0"/>
              <w:adjustRightInd w:val="0"/>
              <w:spacing w:line="276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8073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SEMESTER  1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D7E1D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 w:bidi="ar-EG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BAS011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BD682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 w:bidi="ar-EG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Mathematics 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10701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679AC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679D4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C724A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A1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9442C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a1, b1, a3</w:t>
            </w:r>
          </w:p>
        </w:tc>
      </w:tr>
      <w:tr w:rsidR="00A75201" w:rsidRPr="00B80732" w14:paraId="60C01285" w14:textId="77777777" w:rsidTr="00E10768">
        <w:trPr>
          <w:trHeight w:val="399"/>
        </w:trPr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3DC0A" w14:textId="77777777" w:rsidR="00025887" w:rsidRPr="00B80732" w:rsidRDefault="00025887" w:rsidP="00A04664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D3C2F" w14:textId="77777777" w:rsidR="00025887" w:rsidRPr="00B80732" w:rsidRDefault="00025887" w:rsidP="00A04664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A94AB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BAS012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6236F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 w:bidi="ar-EG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Mechanics 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A45D2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563BA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FB9A0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10E0E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A1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5349C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a1, b1, a2</w:t>
            </w:r>
          </w:p>
        </w:tc>
      </w:tr>
      <w:tr w:rsidR="00A75201" w:rsidRPr="00B80732" w14:paraId="2B168696" w14:textId="77777777" w:rsidTr="00E10768">
        <w:trPr>
          <w:trHeight w:val="455"/>
        </w:trPr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36DF4" w14:textId="77777777" w:rsidR="00025887" w:rsidRPr="00B80732" w:rsidRDefault="00025887" w:rsidP="00A04664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E0A3A" w14:textId="77777777" w:rsidR="00025887" w:rsidRPr="00B80732" w:rsidRDefault="00025887" w:rsidP="00A04664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B0BB8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 w:bidi="ar-EG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BAS013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D519C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Physics 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09740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75A54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10774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7DD29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A1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C3693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a1, b1, a2</w:t>
            </w:r>
          </w:p>
        </w:tc>
      </w:tr>
      <w:tr w:rsidR="00A75201" w:rsidRPr="00B80732" w14:paraId="67F93457" w14:textId="77777777" w:rsidTr="00E10768">
        <w:trPr>
          <w:trHeight w:val="126"/>
        </w:trPr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5F299" w14:textId="77777777" w:rsidR="00025887" w:rsidRPr="00B80732" w:rsidRDefault="00025887" w:rsidP="00A04664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8A3B6" w14:textId="77777777" w:rsidR="00025887" w:rsidRPr="00B80732" w:rsidRDefault="00025887" w:rsidP="00A04664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D4593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BAS014</w:t>
            </w:r>
          </w:p>
        </w:tc>
        <w:tc>
          <w:tcPr>
            <w:tcW w:w="9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2E4AE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</w:rPr>
              <w:t>Engineering Chemistry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BBD9B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5A759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 w:bidi="ar-EG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1B21D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ABF86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A1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27257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a1, c2, c3</w:t>
            </w:r>
          </w:p>
        </w:tc>
      </w:tr>
      <w:tr w:rsidR="00A75201" w:rsidRPr="00B80732" w14:paraId="53E5CB89" w14:textId="77777777" w:rsidTr="00E10768">
        <w:trPr>
          <w:trHeight w:val="126"/>
        </w:trPr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9EB69" w14:textId="77777777" w:rsidR="00025887" w:rsidRPr="00B80732" w:rsidRDefault="00025887" w:rsidP="00A04664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8F403" w14:textId="77777777" w:rsidR="00025887" w:rsidRPr="00B80732" w:rsidRDefault="00025887" w:rsidP="00A04664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5DAE5" w14:textId="77777777" w:rsidR="00025887" w:rsidRPr="00B80732" w:rsidRDefault="00025887" w:rsidP="00A04664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B9228" w14:textId="77777777" w:rsidR="00025887" w:rsidRPr="00B80732" w:rsidRDefault="00025887" w:rsidP="00A04664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2D1E4" w14:textId="77777777" w:rsidR="00025887" w:rsidRPr="00B80732" w:rsidRDefault="00025887" w:rsidP="00A04664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AC4A2" w14:textId="77777777" w:rsidR="00025887" w:rsidRPr="00B80732" w:rsidRDefault="00025887" w:rsidP="00A04664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 w:bidi="ar-EG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66C85" w14:textId="77777777" w:rsidR="00025887" w:rsidRPr="00B80732" w:rsidRDefault="00025887" w:rsidP="00A04664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DF2DA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A10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A4214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d2</w:t>
            </w:r>
          </w:p>
        </w:tc>
      </w:tr>
      <w:tr w:rsidR="00A75201" w:rsidRPr="00B80732" w14:paraId="327CC179" w14:textId="77777777" w:rsidTr="00E10768"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E318B" w14:textId="77777777" w:rsidR="00025887" w:rsidRPr="00B80732" w:rsidRDefault="00025887" w:rsidP="00A04664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F751D" w14:textId="77777777" w:rsidR="00025887" w:rsidRPr="00B80732" w:rsidRDefault="00025887" w:rsidP="00A04664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CCEA5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 w:bidi="ar-EG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BAS015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08C78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Engineering drawing and projection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9D39A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78619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04E0A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 w:bidi="ar-EG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EB11F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A1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DC3C8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a1, b1, a2, b2</w:t>
            </w:r>
          </w:p>
        </w:tc>
      </w:tr>
      <w:tr w:rsidR="00A75201" w:rsidRPr="00B80732" w14:paraId="249FEB70" w14:textId="77777777" w:rsidTr="00E10768">
        <w:trPr>
          <w:trHeight w:val="252"/>
        </w:trPr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7157F" w14:textId="77777777" w:rsidR="00025887" w:rsidRPr="00B80732" w:rsidRDefault="00025887" w:rsidP="00A04664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0A179" w14:textId="77777777" w:rsidR="00025887" w:rsidRPr="00B80732" w:rsidRDefault="00025887" w:rsidP="00A04664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F6E01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BAS016</w:t>
            </w:r>
          </w:p>
        </w:tc>
        <w:tc>
          <w:tcPr>
            <w:tcW w:w="9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C0E68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 w:bidi="ar-EG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Int. to computer systems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170F0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 w:bidi="ar-EG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69A20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3B00A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 w:bidi="ar-EG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rtl/>
                <w:lang w:eastAsia="ar-SA" w:bidi="ar-EG"/>
              </w:rPr>
              <w:t>-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5577D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 w:bidi="ar-EG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 w:bidi="ar-EG"/>
              </w:rPr>
              <w:t>A1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A0072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 w:bidi="ar-EG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 w:bidi="ar-EG"/>
              </w:rPr>
              <w:t>c2, c3</w:t>
            </w:r>
          </w:p>
        </w:tc>
      </w:tr>
      <w:tr w:rsidR="00A75201" w:rsidRPr="00B80732" w14:paraId="694A9A22" w14:textId="77777777" w:rsidTr="00E10768">
        <w:trPr>
          <w:trHeight w:val="252"/>
        </w:trPr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7DFE3" w14:textId="77777777" w:rsidR="00025887" w:rsidRPr="00B80732" w:rsidRDefault="00025887" w:rsidP="00A04664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4C3C7" w14:textId="77777777" w:rsidR="00025887" w:rsidRPr="00B80732" w:rsidRDefault="00025887" w:rsidP="00A04664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7B1F6" w14:textId="77777777" w:rsidR="00025887" w:rsidRPr="00B80732" w:rsidRDefault="00025887" w:rsidP="00A04664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31032" w14:textId="77777777" w:rsidR="00025887" w:rsidRPr="00B80732" w:rsidRDefault="00025887" w:rsidP="00A04664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 w:bidi="ar-EG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1223B" w14:textId="77777777" w:rsidR="00025887" w:rsidRPr="00B80732" w:rsidRDefault="00025887" w:rsidP="00A04664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 w:bidi="ar-EG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B29FF" w14:textId="77777777" w:rsidR="00025887" w:rsidRPr="00B80732" w:rsidRDefault="00025887" w:rsidP="00A04664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6D913" w14:textId="77777777" w:rsidR="00025887" w:rsidRPr="00B80732" w:rsidRDefault="00025887" w:rsidP="00A04664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 w:bidi="ar-EG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2AC02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 w:bidi="ar-EG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 w:bidi="ar-EG"/>
              </w:rPr>
              <w:t>A5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D971A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 w:bidi="ar-EG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 w:bidi="ar-EG"/>
              </w:rPr>
              <w:t>b1</w:t>
            </w:r>
          </w:p>
        </w:tc>
      </w:tr>
      <w:tr w:rsidR="00A75201" w:rsidRPr="00B80732" w14:paraId="2F6A0965" w14:textId="77777777" w:rsidTr="00E10768">
        <w:trPr>
          <w:trHeight w:val="170"/>
        </w:trPr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7F473" w14:textId="77777777" w:rsidR="00025887" w:rsidRPr="00B80732" w:rsidRDefault="00025887" w:rsidP="00A04664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9C169" w14:textId="77777777" w:rsidR="00025887" w:rsidRPr="00B80732" w:rsidRDefault="00025887" w:rsidP="00A04664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BDA6B2" w14:textId="77777777" w:rsidR="00025887" w:rsidRPr="00B80732" w:rsidRDefault="00025887" w:rsidP="00A04664">
            <w:pPr>
              <w:tabs>
                <w:tab w:val="left" w:pos="180"/>
                <w:tab w:val="right" w:pos="993"/>
              </w:tabs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8073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B0D46D" w14:textId="77777777" w:rsidR="00025887" w:rsidRPr="00B80732" w:rsidRDefault="00025887" w:rsidP="00A04664">
            <w:pPr>
              <w:tabs>
                <w:tab w:val="left" w:pos="180"/>
                <w:tab w:val="right" w:pos="993"/>
              </w:tabs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8073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D24AAA" w14:textId="77777777" w:rsidR="00025887" w:rsidRPr="00B80732" w:rsidRDefault="00025887" w:rsidP="00A04664">
            <w:pPr>
              <w:tabs>
                <w:tab w:val="left" w:pos="180"/>
                <w:tab w:val="right" w:pos="993"/>
              </w:tabs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8073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873944" w14:textId="77777777" w:rsidR="00025887" w:rsidRPr="00B80732" w:rsidRDefault="00025887" w:rsidP="00A04664">
            <w:pPr>
              <w:tabs>
                <w:tab w:val="left" w:pos="180"/>
                <w:tab w:val="right" w:pos="993"/>
              </w:tabs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8073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ACD9EB" w14:textId="77777777" w:rsidR="00025887" w:rsidRPr="00B80732" w:rsidRDefault="00025887" w:rsidP="00A04664">
            <w:pPr>
              <w:tabs>
                <w:tab w:val="left" w:pos="0"/>
              </w:tabs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30DBB9" w14:textId="77777777" w:rsidR="00025887" w:rsidRPr="00B80732" w:rsidRDefault="00025887" w:rsidP="00A04664">
            <w:pPr>
              <w:tabs>
                <w:tab w:val="left" w:pos="0"/>
              </w:tabs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75201" w:rsidRPr="00B80732" w14:paraId="7E42F9F9" w14:textId="77777777" w:rsidTr="00E10768">
        <w:trPr>
          <w:trHeight w:val="327"/>
        </w:trPr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74295" w14:textId="77777777" w:rsidR="00025887" w:rsidRPr="00B80732" w:rsidRDefault="00025887" w:rsidP="00A04664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extDirection w:val="btLr"/>
            <w:vAlign w:val="center"/>
            <w:hideMark/>
          </w:tcPr>
          <w:p w14:paraId="55C20E44" w14:textId="77777777" w:rsidR="00025887" w:rsidRPr="00B80732" w:rsidRDefault="00025887" w:rsidP="00A04664">
            <w:pPr>
              <w:tabs>
                <w:tab w:val="left" w:pos="0"/>
              </w:tabs>
              <w:autoSpaceDE w:val="0"/>
              <w:autoSpaceDN w:val="0"/>
              <w:bidi w:val="0"/>
              <w:adjustRightInd w:val="0"/>
              <w:spacing w:line="276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8073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SEMESTER  2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A3321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BAS021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82618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Mathematics 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A4DE5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B28AE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4508F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36461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A1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E9C66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a1, b1, a3, b3</w:t>
            </w:r>
          </w:p>
        </w:tc>
      </w:tr>
      <w:tr w:rsidR="00A75201" w:rsidRPr="00B80732" w14:paraId="07CEEF0C" w14:textId="77777777" w:rsidTr="00E10768">
        <w:trPr>
          <w:trHeight w:val="348"/>
        </w:trPr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CCEA6" w14:textId="77777777" w:rsidR="00025887" w:rsidRPr="00B80732" w:rsidRDefault="00025887" w:rsidP="00A04664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0A69F" w14:textId="77777777" w:rsidR="00025887" w:rsidRPr="00B80732" w:rsidRDefault="00025887" w:rsidP="00A04664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50652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BAS022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02220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Mechanics 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9F127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5429A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8FB31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95A33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A1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61060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a1, b1, a2, c1</w:t>
            </w:r>
          </w:p>
        </w:tc>
      </w:tr>
      <w:tr w:rsidR="00A75201" w:rsidRPr="00B80732" w14:paraId="53DE6868" w14:textId="77777777" w:rsidTr="00E10768">
        <w:trPr>
          <w:trHeight w:val="415"/>
        </w:trPr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54D5E" w14:textId="77777777" w:rsidR="00025887" w:rsidRPr="00B80732" w:rsidRDefault="00025887" w:rsidP="00A04664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5D6DB" w14:textId="77777777" w:rsidR="00025887" w:rsidRPr="00B80732" w:rsidRDefault="00025887" w:rsidP="00A04664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062E1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BAS023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E2AFB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Physics 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39F79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9B8F4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933DE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7B392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A1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0E5D8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a1, b2, a2, a3</w:t>
            </w:r>
          </w:p>
        </w:tc>
      </w:tr>
      <w:tr w:rsidR="00A75201" w:rsidRPr="00B80732" w14:paraId="7420CFAE" w14:textId="77777777" w:rsidTr="00E10768">
        <w:trPr>
          <w:trHeight w:val="168"/>
        </w:trPr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84EED" w14:textId="77777777" w:rsidR="00025887" w:rsidRPr="00B80732" w:rsidRDefault="00025887" w:rsidP="00A04664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89836" w14:textId="77777777" w:rsidR="00025887" w:rsidRPr="00B80732" w:rsidRDefault="00025887" w:rsidP="00A04664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543FB7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BAS024</w:t>
            </w:r>
          </w:p>
        </w:tc>
        <w:tc>
          <w:tcPr>
            <w:tcW w:w="9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1CF8C3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Production engineering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805444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 w:bidi="ar-EG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2D7F41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 w:bidi="ar-EG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77D68D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EB577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A3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472B2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c1, c2</w:t>
            </w:r>
          </w:p>
        </w:tc>
      </w:tr>
      <w:tr w:rsidR="00A75201" w:rsidRPr="00B80732" w14:paraId="6ADDA6B9" w14:textId="77777777" w:rsidTr="00E10768">
        <w:trPr>
          <w:trHeight w:val="168"/>
        </w:trPr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C4F2E" w14:textId="77777777" w:rsidR="00025887" w:rsidRPr="00B80732" w:rsidRDefault="00025887" w:rsidP="00A04664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6730D" w14:textId="77777777" w:rsidR="00025887" w:rsidRPr="00B80732" w:rsidRDefault="00025887" w:rsidP="00A04664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787D4E" w14:textId="77777777" w:rsidR="00025887" w:rsidRPr="00B80732" w:rsidRDefault="00025887" w:rsidP="00A04664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</w:p>
        </w:tc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6C1365" w14:textId="77777777" w:rsidR="00025887" w:rsidRPr="00B80732" w:rsidRDefault="00025887" w:rsidP="00A04664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30DF7B" w14:textId="77777777" w:rsidR="00025887" w:rsidRPr="00B80732" w:rsidRDefault="00025887" w:rsidP="00A04664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 w:bidi="ar-EG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FA710F" w14:textId="77777777" w:rsidR="00025887" w:rsidRPr="00B80732" w:rsidRDefault="00025887" w:rsidP="00A04664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 w:bidi="ar-EG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D0448E" w14:textId="77777777" w:rsidR="00025887" w:rsidRPr="00B80732" w:rsidRDefault="00025887" w:rsidP="00A04664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30262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A5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F3AC1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a</w:t>
            </w:r>
            <w:proofErr w:type="gramStart"/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1,b</w:t>
            </w:r>
            <w:proofErr w:type="gramEnd"/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1,c1,d1</w:t>
            </w:r>
          </w:p>
        </w:tc>
      </w:tr>
      <w:tr w:rsidR="00A75201" w:rsidRPr="00B80732" w14:paraId="6812F2AD" w14:textId="77777777" w:rsidTr="00E10768">
        <w:trPr>
          <w:trHeight w:val="168"/>
        </w:trPr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1F247" w14:textId="77777777" w:rsidR="00025887" w:rsidRPr="00B80732" w:rsidRDefault="00025887" w:rsidP="00A04664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87D5C" w14:textId="77777777" w:rsidR="00025887" w:rsidRPr="00B80732" w:rsidRDefault="00025887" w:rsidP="00A04664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7E1E05" w14:textId="77777777" w:rsidR="00025887" w:rsidRPr="00B80732" w:rsidRDefault="00025887" w:rsidP="00A04664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</w:p>
        </w:tc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52795C" w14:textId="77777777" w:rsidR="00025887" w:rsidRPr="00B80732" w:rsidRDefault="00025887" w:rsidP="00A04664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06AC91" w14:textId="77777777" w:rsidR="00025887" w:rsidRPr="00B80732" w:rsidRDefault="00025887" w:rsidP="00A04664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 w:bidi="ar-EG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1710F7" w14:textId="77777777" w:rsidR="00025887" w:rsidRPr="00B80732" w:rsidRDefault="00025887" w:rsidP="00A04664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 w:bidi="ar-EG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F2A8D9" w14:textId="77777777" w:rsidR="00025887" w:rsidRPr="00B80732" w:rsidRDefault="00025887" w:rsidP="00A04664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473DB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A6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D8F64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a1, c2</w:t>
            </w:r>
          </w:p>
        </w:tc>
      </w:tr>
      <w:tr w:rsidR="00A75201" w:rsidRPr="00B80732" w14:paraId="3A8F754E" w14:textId="77777777" w:rsidTr="00E10768">
        <w:trPr>
          <w:trHeight w:val="168"/>
        </w:trPr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4C0B9" w14:textId="77777777" w:rsidR="00025887" w:rsidRPr="00B80732" w:rsidRDefault="00025887" w:rsidP="00A0466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245EE" w14:textId="77777777" w:rsidR="00025887" w:rsidRPr="00B80732" w:rsidRDefault="00025887" w:rsidP="00A0466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1BBA9" w14:textId="77777777" w:rsidR="00025887" w:rsidRPr="00B80732" w:rsidRDefault="00025887" w:rsidP="00A0466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</w:p>
        </w:tc>
        <w:tc>
          <w:tcPr>
            <w:tcW w:w="9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93A81" w14:textId="77777777" w:rsidR="00025887" w:rsidRPr="00B80732" w:rsidRDefault="00025887" w:rsidP="00A0466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6474B" w14:textId="77777777" w:rsidR="00025887" w:rsidRPr="00B80732" w:rsidRDefault="00025887" w:rsidP="00A0466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ar-SA" w:bidi="ar-EG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9FFAE" w14:textId="77777777" w:rsidR="00025887" w:rsidRPr="00B80732" w:rsidRDefault="00025887" w:rsidP="00A0466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ar-SA" w:bidi="ar-EG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2A496" w14:textId="77777777" w:rsidR="00025887" w:rsidRPr="00B80732" w:rsidRDefault="00025887" w:rsidP="00A0466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0B108" w14:textId="77777777" w:rsidR="00025887" w:rsidRPr="00B80732" w:rsidRDefault="00025887" w:rsidP="00A0466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A9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475FE" w14:textId="77777777" w:rsidR="00025887" w:rsidRPr="00B80732" w:rsidRDefault="00025887" w:rsidP="00A0466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d</w:t>
            </w:r>
            <w:proofErr w:type="gramStart"/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1,d</w:t>
            </w:r>
            <w:proofErr w:type="gramEnd"/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2,d3</w:t>
            </w:r>
          </w:p>
        </w:tc>
      </w:tr>
      <w:tr w:rsidR="00A75201" w:rsidRPr="00B80732" w14:paraId="74084C8B" w14:textId="77777777" w:rsidTr="00E10768">
        <w:trPr>
          <w:trHeight w:val="252"/>
        </w:trPr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3F79F" w14:textId="77777777" w:rsidR="00025887" w:rsidRPr="00B80732" w:rsidRDefault="00025887" w:rsidP="00A04664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F50C6" w14:textId="77777777" w:rsidR="00025887" w:rsidRPr="00B80732" w:rsidRDefault="00025887" w:rsidP="00A04664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1A96BE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BAS025</w:t>
            </w:r>
          </w:p>
        </w:tc>
        <w:tc>
          <w:tcPr>
            <w:tcW w:w="9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15D68E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Int. to Engineering and environment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D4F635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F602F5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DC3137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rtl/>
                <w:lang w:eastAsia="ar-SA"/>
              </w:rPr>
              <w:t>-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8FE5E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A3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351DC" w14:textId="29F9666C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a2, a3, b</w:t>
            </w:r>
            <w:r w:rsidR="00937AE3"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1</w:t>
            </w: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, c1</w:t>
            </w:r>
          </w:p>
        </w:tc>
      </w:tr>
      <w:tr w:rsidR="00A75201" w:rsidRPr="00B80732" w14:paraId="335ED1D7" w14:textId="77777777" w:rsidTr="00E10768">
        <w:trPr>
          <w:trHeight w:val="252"/>
        </w:trPr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D78B6" w14:textId="77777777" w:rsidR="00025887" w:rsidRPr="00B80732" w:rsidRDefault="00025887" w:rsidP="00A0466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CE702" w14:textId="77777777" w:rsidR="00025887" w:rsidRPr="00B80732" w:rsidRDefault="00025887" w:rsidP="00A0466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F73289" w14:textId="77777777" w:rsidR="00025887" w:rsidRPr="00B80732" w:rsidRDefault="00025887" w:rsidP="00A0466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</w:p>
        </w:tc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5A8085" w14:textId="77777777" w:rsidR="00025887" w:rsidRPr="00B80732" w:rsidRDefault="00025887" w:rsidP="00A0466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01447D" w14:textId="77777777" w:rsidR="00025887" w:rsidRPr="00B80732" w:rsidRDefault="00025887" w:rsidP="00A0466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AD1E8B" w14:textId="77777777" w:rsidR="00025887" w:rsidRPr="00B80732" w:rsidRDefault="00025887" w:rsidP="00A0466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7977A4" w14:textId="77777777" w:rsidR="00025887" w:rsidRPr="00B80732" w:rsidRDefault="00025887" w:rsidP="00A0466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F95F3" w14:textId="77777777" w:rsidR="00025887" w:rsidRPr="00B80732" w:rsidRDefault="00025887" w:rsidP="00A0466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A4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8526D" w14:textId="77777777" w:rsidR="00025887" w:rsidRPr="00B80732" w:rsidRDefault="00025887" w:rsidP="00A0466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a1</w:t>
            </w:r>
          </w:p>
        </w:tc>
      </w:tr>
      <w:tr w:rsidR="00A75201" w:rsidRPr="00B80732" w14:paraId="3B4EAF8A" w14:textId="77777777" w:rsidTr="00E10768">
        <w:trPr>
          <w:trHeight w:val="252"/>
        </w:trPr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4E3B5" w14:textId="77777777" w:rsidR="00025887" w:rsidRPr="00B80732" w:rsidRDefault="00025887" w:rsidP="00A04664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07A98" w14:textId="77777777" w:rsidR="00025887" w:rsidRPr="00B80732" w:rsidRDefault="00025887" w:rsidP="00A04664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2C07AA" w14:textId="77777777" w:rsidR="00025887" w:rsidRPr="00B80732" w:rsidRDefault="00025887" w:rsidP="00A04664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</w:p>
        </w:tc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2ED4B4" w14:textId="77777777" w:rsidR="00025887" w:rsidRPr="00B80732" w:rsidRDefault="00025887" w:rsidP="00A04664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A2F653" w14:textId="77777777" w:rsidR="00025887" w:rsidRPr="00B80732" w:rsidRDefault="00025887" w:rsidP="00A04664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D0AE96" w14:textId="77777777" w:rsidR="00025887" w:rsidRPr="00B80732" w:rsidRDefault="00025887" w:rsidP="00A04664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C68190" w14:textId="77777777" w:rsidR="00025887" w:rsidRPr="00B80732" w:rsidRDefault="00025887" w:rsidP="00A04664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55FAE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A10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48567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d</w:t>
            </w:r>
            <w:proofErr w:type="gramStart"/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1,d</w:t>
            </w:r>
            <w:proofErr w:type="gramEnd"/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2</w:t>
            </w:r>
          </w:p>
        </w:tc>
      </w:tr>
      <w:tr w:rsidR="00A75201" w:rsidRPr="00B80732" w14:paraId="38EE2059" w14:textId="77777777" w:rsidTr="00E10768">
        <w:trPr>
          <w:trHeight w:val="252"/>
        </w:trPr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102FE" w14:textId="77777777" w:rsidR="00025887" w:rsidRPr="00B80732" w:rsidRDefault="00025887" w:rsidP="00A0466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CBD84" w14:textId="77777777" w:rsidR="00025887" w:rsidRPr="00B80732" w:rsidRDefault="00025887" w:rsidP="00A0466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F325E" w14:textId="77777777" w:rsidR="00025887" w:rsidRPr="00B80732" w:rsidRDefault="00025887" w:rsidP="00A0466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</w:p>
        </w:tc>
        <w:tc>
          <w:tcPr>
            <w:tcW w:w="9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0995" w14:textId="77777777" w:rsidR="00025887" w:rsidRPr="00B80732" w:rsidRDefault="00025887" w:rsidP="00A0466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84CE7" w14:textId="77777777" w:rsidR="00025887" w:rsidRPr="00B80732" w:rsidRDefault="00025887" w:rsidP="00A0466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B2776" w14:textId="77777777" w:rsidR="00025887" w:rsidRPr="00B80732" w:rsidRDefault="00025887" w:rsidP="00A0466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5C948" w14:textId="77777777" w:rsidR="00025887" w:rsidRPr="00B80732" w:rsidRDefault="00025887" w:rsidP="00A0466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7D32D" w14:textId="77777777" w:rsidR="00025887" w:rsidRPr="00B80732" w:rsidRDefault="00025887" w:rsidP="00A0466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B2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D67A7" w14:textId="77777777" w:rsidR="00025887" w:rsidRPr="00B80732" w:rsidRDefault="00025887" w:rsidP="00A0466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d1</w:t>
            </w:r>
          </w:p>
        </w:tc>
      </w:tr>
      <w:tr w:rsidR="00A75201" w:rsidRPr="00B80732" w14:paraId="08426490" w14:textId="77777777" w:rsidTr="00E10768"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BD664" w14:textId="77777777" w:rsidR="00025887" w:rsidRPr="00B80732" w:rsidRDefault="00025887" w:rsidP="00A04664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C8EEC" w14:textId="77777777" w:rsidR="00025887" w:rsidRPr="00B80732" w:rsidRDefault="00025887" w:rsidP="00A04664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3D059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BAS026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CAD49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Technical English Language 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0CA3E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BAF20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 w:bidi="ar-EG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A292E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A9949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A8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75B9E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d1</w:t>
            </w:r>
          </w:p>
        </w:tc>
      </w:tr>
      <w:tr w:rsidR="00A75201" w:rsidRPr="00B80732" w14:paraId="575D1FED" w14:textId="77777777" w:rsidTr="00E10768">
        <w:trPr>
          <w:trHeight w:val="617"/>
        </w:trPr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8A992" w14:textId="77777777" w:rsidR="00025887" w:rsidRPr="00B80732" w:rsidRDefault="00025887" w:rsidP="00A04664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E4E43" w14:textId="77777777" w:rsidR="00025887" w:rsidRPr="00B80732" w:rsidRDefault="00025887" w:rsidP="00A04664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D1C82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 w:bidi="ar-EG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BAS027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B7B99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eastAsia="ar-SA" w:bidi="ar-EG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 w:bidi="ar-EG"/>
              </w:rPr>
              <w:t>Human Rights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16449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 w:bidi="ar-EG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rtl/>
                <w:lang w:eastAsia="ar-SA" w:bidi="ar-EG"/>
              </w:rPr>
              <w:t>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13E35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rtl/>
                <w:lang w:eastAsia="ar-SA"/>
              </w:rPr>
              <w:t>-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C2A22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rtl/>
                <w:lang w:eastAsia="ar-SA"/>
              </w:rPr>
              <w:t>-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91AA4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A8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FF094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d1</w:t>
            </w:r>
          </w:p>
        </w:tc>
      </w:tr>
      <w:tr w:rsidR="00A75201" w:rsidRPr="00B80732" w14:paraId="758866E3" w14:textId="77777777" w:rsidTr="00E10768">
        <w:trPr>
          <w:trHeight w:val="363"/>
        </w:trPr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EAFD9" w14:textId="77777777" w:rsidR="00025887" w:rsidRPr="00B80732" w:rsidRDefault="00025887" w:rsidP="00A04664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CEF20" w14:textId="77777777" w:rsidR="00025887" w:rsidRPr="00B80732" w:rsidRDefault="00025887" w:rsidP="00A04664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FE698D" w14:textId="77777777" w:rsidR="00025887" w:rsidRPr="00B80732" w:rsidRDefault="00025887" w:rsidP="00A04664">
            <w:pPr>
              <w:tabs>
                <w:tab w:val="left" w:pos="180"/>
                <w:tab w:val="right" w:pos="993"/>
              </w:tabs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8073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2438A4" w14:textId="77777777" w:rsidR="00025887" w:rsidRPr="00B80732" w:rsidRDefault="00025887" w:rsidP="00A04664">
            <w:pPr>
              <w:tabs>
                <w:tab w:val="left" w:pos="180"/>
                <w:tab w:val="right" w:pos="993"/>
              </w:tabs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8073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9DAD10" w14:textId="77777777" w:rsidR="00025887" w:rsidRPr="00B80732" w:rsidRDefault="00025887" w:rsidP="00A04664">
            <w:pPr>
              <w:tabs>
                <w:tab w:val="left" w:pos="180"/>
                <w:tab w:val="right" w:pos="993"/>
              </w:tabs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8073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053592" w14:textId="77777777" w:rsidR="00025887" w:rsidRPr="00B80732" w:rsidRDefault="00025887" w:rsidP="00A04664">
            <w:pPr>
              <w:tabs>
                <w:tab w:val="left" w:pos="180"/>
                <w:tab w:val="right" w:pos="993"/>
              </w:tabs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8073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E51E7F" w14:textId="77777777" w:rsidR="00025887" w:rsidRPr="00B80732" w:rsidRDefault="00025887" w:rsidP="00A04664">
            <w:pPr>
              <w:tabs>
                <w:tab w:val="left" w:pos="180"/>
                <w:tab w:val="right" w:pos="993"/>
              </w:tabs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CFBCBD" w14:textId="77777777" w:rsidR="00025887" w:rsidRPr="00B80732" w:rsidRDefault="00025887" w:rsidP="00A04664">
            <w:pPr>
              <w:tabs>
                <w:tab w:val="left" w:pos="180"/>
                <w:tab w:val="right" w:pos="993"/>
              </w:tabs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75201" w:rsidRPr="00B80732" w14:paraId="443868B1" w14:textId="77777777" w:rsidTr="00E10768">
        <w:trPr>
          <w:trHeight w:val="1475"/>
        </w:trPr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extDirection w:val="btLr"/>
            <w:vAlign w:val="center"/>
            <w:hideMark/>
          </w:tcPr>
          <w:p w14:paraId="0CE01691" w14:textId="77777777" w:rsidR="00025887" w:rsidRPr="00B80732" w:rsidRDefault="00025887" w:rsidP="00A04664">
            <w:pPr>
              <w:tabs>
                <w:tab w:val="left" w:pos="0"/>
              </w:tabs>
              <w:autoSpaceDE w:val="0"/>
              <w:autoSpaceDN w:val="0"/>
              <w:bidi w:val="0"/>
              <w:adjustRightInd w:val="0"/>
              <w:spacing w:line="276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8073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LEVEL 1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extDirection w:val="btLr"/>
            <w:vAlign w:val="center"/>
            <w:hideMark/>
          </w:tcPr>
          <w:p w14:paraId="0BCE7525" w14:textId="77777777" w:rsidR="00025887" w:rsidRPr="00B80732" w:rsidRDefault="00025887" w:rsidP="00A04664">
            <w:pPr>
              <w:tabs>
                <w:tab w:val="left" w:pos="0"/>
              </w:tabs>
              <w:autoSpaceDE w:val="0"/>
              <w:autoSpaceDN w:val="0"/>
              <w:bidi w:val="0"/>
              <w:adjustRightInd w:val="0"/>
              <w:spacing w:line="276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8073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SEMESTER  1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0D653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BAS111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AE560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Mathematics 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E68B1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33FD2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415E2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85A98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A1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82462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 w:bidi="ar-EG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a1, a2, a3, b1</w:t>
            </w:r>
          </w:p>
        </w:tc>
      </w:tr>
      <w:tr w:rsidR="00A75201" w:rsidRPr="00B80732" w14:paraId="3E53C4AE" w14:textId="77777777" w:rsidTr="00E10768">
        <w:trPr>
          <w:trHeight w:val="1547"/>
        </w:trPr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153045" w14:textId="77777777" w:rsidR="00025887" w:rsidRPr="00B80732" w:rsidRDefault="00025887" w:rsidP="00A04664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E9A0AF" w14:textId="77777777" w:rsidR="00025887" w:rsidRPr="00B80732" w:rsidRDefault="00025887" w:rsidP="00A04664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61658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 w:bidi="ar-EG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BAS112</w:t>
            </w:r>
          </w:p>
        </w:tc>
        <w:tc>
          <w:tcPr>
            <w:tcW w:w="9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3ED5B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 w:bidi="ar-EG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Electrical Engineering Fundamental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5AF85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B7E00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 w:bidi="ar-EG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D8310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9FE71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A1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2F1D2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a1, a</w:t>
            </w:r>
            <w:proofErr w:type="gramStart"/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2,b</w:t>
            </w:r>
            <w:proofErr w:type="gramEnd"/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1,b2,c1,c2</w:t>
            </w:r>
          </w:p>
        </w:tc>
      </w:tr>
      <w:tr w:rsidR="00A75201" w:rsidRPr="00B80732" w14:paraId="1F6CED05" w14:textId="77777777" w:rsidTr="00E10768">
        <w:trPr>
          <w:trHeight w:val="493"/>
        </w:trPr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AD1450" w14:textId="77777777" w:rsidR="00025887" w:rsidRPr="00B80732" w:rsidRDefault="00025887" w:rsidP="00A04664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F11761" w14:textId="77777777" w:rsidR="00025887" w:rsidRPr="00B80732" w:rsidRDefault="00025887" w:rsidP="00A04664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AC7AA" w14:textId="77777777" w:rsidR="00025887" w:rsidRPr="00B80732" w:rsidRDefault="00025887" w:rsidP="00A04664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 w:bidi="ar-EG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AC663" w14:textId="77777777" w:rsidR="00025887" w:rsidRPr="00B80732" w:rsidRDefault="00025887" w:rsidP="00A04664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 w:bidi="ar-EG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980BB" w14:textId="77777777" w:rsidR="00025887" w:rsidRPr="00B80732" w:rsidRDefault="00025887" w:rsidP="00A04664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C6BAF" w14:textId="77777777" w:rsidR="00025887" w:rsidRPr="00B80732" w:rsidRDefault="00025887" w:rsidP="00A04664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 w:bidi="ar-EG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C0C0B" w14:textId="77777777" w:rsidR="00025887" w:rsidRPr="00B80732" w:rsidRDefault="00025887" w:rsidP="00A04664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06B1F3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A2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E59AB5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a1, b</w:t>
            </w:r>
            <w:proofErr w:type="gramStart"/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3,b</w:t>
            </w:r>
            <w:proofErr w:type="gramEnd"/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4,c1</w:t>
            </w:r>
          </w:p>
        </w:tc>
      </w:tr>
      <w:tr w:rsidR="00A75201" w:rsidRPr="00B80732" w14:paraId="25923BE6" w14:textId="77777777" w:rsidTr="00E10768">
        <w:trPr>
          <w:trHeight w:val="710"/>
        </w:trPr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CD956F" w14:textId="77777777" w:rsidR="00025887" w:rsidRPr="00B80732" w:rsidRDefault="00025887" w:rsidP="00A04664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EA9B24" w14:textId="77777777" w:rsidR="00025887" w:rsidRPr="00B80732" w:rsidRDefault="00025887" w:rsidP="00A04664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E896D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BAS113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AC9CE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Engineering Thermodynamics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CA7F3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3CD06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D3E6A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103D2D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A1</w:t>
            </w:r>
          </w:p>
          <w:p w14:paraId="0507CAEE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00CF4D" w14:textId="4E3E184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a1,</w:t>
            </w:r>
            <w:r w:rsidR="00937AE3"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 xml:space="preserve"> </w:t>
            </w: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a2,</w:t>
            </w:r>
            <w:r w:rsidR="00937AE3"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 xml:space="preserve"> </w:t>
            </w: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a3, b1, b2</w:t>
            </w:r>
          </w:p>
          <w:p w14:paraId="151D715A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, c</w:t>
            </w:r>
            <w:proofErr w:type="gramStart"/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1,c</w:t>
            </w:r>
            <w:proofErr w:type="gramEnd"/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2</w:t>
            </w:r>
          </w:p>
        </w:tc>
      </w:tr>
      <w:tr w:rsidR="00A75201" w:rsidRPr="00B80732" w14:paraId="5BE9EC8E" w14:textId="77777777" w:rsidTr="00E10768">
        <w:trPr>
          <w:trHeight w:val="498"/>
        </w:trPr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10B4DA" w14:textId="77777777" w:rsidR="00025887" w:rsidRPr="00B80732" w:rsidRDefault="00025887" w:rsidP="00A04664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F70847" w14:textId="77777777" w:rsidR="00025887" w:rsidRPr="00B80732" w:rsidRDefault="00025887" w:rsidP="00A04664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057A04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BAS114</w:t>
            </w:r>
          </w:p>
        </w:tc>
        <w:tc>
          <w:tcPr>
            <w:tcW w:w="9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26A66D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Technical English Language 2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CB5532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 w:bidi="ar-EG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9068CF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119A9A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64D1C5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A8</w:t>
            </w:r>
          </w:p>
          <w:p w14:paraId="7DD06BDF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C74D36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d</w:t>
            </w:r>
            <w:proofErr w:type="gramStart"/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1,d</w:t>
            </w:r>
            <w:proofErr w:type="gramEnd"/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2</w:t>
            </w:r>
          </w:p>
        </w:tc>
      </w:tr>
      <w:tr w:rsidR="00A75201" w:rsidRPr="00B80732" w14:paraId="7821B14D" w14:textId="77777777" w:rsidTr="00E10768">
        <w:trPr>
          <w:trHeight w:val="514"/>
        </w:trPr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4D88E" w14:textId="77777777" w:rsidR="00025887" w:rsidRPr="00B80732" w:rsidRDefault="00025887" w:rsidP="00A0466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9498AC" w14:textId="77777777" w:rsidR="00025887" w:rsidRPr="00B80732" w:rsidRDefault="00025887" w:rsidP="00A0466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1FD8F" w14:textId="77777777" w:rsidR="00025887" w:rsidRPr="00B80732" w:rsidRDefault="00025887" w:rsidP="00A0466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</w:p>
        </w:tc>
        <w:tc>
          <w:tcPr>
            <w:tcW w:w="9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9598E" w14:textId="77777777" w:rsidR="00025887" w:rsidRPr="00B80732" w:rsidRDefault="00025887" w:rsidP="00A0466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D40C7" w14:textId="77777777" w:rsidR="00025887" w:rsidRPr="00B80732" w:rsidRDefault="00025887" w:rsidP="00A0466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AE1DF" w14:textId="77777777" w:rsidR="00025887" w:rsidRPr="00B80732" w:rsidRDefault="00025887" w:rsidP="00A0466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7EEBF" w14:textId="77777777" w:rsidR="00025887" w:rsidRPr="00B80732" w:rsidRDefault="00025887" w:rsidP="00A0466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8EDAD8" w14:textId="77777777" w:rsidR="00025887" w:rsidRPr="00B80732" w:rsidRDefault="00025887" w:rsidP="00A0466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A10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6E78EC" w14:textId="77777777" w:rsidR="00025887" w:rsidRPr="00B80732" w:rsidRDefault="00025887" w:rsidP="00A0466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d</w:t>
            </w:r>
            <w:proofErr w:type="gramStart"/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1,d</w:t>
            </w:r>
            <w:proofErr w:type="gramEnd"/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2</w:t>
            </w:r>
          </w:p>
        </w:tc>
      </w:tr>
      <w:tr w:rsidR="00A75201" w:rsidRPr="00B80732" w14:paraId="62834C3E" w14:textId="77777777" w:rsidTr="00E10768">
        <w:trPr>
          <w:trHeight w:val="215"/>
        </w:trPr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9BC052" w14:textId="77777777" w:rsidR="00025887" w:rsidRPr="00B80732" w:rsidRDefault="00025887" w:rsidP="00A04664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2DF29D" w14:textId="77777777" w:rsidR="00025887" w:rsidRPr="00B80732" w:rsidRDefault="00025887" w:rsidP="00A04664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C14F4B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eastAsia="ar-SA" w:bidi="ar-EG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BAS115</w:t>
            </w:r>
          </w:p>
        </w:tc>
        <w:tc>
          <w:tcPr>
            <w:tcW w:w="9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0BDD6B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 w:bidi="ar-EG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Computer programming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3A1E4D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rtl/>
                <w:lang w:eastAsia="ar-SA"/>
              </w:rPr>
              <w:t>2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A92DF1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543259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eastAsia="ar-SA" w:bidi="ar-EG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C31DB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A2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B1A13C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proofErr w:type="gramStart"/>
            <w:r w:rsidRPr="00B80732">
              <w:rPr>
                <w:rFonts w:asciiTheme="majorBidi" w:hAnsiTheme="majorBidi" w:cstheme="majorBidi"/>
                <w:sz w:val="24"/>
                <w:szCs w:val="24"/>
              </w:rPr>
              <w:t>1,b</w:t>
            </w:r>
            <w:proofErr w:type="gramEnd"/>
            <w:r w:rsidRPr="00B80732">
              <w:rPr>
                <w:rFonts w:asciiTheme="majorBidi" w:hAnsiTheme="majorBidi" w:cstheme="majorBidi"/>
                <w:sz w:val="24"/>
                <w:szCs w:val="24"/>
              </w:rPr>
              <w:t>3,c1</w:t>
            </w:r>
          </w:p>
        </w:tc>
      </w:tr>
      <w:tr w:rsidR="00A75201" w:rsidRPr="00B80732" w14:paraId="109AE654" w14:textId="77777777" w:rsidTr="00E10768">
        <w:trPr>
          <w:trHeight w:val="215"/>
        </w:trPr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10D15F" w14:textId="77777777" w:rsidR="00025887" w:rsidRPr="00B80732" w:rsidRDefault="00025887" w:rsidP="00A0466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3D041A" w14:textId="77777777" w:rsidR="00025887" w:rsidRPr="00B80732" w:rsidRDefault="00025887" w:rsidP="00A0466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32413" w14:textId="77777777" w:rsidR="00025887" w:rsidRPr="00B80732" w:rsidRDefault="00025887" w:rsidP="00A0466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</w:p>
        </w:tc>
        <w:tc>
          <w:tcPr>
            <w:tcW w:w="9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BC372" w14:textId="77777777" w:rsidR="00025887" w:rsidRPr="00B80732" w:rsidRDefault="00025887" w:rsidP="00A0466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5BE63" w14:textId="77777777" w:rsidR="00025887" w:rsidRPr="00B80732" w:rsidRDefault="00025887" w:rsidP="00A0466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5AADE" w14:textId="77777777" w:rsidR="00025887" w:rsidRPr="00B80732" w:rsidRDefault="00025887" w:rsidP="00A0466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8C465" w14:textId="77777777" w:rsidR="00025887" w:rsidRPr="00B80732" w:rsidRDefault="00025887" w:rsidP="00A0466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2FD95" w14:textId="77777777" w:rsidR="00025887" w:rsidRPr="00B80732" w:rsidRDefault="00025887" w:rsidP="00A0466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A5</w:t>
            </w:r>
          </w:p>
        </w:tc>
        <w:tc>
          <w:tcPr>
            <w:tcW w:w="7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71203" w14:textId="1F358832" w:rsidR="00025887" w:rsidRPr="00B80732" w:rsidRDefault="00025887" w:rsidP="00A0466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a</w:t>
            </w:r>
            <w:proofErr w:type="gramStart"/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1,b</w:t>
            </w:r>
            <w:proofErr w:type="gramEnd"/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1,</w:t>
            </w:r>
            <w:r w:rsidR="00937AE3"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 xml:space="preserve"> </w:t>
            </w: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c1,d1</w:t>
            </w:r>
          </w:p>
        </w:tc>
      </w:tr>
      <w:tr w:rsidR="00A75201" w:rsidRPr="00B80732" w14:paraId="52FB01EE" w14:textId="77777777" w:rsidTr="00E10768">
        <w:trPr>
          <w:trHeight w:val="215"/>
        </w:trPr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82EFAC" w14:textId="77777777" w:rsidR="00025887" w:rsidRPr="00B80732" w:rsidRDefault="00025887" w:rsidP="00A0466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315414" w14:textId="77777777" w:rsidR="00025887" w:rsidRPr="00B80732" w:rsidRDefault="00025887" w:rsidP="00A0466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35EC0" w14:textId="77777777" w:rsidR="00025887" w:rsidRPr="00B80732" w:rsidRDefault="00025887" w:rsidP="00A0466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</w:p>
        </w:tc>
        <w:tc>
          <w:tcPr>
            <w:tcW w:w="9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6E3A3" w14:textId="77777777" w:rsidR="00025887" w:rsidRPr="00B80732" w:rsidRDefault="00025887" w:rsidP="00A0466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7AFAC" w14:textId="77777777" w:rsidR="00025887" w:rsidRPr="00B80732" w:rsidRDefault="00025887" w:rsidP="00A0466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B0997" w14:textId="77777777" w:rsidR="00025887" w:rsidRPr="00B80732" w:rsidRDefault="00025887" w:rsidP="00A0466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BB0DC" w14:textId="77777777" w:rsidR="00025887" w:rsidRPr="00B80732" w:rsidRDefault="00025887" w:rsidP="00A0466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CBAF1" w14:textId="77777777" w:rsidR="00025887" w:rsidRPr="00B80732" w:rsidRDefault="00025887" w:rsidP="00A0466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A7</w:t>
            </w:r>
          </w:p>
        </w:tc>
        <w:tc>
          <w:tcPr>
            <w:tcW w:w="7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C9348" w14:textId="77777777" w:rsidR="00025887" w:rsidRPr="00B80732" w:rsidRDefault="00025887" w:rsidP="00A0466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d</w:t>
            </w:r>
            <w:proofErr w:type="gramStart"/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1,d</w:t>
            </w:r>
            <w:proofErr w:type="gramEnd"/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2,d3</w:t>
            </w:r>
          </w:p>
        </w:tc>
      </w:tr>
      <w:tr w:rsidR="00A75201" w:rsidRPr="00B80732" w14:paraId="141317FA" w14:textId="77777777" w:rsidTr="00E10768">
        <w:trPr>
          <w:trHeight w:val="215"/>
        </w:trPr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85D9F6" w14:textId="77777777" w:rsidR="00025887" w:rsidRPr="00B80732" w:rsidRDefault="00025887" w:rsidP="00A04664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076551" w14:textId="77777777" w:rsidR="00025887" w:rsidRPr="00B80732" w:rsidRDefault="00025887" w:rsidP="00A04664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6C20D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</w:p>
        </w:tc>
        <w:tc>
          <w:tcPr>
            <w:tcW w:w="9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F2D3D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73FB3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374E5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837E0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47F8B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A8</w:t>
            </w:r>
          </w:p>
        </w:tc>
        <w:tc>
          <w:tcPr>
            <w:tcW w:w="7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DB204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d</w:t>
            </w:r>
            <w:proofErr w:type="gramStart"/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1,d</w:t>
            </w:r>
            <w:proofErr w:type="gramEnd"/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2</w:t>
            </w:r>
          </w:p>
        </w:tc>
      </w:tr>
      <w:tr w:rsidR="00A75201" w:rsidRPr="00B80732" w14:paraId="37346419" w14:textId="77777777" w:rsidTr="00E10768">
        <w:trPr>
          <w:trHeight w:val="252"/>
        </w:trPr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8B811A" w14:textId="77777777" w:rsidR="00025887" w:rsidRPr="00B80732" w:rsidRDefault="00025887" w:rsidP="00A04664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E48D85" w14:textId="77777777" w:rsidR="00025887" w:rsidRPr="00B80732" w:rsidRDefault="00025887" w:rsidP="00A04664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627AB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CHE111</w:t>
            </w:r>
          </w:p>
        </w:tc>
        <w:tc>
          <w:tcPr>
            <w:tcW w:w="9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CAACE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 w:bidi="ar-EG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Inorganic Chemistry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178F3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9F37E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F1439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 w:bidi="ar-EG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rtl/>
                <w:lang w:eastAsia="ar-SA"/>
              </w:rPr>
              <w:t>-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79477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A2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77731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</w:rPr>
              <w:t>a2, b2, c2</w:t>
            </w:r>
          </w:p>
        </w:tc>
      </w:tr>
      <w:tr w:rsidR="00A75201" w:rsidRPr="00B80732" w14:paraId="461BFA5E" w14:textId="77777777" w:rsidTr="00E10768">
        <w:trPr>
          <w:trHeight w:val="252"/>
        </w:trPr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F0EFFE" w14:textId="77777777" w:rsidR="00025887" w:rsidRPr="00B80732" w:rsidRDefault="00025887" w:rsidP="00A04664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33C61C" w14:textId="77777777" w:rsidR="00025887" w:rsidRPr="00B80732" w:rsidRDefault="00025887" w:rsidP="00A04664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3C3C4" w14:textId="77777777" w:rsidR="00025887" w:rsidRPr="00B80732" w:rsidRDefault="00025887" w:rsidP="00A04664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9F465" w14:textId="77777777" w:rsidR="00025887" w:rsidRPr="00B80732" w:rsidRDefault="00025887" w:rsidP="00A04664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 w:bidi="ar-EG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19764" w14:textId="77777777" w:rsidR="00025887" w:rsidRPr="00B80732" w:rsidRDefault="00025887" w:rsidP="00A04664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9A2DA" w14:textId="77777777" w:rsidR="00025887" w:rsidRPr="00B80732" w:rsidRDefault="00025887" w:rsidP="00A04664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988FF" w14:textId="77777777" w:rsidR="00025887" w:rsidRPr="00B80732" w:rsidRDefault="00025887" w:rsidP="00A04664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96597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A7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B5294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d2</w:t>
            </w:r>
          </w:p>
        </w:tc>
      </w:tr>
      <w:tr w:rsidR="00A75201" w:rsidRPr="00B80732" w14:paraId="72801DC7" w14:textId="77777777" w:rsidTr="00E10768">
        <w:trPr>
          <w:trHeight w:val="225"/>
        </w:trPr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60B2B4" w14:textId="77777777" w:rsidR="00025887" w:rsidRPr="00B80732" w:rsidRDefault="00025887" w:rsidP="00A04664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472F7" w14:textId="77777777" w:rsidR="00025887" w:rsidRPr="00B80732" w:rsidRDefault="00025887" w:rsidP="00A04664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AB43D2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8073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055C42E" w14:textId="77777777" w:rsidR="00025887" w:rsidRPr="00B80732" w:rsidRDefault="00025887" w:rsidP="00A04664">
            <w:pPr>
              <w:tabs>
                <w:tab w:val="left" w:pos="180"/>
                <w:tab w:val="right" w:pos="993"/>
              </w:tabs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8073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53D9F9" w14:textId="77777777" w:rsidR="00025887" w:rsidRPr="00B80732" w:rsidRDefault="00025887" w:rsidP="00A04664">
            <w:pPr>
              <w:tabs>
                <w:tab w:val="left" w:pos="180"/>
                <w:tab w:val="right" w:pos="993"/>
              </w:tabs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8073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DE0750" w14:textId="77777777" w:rsidR="00025887" w:rsidRPr="00B80732" w:rsidRDefault="00025887" w:rsidP="00A04664">
            <w:pPr>
              <w:tabs>
                <w:tab w:val="left" w:pos="180"/>
                <w:tab w:val="right" w:pos="993"/>
              </w:tabs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8073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CB6A71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BF5DD9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A75201" w:rsidRPr="00B80732" w14:paraId="6B653B7A" w14:textId="77777777" w:rsidTr="00E10768">
        <w:trPr>
          <w:trHeight w:val="58"/>
        </w:trPr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03543A" w14:textId="77777777" w:rsidR="00025887" w:rsidRPr="00B80732" w:rsidRDefault="00025887" w:rsidP="00A04664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extDirection w:val="btLr"/>
            <w:vAlign w:val="center"/>
            <w:hideMark/>
          </w:tcPr>
          <w:p w14:paraId="72C31580" w14:textId="77777777" w:rsidR="00025887" w:rsidRPr="00B80732" w:rsidRDefault="00025887" w:rsidP="00A04664">
            <w:pPr>
              <w:tabs>
                <w:tab w:val="left" w:pos="0"/>
              </w:tabs>
              <w:autoSpaceDE w:val="0"/>
              <w:autoSpaceDN w:val="0"/>
              <w:bidi w:val="0"/>
              <w:adjustRightInd w:val="0"/>
              <w:spacing w:line="276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8073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SEMESTER  2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CC6F0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BAS121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8AD59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Mathematics 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EDFBC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A162D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17EE3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D8955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A1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A4491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a</w:t>
            </w:r>
            <w:proofErr w:type="gramStart"/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1,a</w:t>
            </w:r>
            <w:proofErr w:type="gramEnd"/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2,a3,b1,c1</w:t>
            </w:r>
          </w:p>
        </w:tc>
      </w:tr>
      <w:tr w:rsidR="00A75201" w:rsidRPr="00B80732" w14:paraId="527CD5E8" w14:textId="77777777" w:rsidTr="00E10768">
        <w:trPr>
          <w:trHeight w:val="162"/>
        </w:trPr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A79821" w14:textId="77777777" w:rsidR="00025887" w:rsidRPr="00B80732" w:rsidRDefault="00025887" w:rsidP="00A04664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3F78A" w14:textId="77777777" w:rsidR="00025887" w:rsidRPr="00B80732" w:rsidRDefault="00025887" w:rsidP="00A04664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C42E6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BAS122</w:t>
            </w:r>
          </w:p>
        </w:tc>
        <w:tc>
          <w:tcPr>
            <w:tcW w:w="9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F3C42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 w:bidi="ar-EG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Technical Report Writing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78D7D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 w:bidi="ar-EG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BC243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rtl/>
                <w:lang w:eastAsia="ar-SA"/>
              </w:rPr>
              <w:t>2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8539D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C8E9F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A5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82268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a</w:t>
            </w:r>
            <w:proofErr w:type="gramStart"/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1,a</w:t>
            </w:r>
            <w:proofErr w:type="gramEnd"/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2,b1,b2,c1,d1</w:t>
            </w:r>
          </w:p>
        </w:tc>
      </w:tr>
      <w:tr w:rsidR="00A75201" w:rsidRPr="00B80732" w14:paraId="2183CEEE" w14:textId="77777777" w:rsidTr="00E10768">
        <w:trPr>
          <w:trHeight w:val="162"/>
        </w:trPr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27153A" w14:textId="77777777" w:rsidR="00025887" w:rsidRPr="00B80732" w:rsidRDefault="00025887" w:rsidP="00A04664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613C8" w14:textId="77777777" w:rsidR="00025887" w:rsidRPr="00B80732" w:rsidRDefault="00025887" w:rsidP="00A04664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1C4F6" w14:textId="77777777" w:rsidR="00025887" w:rsidRPr="00B80732" w:rsidRDefault="00025887" w:rsidP="00A04664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DDB05" w14:textId="77777777" w:rsidR="00025887" w:rsidRPr="00B80732" w:rsidRDefault="00025887" w:rsidP="00A04664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 w:bidi="ar-EG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83DDD" w14:textId="77777777" w:rsidR="00025887" w:rsidRPr="00B80732" w:rsidRDefault="00025887" w:rsidP="00A04664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 w:bidi="ar-EG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A021A" w14:textId="77777777" w:rsidR="00025887" w:rsidRPr="00B80732" w:rsidRDefault="00025887" w:rsidP="00A04664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F8FD6" w14:textId="77777777" w:rsidR="00025887" w:rsidRPr="00B80732" w:rsidRDefault="00025887" w:rsidP="00A04664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DF045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A8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72D5B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</w:rPr>
              <w:t>d</w:t>
            </w:r>
            <w:proofErr w:type="gramStart"/>
            <w:r w:rsidRPr="00B80732">
              <w:rPr>
                <w:rFonts w:asciiTheme="majorBidi" w:hAnsiTheme="majorBidi" w:cstheme="majorBidi"/>
                <w:sz w:val="24"/>
                <w:szCs w:val="24"/>
              </w:rPr>
              <w:t>1,d</w:t>
            </w:r>
            <w:proofErr w:type="gramEnd"/>
            <w:r w:rsidRPr="00B80732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  <w:tr w:rsidR="00A75201" w:rsidRPr="00B80732" w14:paraId="395A47A4" w14:textId="77777777" w:rsidTr="00E10768">
        <w:trPr>
          <w:trHeight w:val="557"/>
        </w:trPr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A65641" w14:textId="77777777" w:rsidR="00025887" w:rsidRPr="00B80732" w:rsidRDefault="00025887" w:rsidP="00A04664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7D4A2" w14:textId="77777777" w:rsidR="00025887" w:rsidRPr="00B80732" w:rsidRDefault="00025887" w:rsidP="00A04664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4F63C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BAS123</w:t>
            </w:r>
          </w:p>
        </w:tc>
        <w:tc>
          <w:tcPr>
            <w:tcW w:w="9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73C28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 w:bidi="ar-EG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Int. to Information Technology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BA306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9E483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rtl/>
                <w:lang w:eastAsia="ar-SA"/>
              </w:rPr>
              <w:t>-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04C70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rtl/>
                <w:lang w:eastAsia="ar-SA"/>
              </w:rPr>
              <w:t>2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105CF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A4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8949F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a2, a3, c3</w:t>
            </w:r>
          </w:p>
        </w:tc>
      </w:tr>
      <w:tr w:rsidR="00A75201" w:rsidRPr="00B80732" w14:paraId="05AE5D91" w14:textId="77777777" w:rsidTr="00E10768">
        <w:trPr>
          <w:trHeight w:val="20"/>
        </w:trPr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7B3B0A" w14:textId="77777777" w:rsidR="00025887" w:rsidRPr="00B80732" w:rsidRDefault="00025887" w:rsidP="00A04664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4CE05" w14:textId="77777777" w:rsidR="00025887" w:rsidRPr="00B80732" w:rsidRDefault="00025887" w:rsidP="00A04664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0520F" w14:textId="77777777" w:rsidR="00025887" w:rsidRPr="00B80732" w:rsidRDefault="00025887" w:rsidP="00A04664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8E4C9" w14:textId="77777777" w:rsidR="00025887" w:rsidRPr="00B80732" w:rsidRDefault="00025887" w:rsidP="00A04664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 w:bidi="ar-EG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DDCF8" w14:textId="77777777" w:rsidR="00025887" w:rsidRPr="00B80732" w:rsidRDefault="00025887" w:rsidP="00A04664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2E9CA" w14:textId="77777777" w:rsidR="00025887" w:rsidRPr="00B80732" w:rsidRDefault="00025887" w:rsidP="00A04664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FC01A" w14:textId="77777777" w:rsidR="00025887" w:rsidRPr="00B80732" w:rsidRDefault="00025887" w:rsidP="00A04664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19777E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A8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09F2A4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d1, d2</w:t>
            </w:r>
          </w:p>
        </w:tc>
      </w:tr>
      <w:tr w:rsidR="00A75201" w:rsidRPr="00B80732" w14:paraId="12AD0A54" w14:textId="77777777" w:rsidTr="00E10768">
        <w:trPr>
          <w:trHeight w:val="852"/>
        </w:trPr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482AF1" w14:textId="77777777" w:rsidR="00025887" w:rsidRPr="00B80732" w:rsidRDefault="00025887" w:rsidP="00A04664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419EC" w14:textId="77777777" w:rsidR="00025887" w:rsidRPr="00B80732" w:rsidRDefault="00025887" w:rsidP="00A04664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33951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eastAsia="ar-SA" w:bidi="ar-EG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BAS124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AB650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Strengthen of materials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0E564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D0E5B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CC1F5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98216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A1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054AC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a1, b1, c2, c3</w:t>
            </w:r>
          </w:p>
        </w:tc>
      </w:tr>
      <w:tr w:rsidR="00A75201" w:rsidRPr="00B80732" w14:paraId="2968F53B" w14:textId="77777777" w:rsidTr="00E10768">
        <w:trPr>
          <w:trHeight w:val="252"/>
        </w:trPr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71E2B4" w14:textId="77777777" w:rsidR="00025887" w:rsidRPr="00B80732" w:rsidRDefault="00025887" w:rsidP="00A04664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2D0FC" w14:textId="77777777" w:rsidR="00025887" w:rsidRPr="00B80732" w:rsidRDefault="00025887" w:rsidP="00A04664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E812DC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CHE121</w:t>
            </w:r>
          </w:p>
        </w:tc>
        <w:tc>
          <w:tcPr>
            <w:tcW w:w="9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286E6C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Organic Chemistry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20D94F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eastAsia="ar-SA" w:bidi="ar-EG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rtl/>
                <w:lang w:eastAsia="ar-SA"/>
              </w:rPr>
              <w:t>2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3D8EC1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rtl/>
                <w:lang w:eastAsia="ar-SA"/>
              </w:rPr>
              <w:t>2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9A610D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rtl/>
                <w:lang w:eastAsia="ar-SA"/>
              </w:rPr>
              <w:t>-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9E884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A2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A0405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a</w:t>
            </w:r>
            <w:proofErr w:type="gramStart"/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1,b</w:t>
            </w:r>
            <w:proofErr w:type="gramEnd"/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1</w:t>
            </w:r>
          </w:p>
        </w:tc>
      </w:tr>
      <w:tr w:rsidR="00A75201" w:rsidRPr="00B80732" w14:paraId="4F36850D" w14:textId="77777777" w:rsidTr="00E10768">
        <w:trPr>
          <w:trHeight w:val="58"/>
        </w:trPr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94A1DD" w14:textId="77777777" w:rsidR="00025887" w:rsidRPr="00B80732" w:rsidRDefault="00025887" w:rsidP="00A04664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2756C" w14:textId="77777777" w:rsidR="00025887" w:rsidRPr="00B80732" w:rsidRDefault="00025887" w:rsidP="00A04664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2F9DC8" w14:textId="77777777" w:rsidR="00025887" w:rsidRPr="00B80732" w:rsidRDefault="00025887" w:rsidP="00A04664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</w:p>
        </w:tc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C4CAB7" w14:textId="77777777" w:rsidR="00025887" w:rsidRPr="00B80732" w:rsidRDefault="00025887" w:rsidP="00A04664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A185C8" w14:textId="77777777" w:rsidR="00025887" w:rsidRPr="00B80732" w:rsidRDefault="00025887" w:rsidP="00A04664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95FF15" w14:textId="77777777" w:rsidR="00025887" w:rsidRPr="00B80732" w:rsidRDefault="00025887" w:rsidP="00A04664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678FA9" w14:textId="77777777" w:rsidR="00025887" w:rsidRPr="00B80732" w:rsidRDefault="00025887" w:rsidP="00A04664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F27BA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A6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3E289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b1</w:t>
            </w:r>
          </w:p>
        </w:tc>
      </w:tr>
      <w:tr w:rsidR="00A75201" w:rsidRPr="00B80732" w14:paraId="104C4D43" w14:textId="77777777" w:rsidTr="00E10768">
        <w:trPr>
          <w:trHeight w:val="58"/>
        </w:trPr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9B110C" w14:textId="77777777" w:rsidR="00025887" w:rsidRPr="00B80732" w:rsidRDefault="00025887" w:rsidP="00A0466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9E495" w14:textId="77777777" w:rsidR="00025887" w:rsidRPr="00B80732" w:rsidRDefault="00025887" w:rsidP="00A0466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F2FF45" w14:textId="77777777" w:rsidR="00025887" w:rsidRPr="00B80732" w:rsidRDefault="00025887" w:rsidP="00A0466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</w:p>
        </w:tc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37DD6C" w14:textId="77777777" w:rsidR="00025887" w:rsidRPr="00B80732" w:rsidRDefault="00025887" w:rsidP="00A0466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364C87" w14:textId="77777777" w:rsidR="00025887" w:rsidRPr="00B80732" w:rsidRDefault="00025887" w:rsidP="00A0466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22BE25" w14:textId="77777777" w:rsidR="00025887" w:rsidRPr="00B80732" w:rsidRDefault="00025887" w:rsidP="00A0466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E568E1" w14:textId="77777777" w:rsidR="00025887" w:rsidRPr="00B80732" w:rsidRDefault="00025887" w:rsidP="00A0466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57EF7" w14:textId="77777777" w:rsidR="00025887" w:rsidRPr="00B80732" w:rsidRDefault="00025887" w:rsidP="00A0466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A7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4B40E" w14:textId="77777777" w:rsidR="00025887" w:rsidRPr="00B80732" w:rsidRDefault="00025887" w:rsidP="00A04664">
            <w:pPr>
              <w:tabs>
                <w:tab w:val="left" w:pos="0"/>
              </w:tabs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d</w:t>
            </w:r>
            <w:proofErr w:type="gramStart"/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1,d</w:t>
            </w:r>
            <w:proofErr w:type="gramEnd"/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2,d3</w:t>
            </w:r>
          </w:p>
        </w:tc>
      </w:tr>
      <w:tr w:rsidR="00A75201" w:rsidRPr="00B80732" w14:paraId="494E0F40" w14:textId="77777777" w:rsidTr="00E10768">
        <w:trPr>
          <w:trHeight w:val="58"/>
        </w:trPr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3CC474" w14:textId="77777777" w:rsidR="00025887" w:rsidRPr="00B80732" w:rsidRDefault="00025887" w:rsidP="00A0466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96A0F" w14:textId="77777777" w:rsidR="00025887" w:rsidRPr="00B80732" w:rsidRDefault="00025887" w:rsidP="00A0466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6AC12" w14:textId="77777777" w:rsidR="00025887" w:rsidRPr="00B80732" w:rsidRDefault="00025887" w:rsidP="00A0466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</w:p>
        </w:tc>
        <w:tc>
          <w:tcPr>
            <w:tcW w:w="9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41A96" w14:textId="77777777" w:rsidR="00025887" w:rsidRPr="00B80732" w:rsidRDefault="00025887" w:rsidP="00A0466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CC37C" w14:textId="77777777" w:rsidR="00025887" w:rsidRPr="00B80732" w:rsidRDefault="00025887" w:rsidP="00A0466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44177" w14:textId="77777777" w:rsidR="00025887" w:rsidRPr="00B80732" w:rsidRDefault="00025887" w:rsidP="00A0466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04EC4" w14:textId="77777777" w:rsidR="00025887" w:rsidRPr="00B80732" w:rsidRDefault="00025887" w:rsidP="00A0466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A9B8E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B1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E7513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a1, b1, c1</w:t>
            </w:r>
          </w:p>
        </w:tc>
      </w:tr>
      <w:tr w:rsidR="00A75201" w:rsidRPr="00B80732" w14:paraId="27966EA6" w14:textId="77777777" w:rsidTr="00E10768">
        <w:trPr>
          <w:trHeight w:val="143"/>
        </w:trPr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ABF0AD" w14:textId="77777777" w:rsidR="00025887" w:rsidRPr="00B80732" w:rsidRDefault="00025887" w:rsidP="00A04664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D024D" w14:textId="77777777" w:rsidR="00025887" w:rsidRPr="00B80732" w:rsidRDefault="00025887" w:rsidP="00A04664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8E1B91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eastAsia="ar-SA" w:bidi="ar-EG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CHE122</w:t>
            </w:r>
          </w:p>
        </w:tc>
        <w:tc>
          <w:tcPr>
            <w:tcW w:w="9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C44A1C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Physical Chemistry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5C1C77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BCEAA9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rtl/>
                <w:lang w:eastAsia="ar-SA"/>
              </w:rPr>
              <w:t>2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82F851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rtl/>
                <w:lang w:eastAsia="ar-SA"/>
              </w:rPr>
              <w:t>-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CE144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A5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ABD22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a</w:t>
            </w:r>
            <w:proofErr w:type="gramStart"/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1,c</w:t>
            </w:r>
            <w:proofErr w:type="gramEnd"/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1,d1</w:t>
            </w:r>
          </w:p>
        </w:tc>
      </w:tr>
      <w:tr w:rsidR="00A75201" w:rsidRPr="00B80732" w14:paraId="1B0C918B" w14:textId="77777777" w:rsidTr="00E10768">
        <w:trPr>
          <w:trHeight w:val="58"/>
        </w:trPr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1F955B" w14:textId="77777777" w:rsidR="00025887" w:rsidRPr="00B80732" w:rsidRDefault="00025887" w:rsidP="00A04664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1AB59" w14:textId="77777777" w:rsidR="00025887" w:rsidRPr="00B80732" w:rsidRDefault="00025887" w:rsidP="00A04664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074B0E" w14:textId="77777777" w:rsidR="00025887" w:rsidRPr="00B80732" w:rsidRDefault="00025887" w:rsidP="00A04664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</w:p>
        </w:tc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D703C5" w14:textId="77777777" w:rsidR="00025887" w:rsidRPr="00B80732" w:rsidRDefault="00025887" w:rsidP="00A04664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B87270" w14:textId="77777777" w:rsidR="00025887" w:rsidRPr="00B80732" w:rsidRDefault="00025887" w:rsidP="00A04664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0AEC50" w14:textId="77777777" w:rsidR="00025887" w:rsidRPr="00B80732" w:rsidRDefault="00025887" w:rsidP="00A04664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186052" w14:textId="77777777" w:rsidR="00025887" w:rsidRPr="00B80732" w:rsidRDefault="00025887" w:rsidP="00A04664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430E3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A6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4520D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b1</w:t>
            </w:r>
          </w:p>
        </w:tc>
      </w:tr>
      <w:tr w:rsidR="00A75201" w:rsidRPr="00B80732" w14:paraId="7AC7708F" w14:textId="77777777" w:rsidTr="00E10768">
        <w:trPr>
          <w:trHeight w:val="58"/>
        </w:trPr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384CA6" w14:textId="77777777" w:rsidR="00025887" w:rsidRPr="00B80732" w:rsidRDefault="00025887" w:rsidP="00A0466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15D44" w14:textId="77777777" w:rsidR="00025887" w:rsidRPr="00B80732" w:rsidRDefault="00025887" w:rsidP="00A0466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C3AED4" w14:textId="77777777" w:rsidR="00025887" w:rsidRPr="00B80732" w:rsidRDefault="00025887" w:rsidP="00A0466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</w:p>
        </w:tc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16CC8A" w14:textId="77777777" w:rsidR="00025887" w:rsidRPr="00B80732" w:rsidRDefault="00025887" w:rsidP="00A0466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B19597" w14:textId="77777777" w:rsidR="00025887" w:rsidRPr="00B80732" w:rsidRDefault="00025887" w:rsidP="00A0466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C471F5" w14:textId="77777777" w:rsidR="00025887" w:rsidRPr="00B80732" w:rsidRDefault="00025887" w:rsidP="00A0466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54B55F" w14:textId="77777777" w:rsidR="00025887" w:rsidRPr="00B80732" w:rsidRDefault="00025887" w:rsidP="00A0466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ED087" w14:textId="77777777" w:rsidR="00025887" w:rsidRPr="00B80732" w:rsidRDefault="00025887" w:rsidP="00A0466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A7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2D522" w14:textId="77777777" w:rsidR="00025887" w:rsidRPr="00B80732" w:rsidRDefault="00025887" w:rsidP="00A0466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d</w:t>
            </w:r>
            <w:proofErr w:type="gramStart"/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1,d</w:t>
            </w:r>
            <w:proofErr w:type="gramEnd"/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2,d3</w:t>
            </w:r>
          </w:p>
        </w:tc>
      </w:tr>
      <w:tr w:rsidR="00A75201" w:rsidRPr="00B80732" w14:paraId="1B4CE99E" w14:textId="77777777" w:rsidTr="00E10768">
        <w:trPr>
          <w:trHeight w:val="58"/>
        </w:trPr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361DDA" w14:textId="77777777" w:rsidR="00025887" w:rsidRPr="00B80732" w:rsidRDefault="00025887" w:rsidP="00A0466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4106F" w14:textId="77777777" w:rsidR="00025887" w:rsidRPr="00B80732" w:rsidRDefault="00025887" w:rsidP="00A0466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73CCD" w14:textId="77777777" w:rsidR="00025887" w:rsidRPr="00B80732" w:rsidRDefault="00025887" w:rsidP="00A0466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</w:p>
        </w:tc>
        <w:tc>
          <w:tcPr>
            <w:tcW w:w="9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47371" w14:textId="77777777" w:rsidR="00025887" w:rsidRPr="00B80732" w:rsidRDefault="00025887" w:rsidP="00A0466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D9044" w14:textId="77777777" w:rsidR="00025887" w:rsidRPr="00B80732" w:rsidRDefault="00025887" w:rsidP="00A0466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44EDB" w14:textId="77777777" w:rsidR="00025887" w:rsidRPr="00B80732" w:rsidRDefault="00025887" w:rsidP="00A0466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1EC59" w14:textId="77777777" w:rsidR="00025887" w:rsidRPr="00B80732" w:rsidRDefault="00025887" w:rsidP="00A0466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4BC11" w14:textId="77777777" w:rsidR="00025887" w:rsidRPr="00B80732" w:rsidRDefault="00025887" w:rsidP="00A0466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B1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FB8AF" w14:textId="77777777" w:rsidR="00025887" w:rsidRPr="00B80732" w:rsidRDefault="00025887" w:rsidP="00A0466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a</w:t>
            </w:r>
            <w:proofErr w:type="gramStart"/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1,b</w:t>
            </w:r>
            <w:proofErr w:type="gramEnd"/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1</w:t>
            </w:r>
          </w:p>
        </w:tc>
      </w:tr>
      <w:tr w:rsidR="00A75201" w:rsidRPr="00B80732" w14:paraId="5C622614" w14:textId="77777777" w:rsidTr="00E10768">
        <w:trPr>
          <w:trHeight w:val="340"/>
        </w:trPr>
        <w:tc>
          <w:tcPr>
            <w:tcW w:w="2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B1648" w14:textId="77777777" w:rsidR="00025887" w:rsidRPr="00B80732" w:rsidRDefault="00025887" w:rsidP="00A04664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2B7B9" w14:textId="77777777" w:rsidR="00025887" w:rsidRPr="00B80732" w:rsidRDefault="00025887" w:rsidP="00A04664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CF1FE1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8073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06D553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8073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 w:rsidRPr="00B8073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32C225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8073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4EDBFD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8073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5A2486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37D138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75201" w:rsidRPr="00B80732" w14:paraId="60601C16" w14:textId="77777777" w:rsidTr="00E10768"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extDirection w:val="btLr"/>
            <w:vAlign w:val="center"/>
            <w:hideMark/>
          </w:tcPr>
          <w:p w14:paraId="3C5BA891" w14:textId="77777777" w:rsidR="00025887" w:rsidRPr="00B80732" w:rsidRDefault="00025887" w:rsidP="00A04664">
            <w:pPr>
              <w:tabs>
                <w:tab w:val="left" w:pos="0"/>
              </w:tabs>
              <w:autoSpaceDE w:val="0"/>
              <w:autoSpaceDN w:val="0"/>
              <w:bidi w:val="0"/>
              <w:adjustRightInd w:val="0"/>
              <w:spacing w:line="276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8073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LEVEL 2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extDirection w:val="btLr"/>
            <w:vAlign w:val="center"/>
            <w:hideMark/>
          </w:tcPr>
          <w:p w14:paraId="235E9600" w14:textId="77777777" w:rsidR="00025887" w:rsidRPr="00B80732" w:rsidRDefault="00025887" w:rsidP="00A04664">
            <w:pPr>
              <w:tabs>
                <w:tab w:val="left" w:pos="0"/>
              </w:tabs>
              <w:autoSpaceDE w:val="0"/>
              <w:autoSpaceDN w:val="0"/>
              <w:bidi w:val="0"/>
              <w:adjustRightInd w:val="0"/>
              <w:spacing w:line="276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8073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SEMESTER  1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D30DF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BAS211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8E807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Engineering Probability and Statistics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A28B1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7C11B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7E222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AFB19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A1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FC6F2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a1, a2, b1, b3, c2</w:t>
            </w:r>
          </w:p>
        </w:tc>
      </w:tr>
      <w:tr w:rsidR="00A75201" w:rsidRPr="00B80732" w14:paraId="62821B55" w14:textId="77777777" w:rsidTr="00E10768">
        <w:trPr>
          <w:trHeight w:val="252"/>
        </w:trPr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226097" w14:textId="77777777" w:rsidR="00025887" w:rsidRPr="00B80732" w:rsidRDefault="00025887" w:rsidP="00A04664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07092" w14:textId="77777777" w:rsidR="00025887" w:rsidRPr="00B80732" w:rsidRDefault="00025887" w:rsidP="00A04664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B8A93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BAS212</w:t>
            </w:r>
          </w:p>
        </w:tc>
        <w:tc>
          <w:tcPr>
            <w:tcW w:w="9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FF4B5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 w:bidi="ar-EG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Fluid Mechanics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B8C49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 w:bidi="ar-EG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19FC4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AF47A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1B0BB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A1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5C98E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a1, a2, b1, b2, b3</w:t>
            </w:r>
          </w:p>
        </w:tc>
      </w:tr>
      <w:tr w:rsidR="00A75201" w:rsidRPr="00B80732" w14:paraId="60870FA2" w14:textId="77777777" w:rsidTr="00E10768">
        <w:trPr>
          <w:trHeight w:val="179"/>
        </w:trPr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5F8869" w14:textId="77777777" w:rsidR="00025887" w:rsidRPr="00B80732" w:rsidRDefault="00025887" w:rsidP="00A04664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0F9A3" w14:textId="77777777" w:rsidR="00025887" w:rsidRPr="00B80732" w:rsidRDefault="00025887" w:rsidP="00A04664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5C5B8" w14:textId="77777777" w:rsidR="00025887" w:rsidRPr="00B80732" w:rsidRDefault="00025887" w:rsidP="00A04664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F0613" w14:textId="77777777" w:rsidR="00025887" w:rsidRPr="00B80732" w:rsidRDefault="00025887" w:rsidP="00A04664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 w:bidi="ar-EG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8E5C4" w14:textId="77777777" w:rsidR="00025887" w:rsidRPr="00B80732" w:rsidRDefault="00025887" w:rsidP="00A04664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 w:bidi="ar-EG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34208" w14:textId="77777777" w:rsidR="00025887" w:rsidRPr="00B80732" w:rsidRDefault="00025887" w:rsidP="00A04664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8FEBA" w14:textId="77777777" w:rsidR="00025887" w:rsidRPr="00B80732" w:rsidRDefault="00025887" w:rsidP="00A04664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810CE6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A2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D8998A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a1, a2, b1</w:t>
            </w:r>
          </w:p>
        </w:tc>
      </w:tr>
      <w:tr w:rsidR="00A75201" w:rsidRPr="00B80732" w14:paraId="25B2A4E0" w14:textId="77777777" w:rsidTr="00E10768">
        <w:trPr>
          <w:trHeight w:val="751"/>
        </w:trPr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6FA526" w14:textId="77777777" w:rsidR="00025887" w:rsidRPr="00B80732" w:rsidRDefault="00025887" w:rsidP="00A04664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F80D7" w14:textId="77777777" w:rsidR="00025887" w:rsidRPr="00B80732" w:rsidRDefault="00025887" w:rsidP="00A04664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9E9060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BAS213</w:t>
            </w:r>
          </w:p>
        </w:tc>
        <w:tc>
          <w:tcPr>
            <w:tcW w:w="9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15654E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Engineering Economy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DC1E2E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7E9112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902885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6F4D02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A3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EA25A4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a1, a2, b1, c1</w:t>
            </w:r>
          </w:p>
        </w:tc>
      </w:tr>
      <w:tr w:rsidR="00A75201" w:rsidRPr="00B80732" w14:paraId="0E9D1103" w14:textId="77777777" w:rsidTr="00E10768">
        <w:trPr>
          <w:trHeight w:val="751"/>
        </w:trPr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6BE3DD" w14:textId="77777777" w:rsidR="00025887" w:rsidRPr="00B80732" w:rsidRDefault="00025887" w:rsidP="00A0466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181DB" w14:textId="77777777" w:rsidR="00025887" w:rsidRPr="00B80732" w:rsidRDefault="00025887" w:rsidP="00A0466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8FF7" w14:textId="77777777" w:rsidR="00025887" w:rsidRPr="00B80732" w:rsidRDefault="00025887" w:rsidP="00A0466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</w:p>
        </w:tc>
        <w:tc>
          <w:tcPr>
            <w:tcW w:w="9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2D5AB" w14:textId="77777777" w:rsidR="00025887" w:rsidRPr="00B80732" w:rsidRDefault="00025887" w:rsidP="00A0466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BB9EB" w14:textId="77777777" w:rsidR="00025887" w:rsidRPr="00B80732" w:rsidRDefault="00025887" w:rsidP="00A0466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83A12" w14:textId="77777777" w:rsidR="00025887" w:rsidRPr="00B80732" w:rsidRDefault="00025887" w:rsidP="00A0466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8AC3D" w14:textId="77777777" w:rsidR="00025887" w:rsidRPr="00B80732" w:rsidRDefault="00025887" w:rsidP="00A0466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B488FC" w14:textId="77777777" w:rsidR="00025887" w:rsidRPr="00B80732" w:rsidRDefault="00025887" w:rsidP="00A0466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A4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F809CE" w14:textId="77777777" w:rsidR="00025887" w:rsidRPr="00B80732" w:rsidRDefault="00025887" w:rsidP="00A0466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a</w:t>
            </w:r>
            <w:proofErr w:type="gramStart"/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2,b</w:t>
            </w:r>
            <w:proofErr w:type="gramEnd"/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1,c2</w:t>
            </w:r>
          </w:p>
        </w:tc>
      </w:tr>
      <w:tr w:rsidR="00A75201" w:rsidRPr="00B80732" w14:paraId="777B296C" w14:textId="77777777" w:rsidTr="00E10768">
        <w:trPr>
          <w:trHeight w:val="1131"/>
        </w:trPr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A24627" w14:textId="77777777" w:rsidR="00025887" w:rsidRPr="00B80732" w:rsidRDefault="00025887" w:rsidP="00A04664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A2A7E" w14:textId="77777777" w:rsidR="00025887" w:rsidRPr="00B80732" w:rsidRDefault="00025887" w:rsidP="00A04664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D2C4B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BAS214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9114A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Heritage of Egyptian</w:t>
            </w:r>
          </w:p>
          <w:p w14:paraId="7EA907C4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Literature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BD9C6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E463D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eastAsia="ar-SA" w:bidi="ar-EG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96CAC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2AEC82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A9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C011E4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d</w:t>
            </w:r>
            <w:proofErr w:type="gramStart"/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1,d</w:t>
            </w:r>
            <w:proofErr w:type="gramEnd"/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3</w:t>
            </w:r>
          </w:p>
        </w:tc>
      </w:tr>
      <w:tr w:rsidR="00A75201" w:rsidRPr="00B80732" w14:paraId="7FCED6B8" w14:textId="77777777" w:rsidTr="00E10768">
        <w:trPr>
          <w:trHeight w:val="126"/>
        </w:trPr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F10D05" w14:textId="77777777" w:rsidR="00025887" w:rsidRPr="00B80732" w:rsidRDefault="00025887" w:rsidP="00A04664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D4B2A" w14:textId="77777777" w:rsidR="00025887" w:rsidRPr="00B80732" w:rsidRDefault="00025887" w:rsidP="00A04664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8955A2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CHE211</w:t>
            </w:r>
          </w:p>
        </w:tc>
        <w:tc>
          <w:tcPr>
            <w:tcW w:w="9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A71DB6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 w:bidi="ar-EG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Chemical Eng. principles 1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2BC4AF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 w:bidi="ar-EG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2520E7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6C01A8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8454C" w14:textId="77777777" w:rsidR="00025887" w:rsidRPr="00B80732" w:rsidRDefault="00025887" w:rsidP="00A04664">
            <w:pPr>
              <w:tabs>
                <w:tab w:val="left" w:pos="0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A9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76873" w14:textId="77777777" w:rsidR="00025887" w:rsidRPr="00B80732" w:rsidRDefault="00025887" w:rsidP="00A04664">
            <w:pPr>
              <w:tabs>
                <w:tab w:val="left" w:pos="0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eastAsia="ar-SA" w:bidi="ar-EG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d1, d2</w:t>
            </w:r>
          </w:p>
        </w:tc>
      </w:tr>
      <w:tr w:rsidR="00A75201" w:rsidRPr="00B80732" w14:paraId="3F8AE8B2" w14:textId="77777777" w:rsidTr="00E10768">
        <w:trPr>
          <w:trHeight w:val="702"/>
        </w:trPr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1053F8" w14:textId="77777777" w:rsidR="00025887" w:rsidRPr="00B80732" w:rsidRDefault="00025887" w:rsidP="00A04664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22623" w14:textId="77777777" w:rsidR="00025887" w:rsidRPr="00B80732" w:rsidRDefault="00025887" w:rsidP="00A04664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2DECC6" w14:textId="77777777" w:rsidR="00025887" w:rsidRPr="00B80732" w:rsidRDefault="00025887" w:rsidP="00A04664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</w:p>
        </w:tc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E13C87" w14:textId="77777777" w:rsidR="00025887" w:rsidRPr="00B80732" w:rsidRDefault="00025887" w:rsidP="00A04664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 w:bidi="ar-EG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DBBD4A" w14:textId="77777777" w:rsidR="00025887" w:rsidRPr="00B80732" w:rsidRDefault="00025887" w:rsidP="00A04664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 w:bidi="ar-EG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F9AD35" w14:textId="77777777" w:rsidR="00025887" w:rsidRPr="00B80732" w:rsidRDefault="00025887" w:rsidP="00A04664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7689B7" w14:textId="77777777" w:rsidR="00025887" w:rsidRPr="00B80732" w:rsidRDefault="00025887" w:rsidP="00A04664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8E2BEA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A10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378234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d1</w:t>
            </w:r>
          </w:p>
        </w:tc>
      </w:tr>
      <w:tr w:rsidR="00A75201" w:rsidRPr="00B80732" w14:paraId="6E4BB492" w14:textId="77777777" w:rsidTr="00E10768">
        <w:trPr>
          <w:trHeight w:val="593"/>
        </w:trPr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0DCC68" w14:textId="77777777" w:rsidR="00025887" w:rsidRPr="00B80732" w:rsidRDefault="00025887" w:rsidP="00A04664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78028" w14:textId="77777777" w:rsidR="00025887" w:rsidRPr="00B80732" w:rsidRDefault="00025887" w:rsidP="00A04664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AC5839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CHE212</w:t>
            </w:r>
          </w:p>
        </w:tc>
        <w:tc>
          <w:tcPr>
            <w:tcW w:w="9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C14672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Material science and</w:t>
            </w:r>
          </w:p>
          <w:p w14:paraId="27B83EAF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 w:bidi="ar-EG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metallurgy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498D0C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B4FE85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950324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 w:bidi="ar-EG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65938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A7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9645B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d</w:t>
            </w:r>
            <w:proofErr w:type="gramStart"/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2,d</w:t>
            </w:r>
            <w:proofErr w:type="gramEnd"/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3</w:t>
            </w:r>
          </w:p>
        </w:tc>
      </w:tr>
      <w:tr w:rsidR="00A75201" w:rsidRPr="00B80732" w14:paraId="17EE5F2A" w14:textId="77777777" w:rsidTr="00E10768">
        <w:trPr>
          <w:trHeight w:val="116"/>
        </w:trPr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5B4A1C" w14:textId="77777777" w:rsidR="00025887" w:rsidRPr="00B80732" w:rsidRDefault="00025887" w:rsidP="00A0466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704C9" w14:textId="77777777" w:rsidR="00025887" w:rsidRPr="00B80732" w:rsidRDefault="00025887" w:rsidP="00A0466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BF9372" w14:textId="77777777" w:rsidR="00025887" w:rsidRPr="00B80732" w:rsidRDefault="00025887" w:rsidP="00A0466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</w:p>
        </w:tc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886325" w14:textId="77777777" w:rsidR="00025887" w:rsidRPr="00B80732" w:rsidRDefault="00025887" w:rsidP="00A0466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50370B" w14:textId="77777777" w:rsidR="00025887" w:rsidRPr="00B80732" w:rsidRDefault="00025887" w:rsidP="00A0466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5C681A" w14:textId="77777777" w:rsidR="00025887" w:rsidRPr="00B80732" w:rsidRDefault="00025887" w:rsidP="00A0466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1295BF" w14:textId="77777777" w:rsidR="00025887" w:rsidRPr="00B80732" w:rsidRDefault="00025887" w:rsidP="00A0466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7943B" w14:textId="77777777" w:rsidR="00025887" w:rsidRPr="00B80732" w:rsidRDefault="00025887" w:rsidP="00A0466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A10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E7F18" w14:textId="77777777" w:rsidR="00025887" w:rsidRPr="00B80732" w:rsidRDefault="00025887" w:rsidP="00A0466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d</w:t>
            </w:r>
            <w:proofErr w:type="gramStart"/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1,d</w:t>
            </w:r>
            <w:proofErr w:type="gramEnd"/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2</w:t>
            </w:r>
          </w:p>
        </w:tc>
      </w:tr>
      <w:tr w:rsidR="00A75201" w:rsidRPr="00B80732" w14:paraId="5C4BC8D0" w14:textId="77777777" w:rsidTr="00E10768">
        <w:trPr>
          <w:trHeight w:val="654"/>
        </w:trPr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C57E83" w14:textId="77777777" w:rsidR="00025887" w:rsidRPr="00B80732" w:rsidRDefault="00025887" w:rsidP="00A0466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34087" w14:textId="77777777" w:rsidR="00025887" w:rsidRPr="00B80732" w:rsidRDefault="00025887" w:rsidP="00A0466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1F6C2F" w14:textId="77777777" w:rsidR="00025887" w:rsidRPr="00B80732" w:rsidRDefault="00025887" w:rsidP="00A04664">
            <w:pPr>
              <w:tabs>
                <w:tab w:val="left" w:pos="0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</w:p>
        </w:tc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862B8E" w14:textId="77777777" w:rsidR="00025887" w:rsidRPr="00B80732" w:rsidRDefault="00025887" w:rsidP="00A04664">
            <w:pPr>
              <w:tabs>
                <w:tab w:val="left" w:pos="0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41B050" w14:textId="77777777" w:rsidR="00025887" w:rsidRPr="00B80732" w:rsidRDefault="00025887" w:rsidP="00A04664">
            <w:pPr>
              <w:tabs>
                <w:tab w:val="left" w:pos="0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15E312" w14:textId="77777777" w:rsidR="00025887" w:rsidRPr="00B80732" w:rsidRDefault="00025887" w:rsidP="00A04664">
            <w:pPr>
              <w:tabs>
                <w:tab w:val="left" w:pos="0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B52CF7" w14:textId="77777777" w:rsidR="00025887" w:rsidRPr="00B80732" w:rsidRDefault="00025887" w:rsidP="00A04664">
            <w:pPr>
              <w:tabs>
                <w:tab w:val="left" w:pos="0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8ACA4A" w14:textId="77777777" w:rsidR="00025887" w:rsidRPr="00B80732" w:rsidRDefault="00025887" w:rsidP="00A04664">
            <w:pPr>
              <w:tabs>
                <w:tab w:val="left" w:pos="0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B2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7F2218" w14:textId="77777777" w:rsidR="00025887" w:rsidRPr="00B80732" w:rsidRDefault="00025887" w:rsidP="00A04664">
            <w:pPr>
              <w:tabs>
                <w:tab w:val="left" w:pos="0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d1</w:t>
            </w:r>
          </w:p>
        </w:tc>
      </w:tr>
      <w:tr w:rsidR="00A75201" w:rsidRPr="00B80732" w14:paraId="2FF046CF" w14:textId="77777777" w:rsidTr="00E10768"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63AD8D" w14:textId="77777777" w:rsidR="00025887" w:rsidRPr="00B80732" w:rsidRDefault="00025887" w:rsidP="00A04664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5D9D5" w14:textId="77777777" w:rsidR="00025887" w:rsidRPr="00B80732" w:rsidRDefault="00025887" w:rsidP="00A04664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829186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eastAsia="ar-SA" w:bidi="ar-EG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CHE213</w:t>
            </w:r>
          </w:p>
        </w:tc>
        <w:tc>
          <w:tcPr>
            <w:tcW w:w="9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15B704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eastAsia="ar-SA" w:bidi="ar-EG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 w:bidi="ar-EG"/>
              </w:rPr>
              <w:t>Principles of Eng. Design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1AFFAD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 w:bidi="ar-EG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rtl/>
                <w:lang w:eastAsia="ar-SA" w:bidi="ar-EG"/>
              </w:rPr>
              <w:t>2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CF66EA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 w:bidi="ar-EG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rtl/>
                <w:lang w:eastAsia="ar-SA"/>
              </w:rPr>
              <w:t>-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ABFB65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82A1A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A5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43488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a</w:t>
            </w:r>
            <w:proofErr w:type="gramStart"/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1,b</w:t>
            </w:r>
            <w:proofErr w:type="gramEnd"/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1,d1</w:t>
            </w:r>
          </w:p>
        </w:tc>
      </w:tr>
      <w:tr w:rsidR="00A75201" w:rsidRPr="00B80732" w14:paraId="715A2AA8" w14:textId="77777777" w:rsidTr="00E10768"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D94147" w14:textId="77777777" w:rsidR="00025887" w:rsidRPr="00B80732" w:rsidRDefault="00025887" w:rsidP="00A0466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9FE9C" w14:textId="77777777" w:rsidR="00025887" w:rsidRPr="00B80732" w:rsidRDefault="00025887" w:rsidP="00A0466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997AE4" w14:textId="77777777" w:rsidR="00025887" w:rsidRPr="00B80732" w:rsidRDefault="00025887" w:rsidP="00A0466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</w:p>
        </w:tc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0C5CF5" w14:textId="77777777" w:rsidR="00025887" w:rsidRPr="00B80732" w:rsidRDefault="00025887" w:rsidP="00A0466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eastAsia="ar-SA" w:bidi="ar-EG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5724EE" w14:textId="77777777" w:rsidR="00025887" w:rsidRPr="00B80732" w:rsidRDefault="00025887" w:rsidP="00A0466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eastAsia="ar-SA" w:bidi="ar-EG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30971A" w14:textId="77777777" w:rsidR="00025887" w:rsidRPr="00B80732" w:rsidRDefault="00025887" w:rsidP="00A0466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2195B6" w14:textId="77777777" w:rsidR="00025887" w:rsidRPr="00B80732" w:rsidRDefault="00025887" w:rsidP="00A0466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95C14" w14:textId="77777777" w:rsidR="00025887" w:rsidRPr="00B80732" w:rsidRDefault="00025887" w:rsidP="00A0466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A9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E59DB" w14:textId="77777777" w:rsidR="00025887" w:rsidRPr="00B80732" w:rsidRDefault="00025887" w:rsidP="00A0466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d</w:t>
            </w:r>
            <w:proofErr w:type="gramStart"/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1,d</w:t>
            </w:r>
            <w:proofErr w:type="gramEnd"/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2,d3</w:t>
            </w:r>
          </w:p>
        </w:tc>
      </w:tr>
      <w:tr w:rsidR="00A75201" w:rsidRPr="00B80732" w14:paraId="08D7106A" w14:textId="77777777" w:rsidTr="00E10768"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2351DD" w14:textId="77777777" w:rsidR="00025887" w:rsidRPr="00B80732" w:rsidRDefault="00025887" w:rsidP="00A0466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8553E" w14:textId="77777777" w:rsidR="00025887" w:rsidRPr="00B80732" w:rsidRDefault="00025887" w:rsidP="00A0466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BAE9B7" w14:textId="77777777" w:rsidR="00025887" w:rsidRPr="00B80732" w:rsidRDefault="00025887" w:rsidP="00A0466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</w:p>
        </w:tc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A4E22E" w14:textId="77777777" w:rsidR="00025887" w:rsidRPr="00B80732" w:rsidRDefault="00025887" w:rsidP="00A0466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eastAsia="ar-SA" w:bidi="ar-EG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85CA3E" w14:textId="77777777" w:rsidR="00025887" w:rsidRPr="00B80732" w:rsidRDefault="00025887" w:rsidP="00A0466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eastAsia="ar-SA" w:bidi="ar-EG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AC6398" w14:textId="77777777" w:rsidR="00025887" w:rsidRPr="00B80732" w:rsidRDefault="00025887" w:rsidP="00A0466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75AB78" w14:textId="77777777" w:rsidR="00025887" w:rsidRPr="00B80732" w:rsidRDefault="00025887" w:rsidP="00A0466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FC7A1" w14:textId="77777777" w:rsidR="00025887" w:rsidRPr="00B80732" w:rsidRDefault="00025887" w:rsidP="00A0466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A10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A2555" w14:textId="77777777" w:rsidR="00025887" w:rsidRPr="00B80732" w:rsidRDefault="00025887" w:rsidP="00A0466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d2</w:t>
            </w:r>
          </w:p>
        </w:tc>
      </w:tr>
      <w:tr w:rsidR="00A75201" w:rsidRPr="00B80732" w14:paraId="48B48C4B" w14:textId="77777777" w:rsidTr="00E10768"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9D6084" w14:textId="77777777" w:rsidR="00025887" w:rsidRPr="00B80732" w:rsidRDefault="00025887" w:rsidP="00A0466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C6FA9" w14:textId="77777777" w:rsidR="00025887" w:rsidRPr="00B80732" w:rsidRDefault="00025887" w:rsidP="00A0466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479B6" w14:textId="77777777" w:rsidR="00025887" w:rsidRPr="00B80732" w:rsidRDefault="00025887" w:rsidP="00A0466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</w:p>
        </w:tc>
        <w:tc>
          <w:tcPr>
            <w:tcW w:w="9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E3AB8" w14:textId="77777777" w:rsidR="00025887" w:rsidRPr="00B80732" w:rsidRDefault="00025887" w:rsidP="00A0466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eastAsia="ar-SA" w:bidi="ar-EG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F8B92" w14:textId="77777777" w:rsidR="00025887" w:rsidRPr="00B80732" w:rsidRDefault="00025887" w:rsidP="00A0466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eastAsia="ar-SA" w:bidi="ar-EG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A3B14" w14:textId="77777777" w:rsidR="00025887" w:rsidRPr="00B80732" w:rsidRDefault="00025887" w:rsidP="00A0466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93C58" w14:textId="77777777" w:rsidR="00025887" w:rsidRPr="00B80732" w:rsidRDefault="00025887" w:rsidP="00A0466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CB9C8" w14:textId="77777777" w:rsidR="00025887" w:rsidRPr="00B80732" w:rsidRDefault="00025887" w:rsidP="00A0466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B2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0283E" w14:textId="77777777" w:rsidR="00025887" w:rsidRPr="00B80732" w:rsidRDefault="00025887" w:rsidP="00A0466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d1</w:t>
            </w:r>
          </w:p>
        </w:tc>
      </w:tr>
      <w:tr w:rsidR="00A75201" w:rsidRPr="00B80732" w14:paraId="63F2DA9C" w14:textId="77777777" w:rsidTr="00E10768">
        <w:trPr>
          <w:trHeight w:val="210"/>
        </w:trPr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76F4CF" w14:textId="77777777" w:rsidR="00025887" w:rsidRPr="00B80732" w:rsidRDefault="00025887" w:rsidP="00A04664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A81B0" w14:textId="77777777" w:rsidR="00025887" w:rsidRPr="00B80732" w:rsidRDefault="00025887" w:rsidP="00A04664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6E2AA2" w14:textId="77777777" w:rsidR="00025887" w:rsidRPr="00B80732" w:rsidRDefault="00025887" w:rsidP="00A04664">
            <w:pPr>
              <w:tabs>
                <w:tab w:val="left" w:pos="0"/>
              </w:tabs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8073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665FB2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8073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71F726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8073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232B38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8073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3DE8F3" w14:textId="77777777" w:rsidR="00025887" w:rsidRPr="00B80732" w:rsidRDefault="00025887" w:rsidP="00A04664">
            <w:pPr>
              <w:tabs>
                <w:tab w:val="left" w:pos="0"/>
              </w:tabs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1E7172" w14:textId="77777777" w:rsidR="00025887" w:rsidRPr="00B80732" w:rsidRDefault="00025887" w:rsidP="00A04664">
            <w:pPr>
              <w:tabs>
                <w:tab w:val="left" w:pos="0"/>
              </w:tabs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A75201" w:rsidRPr="00B80732" w14:paraId="7D4D187A" w14:textId="77777777" w:rsidTr="00E10768"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B97559" w14:textId="77777777" w:rsidR="00025887" w:rsidRPr="00B80732" w:rsidRDefault="00025887" w:rsidP="00A04664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extDirection w:val="btLr"/>
            <w:vAlign w:val="center"/>
            <w:hideMark/>
          </w:tcPr>
          <w:p w14:paraId="43D7E000" w14:textId="77777777" w:rsidR="00025887" w:rsidRPr="00B80732" w:rsidRDefault="00025887" w:rsidP="00A04664">
            <w:pPr>
              <w:tabs>
                <w:tab w:val="left" w:pos="0"/>
              </w:tabs>
              <w:autoSpaceDE w:val="0"/>
              <w:autoSpaceDN w:val="0"/>
              <w:bidi w:val="0"/>
              <w:adjustRightInd w:val="0"/>
              <w:spacing w:line="276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8073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SEMESTER  2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945D4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BAS221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8AA16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Numerical Methods in Engineering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1E030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2753E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8A343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C3615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A1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3771A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a1, a2, b1, b2, c1, c2</w:t>
            </w:r>
          </w:p>
        </w:tc>
      </w:tr>
      <w:tr w:rsidR="00A75201" w:rsidRPr="00B80732" w14:paraId="6B53410C" w14:textId="77777777" w:rsidTr="00E10768">
        <w:trPr>
          <w:trHeight w:val="252"/>
        </w:trPr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B10014" w14:textId="77777777" w:rsidR="00025887" w:rsidRPr="00B80732" w:rsidRDefault="00025887" w:rsidP="00A04664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5CA734" w14:textId="77777777" w:rsidR="00025887" w:rsidRPr="00B80732" w:rsidRDefault="00025887" w:rsidP="00A04664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87489C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eastAsia="ar-SA" w:bidi="ar-EG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CHE221</w:t>
            </w:r>
          </w:p>
        </w:tc>
        <w:tc>
          <w:tcPr>
            <w:tcW w:w="9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F976E5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Chemical Eng. Principles2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52EA17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EB1EFD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10B750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54503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A2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572D6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b4, c1, c3</w:t>
            </w:r>
          </w:p>
        </w:tc>
      </w:tr>
      <w:tr w:rsidR="00A75201" w:rsidRPr="00B80732" w14:paraId="25A03D31" w14:textId="77777777" w:rsidTr="00E10768">
        <w:trPr>
          <w:trHeight w:val="252"/>
        </w:trPr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F36A3C" w14:textId="77777777" w:rsidR="00025887" w:rsidRPr="00B80732" w:rsidRDefault="00025887" w:rsidP="00A04664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3F69D2" w14:textId="77777777" w:rsidR="00025887" w:rsidRPr="00B80732" w:rsidRDefault="00025887" w:rsidP="00A04664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CB7808" w14:textId="77777777" w:rsidR="00025887" w:rsidRPr="00B80732" w:rsidRDefault="00025887" w:rsidP="00A04664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</w:p>
        </w:tc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C87D1C" w14:textId="77777777" w:rsidR="00025887" w:rsidRPr="00B80732" w:rsidRDefault="00025887" w:rsidP="00A04664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746978" w14:textId="77777777" w:rsidR="00025887" w:rsidRPr="00B80732" w:rsidRDefault="00025887" w:rsidP="00A04664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FF19AD" w14:textId="77777777" w:rsidR="00025887" w:rsidRPr="00B80732" w:rsidRDefault="00025887" w:rsidP="00A04664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88F011" w14:textId="77777777" w:rsidR="00025887" w:rsidRPr="00B80732" w:rsidRDefault="00025887" w:rsidP="00A04664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E9D6F" w14:textId="77777777" w:rsidR="00025887" w:rsidRPr="00B80732" w:rsidRDefault="00025887" w:rsidP="00A04664">
            <w:pPr>
              <w:tabs>
                <w:tab w:val="left" w:pos="0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A3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A7C53" w14:textId="77777777" w:rsidR="00025887" w:rsidRPr="00B80732" w:rsidRDefault="00025887" w:rsidP="00A04664">
            <w:pPr>
              <w:tabs>
                <w:tab w:val="left" w:pos="0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b1, c2</w:t>
            </w:r>
          </w:p>
        </w:tc>
      </w:tr>
      <w:tr w:rsidR="00A75201" w:rsidRPr="00B80732" w14:paraId="6E7294FB" w14:textId="77777777" w:rsidTr="00E10768">
        <w:trPr>
          <w:trHeight w:val="252"/>
        </w:trPr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584DC1" w14:textId="77777777" w:rsidR="00025887" w:rsidRPr="00B80732" w:rsidRDefault="00025887" w:rsidP="00A0466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ABAD7E" w14:textId="77777777" w:rsidR="00025887" w:rsidRPr="00B80732" w:rsidRDefault="00025887" w:rsidP="00A0466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2BA672" w14:textId="77777777" w:rsidR="00025887" w:rsidRPr="00B80732" w:rsidRDefault="00025887" w:rsidP="00A04664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</w:p>
        </w:tc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9D3DED" w14:textId="77777777" w:rsidR="00025887" w:rsidRPr="00B80732" w:rsidRDefault="00025887" w:rsidP="00A04664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5D971F" w14:textId="77777777" w:rsidR="00025887" w:rsidRPr="00B80732" w:rsidRDefault="00025887" w:rsidP="00A04664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7B5AEE" w14:textId="77777777" w:rsidR="00025887" w:rsidRPr="00B80732" w:rsidRDefault="00025887" w:rsidP="00A04664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5C07B3" w14:textId="77777777" w:rsidR="00025887" w:rsidRPr="00B80732" w:rsidRDefault="00025887" w:rsidP="00A04664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00A17" w14:textId="77777777" w:rsidR="00025887" w:rsidRPr="00B80732" w:rsidRDefault="00025887" w:rsidP="00A04664">
            <w:pPr>
              <w:tabs>
                <w:tab w:val="left" w:pos="0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B1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FC057" w14:textId="77777777" w:rsidR="00025887" w:rsidRPr="00B80732" w:rsidRDefault="00025887" w:rsidP="00A04664">
            <w:pPr>
              <w:tabs>
                <w:tab w:val="left" w:pos="0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a1</w:t>
            </w:r>
          </w:p>
        </w:tc>
      </w:tr>
      <w:tr w:rsidR="00A75201" w:rsidRPr="00B80732" w14:paraId="0F273615" w14:textId="77777777" w:rsidTr="00E10768">
        <w:trPr>
          <w:trHeight w:val="252"/>
        </w:trPr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CA570C" w14:textId="77777777" w:rsidR="00025887" w:rsidRPr="00B80732" w:rsidRDefault="00025887" w:rsidP="00A0466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7A368F" w14:textId="77777777" w:rsidR="00025887" w:rsidRPr="00B80732" w:rsidRDefault="00025887" w:rsidP="00A0466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BE591" w14:textId="77777777" w:rsidR="00025887" w:rsidRPr="00B80732" w:rsidRDefault="00025887" w:rsidP="00A0466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</w:p>
        </w:tc>
        <w:tc>
          <w:tcPr>
            <w:tcW w:w="9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2A872" w14:textId="77777777" w:rsidR="00025887" w:rsidRPr="00B80732" w:rsidRDefault="00025887" w:rsidP="00A0466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4DCCE" w14:textId="77777777" w:rsidR="00025887" w:rsidRPr="00B80732" w:rsidRDefault="00025887" w:rsidP="00A0466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797F1" w14:textId="77777777" w:rsidR="00025887" w:rsidRPr="00B80732" w:rsidRDefault="00025887" w:rsidP="00A0466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CA880" w14:textId="77777777" w:rsidR="00025887" w:rsidRPr="00B80732" w:rsidRDefault="00025887" w:rsidP="00A0466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9404B" w14:textId="77777777" w:rsidR="00025887" w:rsidRPr="00B80732" w:rsidRDefault="00025887" w:rsidP="00A0466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B3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45895" w14:textId="77777777" w:rsidR="00025887" w:rsidRPr="00B80732" w:rsidRDefault="00025887" w:rsidP="00A0466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d1</w:t>
            </w:r>
          </w:p>
        </w:tc>
      </w:tr>
      <w:tr w:rsidR="00A75201" w:rsidRPr="00B80732" w14:paraId="1290D7D5" w14:textId="77777777" w:rsidTr="00E10768">
        <w:trPr>
          <w:trHeight w:val="152"/>
        </w:trPr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52711C" w14:textId="77777777" w:rsidR="00025887" w:rsidRPr="00B80732" w:rsidRDefault="00025887" w:rsidP="00A04664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CA22D3" w14:textId="77777777" w:rsidR="00025887" w:rsidRPr="00B80732" w:rsidRDefault="00025887" w:rsidP="00A04664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6E8F8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 w:bidi="ar-EG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CHE222</w:t>
            </w:r>
          </w:p>
        </w:tc>
        <w:tc>
          <w:tcPr>
            <w:tcW w:w="9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456B9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Chemical Engineering</w:t>
            </w:r>
          </w:p>
          <w:p w14:paraId="22BFCEE0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 w:bidi="ar-EG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Thermodynamics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02EC8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rtl/>
                <w:lang w:eastAsia="ar-SA"/>
              </w:rPr>
              <w:t>2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F8C77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rtl/>
                <w:lang w:eastAsia="ar-SA"/>
              </w:rPr>
              <w:t>1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C9AF4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167DF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A1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A98B2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a1, a2, b1</w:t>
            </w:r>
          </w:p>
        </w:tc>
      </w:tr>
      <w:tr w:rsidR="00A75201" w:rsidRPr="00B80732" w14:paraId="743964D2" w14:textId="77777777" w:rsidTr="00E10768">
        <w:trPr>
          <w:trHeight w:val="77"/>
        </w:trPr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B4C0D2" w14:textId="77777777" w:rsidR="00025887" w:rsidRPr="00B80732" w:rsidRDefault="00025887" w:rsidP="00A04664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562C35" w14:textId="77777777" w:rsidR="00025887" w:rsidRPr="00B80732" w:rsidRDefault="00025887" w:rsidP="00A04664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AA0A8" w14:textId="77777777" w:rsidR="00025887" w:rsidRPr="00B80732" w:rsidRDefault="00025887" w:rsidP="00A04664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 w:bidi="ar-EG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217BB" w14:textId="77777777" w:rsidR="00025887" w:rsidRPr="00B80732" w:rsidRDefault="00025887" w:rsidP="00A04664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 w:bidi="ar-EG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564CF" w14:textId="77777777" w:rsidR="00025887" w:rsidRPr="00B80732" w:rsidRDefault="00025887" w:rsidP="00A04664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9270C" w14:textId="77777777" w:rsidR="00025887" w:rsidRPr="00B80732" w:rsidRDefault="00025887" w:rsidP="00A04664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BED00" w14:textId="77777777" w:rsidR="00025887" w:rsidRPr="00B80732" w:rsidRDefault="00025887" w:rsidP="00A04664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4FD338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B1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66EA5A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a1, b1, c1</w:t>
            </w:r>
          </w:p>
        </w:tc>
      </w:tr>
      <w:tr w:rsidR="00A75201" w:rsidRPr="00B80732" w14:paraId="487B8693" w14:textId="77777777" w:rsidTr="00E10768">
        <w:trPr>
          <w:trHeight w:val="241"/>
        </w:trPr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DDBC3B" w14:textId="77777777" w:rsidR="00025887" w:rsidRPr="00B80732" w:rsidRDefault="00025887" w:rsidP="00A04664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8B0BA9" w14:textId="77777777" w:rsidR="00025887" w:rsidRPr="00B80732" w:rsidRDefault="00025887" w:rsidP="00A04664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4B1F45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CHE223</w:t>
            </w:r>
          </w:p>
        </w:tc>
        <w:tc>
          <w:tcPr>
            <w:tcW w:w="9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FB81D7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Analytical Chemistry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B104E5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eastAsia="ar-SA" w:bidi="ar-EG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15C5B2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eastAsia="ar-SA" w:bidi="ar-EG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4E04EB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rtl/>
                <w:lang w:eastAsia="ar-SA"/>
              </w:rPr>
              <w:t>-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FA19B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A2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7A96D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 w:bidi="ar-EG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 w:bidi="ar-EG"/>
              </w:rPr>
              <w:t>b</w:t>
            </w:r>
            <w:proofErr w:type="gramStart"/>
            <w:r w:rsidRPr="00B80732">
              <w:rPr>
                <w:rFonts w:asciiTheme="majorBidi" w:hAnsiTheme="majorBidi" w:cstheme="majorBidi"/>
                <w:sz w:val="24"/>
                <w:szCs w:val="24"/>
                <w:lang w:eastAsia="ar-SA" w:bidi="ar-EG"/>
              </w:rPr>
              <w:t>2,b</w:t>
            </w:r>
            <w:proofErr w:type="gramEnd"/>
            <w:r w:rsidRPr="00B80732">
              <w:rPr>
                <w:rFonts w:asciiTheme="majorBidi" w:hAnsiTheme="majorBidi" w:cstheme="majorBidi"/>
                <w:sz w:val="24"/>
                <w:szCs w:val="24"/>
                <w:lang w:eastAsia="ar-SA" w:bidi="ar-EG"/>
              </w:rPr>
              <w:t>3</w:t>
            </w:r>
          </w:p>
        </w:tc>
      </w:tr>
      <w:tr w:rsidR="00A75201" w:rsidRPr="00B80732" w14:paraId="4D78146C" w14:textId="77777777" w:rsidTr="00E10768">
        <w:trPr>
          <w:trHeight w:val="241"/>
        </w:trPr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E69649" w14:textId="77777777" w:rsidR="00025887" w:rsidRPr="00B80732" w:rsidRDefault="00025887" w:rsidP="00A0466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20430A" w14:textId="77777777" w:rsidR="00025887" w:rsidRPr="00B80732" w:rsidRDefault="00025887" w:rsidP="00A0466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8AC48" w14:textId="77777777" w:rsidR="00025887" w:rsidRPr="00B80732" w:rsidRDefault="00025887" w:rsidP="00A0466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</w:p>
        </w:tc>
        <w:tc>
          <w:tcPr>
            <w:tcW w:w="9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5EAE0" w14:textId="77777777" w:rsidR="00025887" w:rsidRPr="00B80732" w:rsidRDefault="00025887" w:rsidP="00A0466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04701" w14:textId="77777777" w:rsidR="00025887" w:rsidRPr="00B80732" w:rsidRDefault="00025887" w:rsidP="00A0466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0C19C" w14:textId="77777777" w:rsidR="00025887" w:rsidRPr="00B80732" w:rsidRDefault="00025887" w:rsidP="00A0466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03E1C" w14:textId="77777777" w:rsidR="00025887" w:rsidRPr="00B80732" w:rsidRDefault="00025887" w:rsidP="00A0466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B9A1B" w14:textId="77777777" w:rsidR="00025887" w:rsidRPr="00B80732" w:rsidRDefault="00025887" w:rsidP="00A0466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A6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3C0CC" w14:textId="77777777" w:rsidR="00025887" w:rsidRPr="00B80732" w:rsidRDefault="00025887" w:rsidP="00A0466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eastAsia="ar-SA" w:bidi="ar-EG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 w:bidi="ar-EG"/>
              </w:rPr>
              <w:t>a1, b1, c2</w:t>
            </w:r>
          </w:p>
        </w:tc>
      </w:tr>
      <w:tr w:rsidR="00A75201" w:rsidRPr="00B80732" w14:paraId="6CF1CE93" w14:textId="77777777" w:rsidTr="00E10768">
        <w:trPr>
          <w:trHeight w:val="241"/>
        </w:trPr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B44390" w14:textId="77777777" w:rsidR="00025887" w:rsidRPr="00B80732" w:rsidRDefault="00025887" w:rsidP="00A0466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909400" w14:textId="77777777" w:rsidR="00025887" w:rsidRPr="00B80732" w:rsidRDefault="00025887" w:rsidP="00A0466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A8FAD" w14:textId="77777777" w:rsidR="00025887" w:rsidRPr="00B80732" w:rsidRDefault="00025887" w:rsidP="00A0466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</w:p>
        </w:tc>
        <w:tc>
          <w:tcPr>
            <w:tcW w:w="9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6CB38" w14:textId="77777777" w:rsidR="00025887" w:rsidRPr="00B80732" w:rsidRDefault="00025887" w:rsidP="00A0466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F085A" w14:textId="77777777" w:rsidR="00025887" w:rsidRPr="00B80732" w:rsidRDefault="00025887" w:rsidP="00A0466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0127A" w14:textId="77777777" w:rsidR="00025887" w:rsidRPr="00B80732" w:rsidRDefault="00025887" w:rsidP="00A0466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1AB7D" w14:textId="77777777" w:rsidR="00025887" w:rsidRPr="00B80732" w:rsidRDefault="00025887" w:rsidP="00A0466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C93BB" w14:textId="77777777" w:rsidR="00025887" w:rsidRPr="00B80732" w:rsidRDefault="00025887" w:rsidP="00A0466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A9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C450C" w14:textId="77777777" w:rsidR="00025887" w:rsidRPr="00B80732" w:rsidRDefault="00025887" w:rsidP="00A0466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eastAsia="ar-SA" w:bidi="ar-EG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 w:bidi="ar-EG"/>
              </w:rPr>
              <w:t>d</w:t>
            </w:r>
            <w:proofErr w:type="gramStart"/>
            <w:r w:rsidRPr="00B80732">
              <w:rPr>
                <w:rFonts w:asciiTheme="majorBidi" w:hAnsiTheme="majorBidi" w:cstheme="majorBidi"/>
                <w:sz w:val="24"/>
                <w:szCs w:val="24"/>
                <w:lang w:eastAsia="ar-SA" w:bidi="ar-EG"/>
              </w:rPr>
              <w:t>2,d</w:t>
            </w:r>
            <w:proofErr w:type="gramEnd"/>
            <w:r w:rsidRPr="00B80732">
              <w:rPr>
                <w:rFonts w:asciiTheme="majorBidi" w:hAnsiTheme="majorBidi" w:cstheme="majorBidi"/>
                <w:sz w:val="24"/>
                <w:szCs w:val="24"/>
                <w:lang w:eastAsia="ar-SA" w:bidi="ar-EG"/>
              </w:rPr>
              <w:t>3</w:t>
            </w:r>
          </w:p>
        </w:tc>
      </w:tr>
      <w:tr w:rsidR="00A75201" w:rsidRPr="00B80732" w14:paraId="328F6D78" w14:textId="77777777" w:rsidTr="00E10768">
        <w:trPr>
          <w:trHeight w:val="241"/>
        </w:trPr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8EC8DA" w14:textId="77777777" w:rsidR="00025887" w:rsidRPr="00B80732" w:rsidRDefault="00025887" w:rsidP="00A0466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BC18F4" w14:textId="77777777" w:rsidR="00025887" w:rsidRPr="00B80732" w:rsidRDefault="00025887" w:rsidP="00A0466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6269A" w14:textId="77777777" w:rsidR="00025887" w:rsidRPr="00B80732" w:rsidRDefault="00025887" w:rsidP="00A04664">
            <w:pPr>
              <w:tabs>
                <w:tab w:val="left" w:pos="0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</w:p>
        </w:tc>
        <w:tc>
          <w:tcPr>
            <w:tcW w:w="9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3B33F" w14:textId="77777777" w:rsidR="00025887" w:rsidRPr="00B80732" w:rsidRDefault="00025887" w:rsidP="00A04664">
            <w:pPr>
              <w:tabs>
                <w:tab w:val="left" w:pos="0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02E6E" w14:textId="77777777" w:rsidR="00025887" w:rsidRPr="00B80732" w:rsidRDefault="00025887" w:rsidP="00A04664">
            <w:pPr>
              <w:tabs>
                <w:tab w:val="left" w:pos="0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23B28" w14:textId="77777777" w:rsidR="00025887" w:rsidRPr="00B80732" w:rsidRDefault="00025887" w:rsidP="00A04664">
            <w:pPr>
              <w:tabs>
                <w:tab w:val="left" w:pos="0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4377D" w14:textId="77777777" w:rsidR="00025887" w:rsidRPr="00B80732" w:rsidRDefault="00025887" w:rsidP="00A04664">
            <w:pPr>
              <w:tabs>
                <w:tab w:val="left" w:pos="0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17499" w14:textId="77777777" w:rsidR="00025887" w:rsidRPr="00B80732" w:rsidRDefault="00025887" w:rsidP="00A04664">
            <w:pPr>
              <w:tabs>
                <w:tab w:val="left" w:pos="0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B3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308A5" w14:textId="77777777" w:rsidR="00025887" w:rsidRPr="00B80732" w:rsidRDefault="00025887" w:rsidP="00A04664">
            <w:pPr>
              <w:tabs>
                <w:tab w:val="left" w:pos="0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eastAsia="ar-SA" w:bidi="ar-EG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 w:bidi="ar-EG"/>
              </w:rPr>
              <w:t>d1</w:t>
            </w:r>
          </w:p>
        </w:tc>
      </w:tr>
      <w:tr w:rsidR="00A75201" w:rsidRPr="00B80732" w14:paraId="49687827" w14:textId="77777777" w:rsidTr="00E10768">
        <w:trPr>
          <w:trHeight w:val="512"/>
        </w:trPr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677208" w14:textId="77777777" w:rsidR="00025887" w:rsidRPr="00B80732" w:rsidRDefault="00025887" w:rsidP="00A04664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8E63C9" w14:textId="77777777" w:rsidR="00025887" w:rsidRPr="00B80732" w:rsidRDefault="00025887" w:rsidP="00A04664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970FC7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CHE224</w:t>
            </w:r>
          </w:p>
        </w:tc>
        <w:tc>
          <w:tcPr>
            <w:tcW w:w="9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452593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Process Dynamics and</w:t>
            </w:r>
          </w:p>
          <w:p w14:paraId="70BF61E6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Control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1BAB2A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8258C7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94A122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68333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A2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13F9F1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 w:bidi="ar-EG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 w:bidi="ar-EG"/>
              </w:rPr>
              <w:t>c1</w:t>
            </w:r>
          </w:p>
        </w:tc>
      </w:tr>
      <w:tr w:rsidR="00A75201" w:rsidRPr="00B80732" w14:paraId="7FD0E24B" w14:textId="77777777" w:rsidTr="00E10768">
        <w:trPr>
          <w:trHeight w:val="512"/>
        </w:trPr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D655B2" w14:textId="77777777" w:rsidR="00025887" w:rsidRPr="00B80732" w:rsidRDefault="00025887" w:rsidP="00A0466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A26C3A" w14:textId="77777777" w:rsidR="00025887" w:rsidRPr="00B80732" w:rsidRDefault="00025887" w:rsidP="00A0466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1EA963" w14:textId="77777777" w:rsidR="00025887" w:rsidRPr="00B80732" w:rsidRDefault="00025887" w:rsidP="00A0466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551D45" w14:textId="77777777" w:rsidR="00025887" w:rsidRPr="00B80732" w:rsidRDefault="00025887" w:rsidP="00A0466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50C5E4" w14:textId="77777777" w:rsidR="00025887" w:rsidRPr="00B80732" w:rsidRDefault="00025887" w:rsidP="00A0466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C4B643" w14:textId="77777777" w:rsidR="00025887" w:rsidRPr="00B80732" w:rsidRDefault="00025887" w:rsidP="00A0466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90FAAF" w14:textId="77777777" w:rsidR="00025887" w:rsidRPr="00B80732" w:rsidRDefault="00025887" w:rsidP="00A0466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DFD50" w14:textId="77777777" w:rsidR="00025887" w:rsidRPr="00B80732" w:rsidRDefault="00025887" w:rsidP="00A0466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A4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1BDBED" w14:textId="77777777" w:rsidR="00025887" w:rsidRPr="00B80732" w:rsidRDefault="00025887" w:rsidP="00A0466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eastAsia="ar-SA" w:bidi="ar-EG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 w:bidi="ar-EG"/>
              </w:rPr>
              <w:t>a3</w:t>
            </w:r>
          </w:p>
        </w:tc>
      </w:tr>
      <w:tr w:rsidR="00A75201" w:rsidRPr="00B80732" w14:paraId="0BD3A480" w14:textId="77777777" w:rsidTr="00E10768">
        <w:trPr>
          <w:trHeight w:val="512"/>
        </w:trPr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86573A" w14:textId="77777777" w:rsidR="00025887" w:rsidRPr="00B80732" w:rsidRDefault="00025887" w:rsidP="00A0466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CD08D6" w14:textId="77777777" w:rsidR="00025887" w:rsidRPr="00B80732" w:rsidRDefault="00025887" w:rsidP="00A0466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D8DF7F" w14:textId="77777777" w:rsidR="00025887" w:rsidRPr="00B80732" w:rsidRDefault="00025887" w:rsidP="00A0466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02D83C" w14:textId="77777777" w:rsidR="00025887" w:rsidRPr="00B80732" w:rsidRDefault="00025887" w:rsidP="00A0466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2E727A" w14:textId="77777777" w:rsidR="00025887" w:rsidRPr="00B80732" w:rsidRDefault="00025887" w:rsidP="00A0466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EA95BF" w14:textId="77777777" w:rsidR="00025887" w:rsidRPr="00B80732" w:rsidRDefault="00025887" w:rsidP="00A0466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7FC217" w14:textId="77777777" w:rsidR="00025887" w:rsidRPr="00B80732" w:rsidRDefault="00025887" w:rsidP="00A0466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5B005" w14:textId="77777777" w:rsidR="00025887" w:rsidRPr="00B80732" w:rsidRDefault="00025887" w:rsidP="00A04664">
            <w:pPr>
              <w:tabs>
                <w:tab w:val="left" w:pos="0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A6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7E641F" w14:textId="77777777" w:rsidR="00025887" w:rsidRPr="00B80732" w:rsidRDefault="00025887" w:rsidP="00A04664">
            <w:pPr>
              <w:tabs>
                <w:tab w:val="left" w:pos="0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eastAsia="ar-SA" w:bidi="ar-EG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 w:bidi="ar-EG"/>
              </w:rPr>
              <w:t>b1, c2</w:t>
            </w:r>
          </w:p>
        </w:tc>
      </w:tr>
      <w:tr w:rsidR="00A75201" w:rsidRPr="00B80732" w14:paraId="7E91957A" w14:textId="77777777" w:rsidTr="00E10768">
        <w:trPr>
          <w:trHeight w:val="323"/>
        </w:trPr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5A6E8F" w14:textId="77777777" w:rsidR="00025887" w:rsidRPr="00B80732" w:rsidRDefault="00025887" w:rsidP="00A0466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5041CD" w14:textId="77777777" w:rsidR="00025887" w:rsidRPr="00B80732" w:rsidRDefault="00025887" w:rsidP="00A0466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9092C" w14:textId="77777777" w:rsidR="00025887" w:rsidRPr="00B80732" w:rsidRDefault="00025887" w:rsidP="00A04664">
            <w:pPr>
              <w:tabs>
                <w:tab w:val="left" w:pos="0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</w:p>
        </w:tc>
        <w:tc>
          <w:tcPr>
            <w:tcW w:w="9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1C38F" w14:textId="77777777" w:rsidR="00025887" w:rsidRPr="00B80732" w:rsidRDefault="00025887" w:rsidP="00A04664">
            <w:pPr>
              <w:tabs>
                <w:tab w:val="left" w:pos="0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83856" w14:textId="77777777" w:rsidR="00025887" w:rsidRPr="00B80732" w:rsidRDefault="00025887" w:rsidP="00A04664">
            <w:pPr>
              <w:tabs>
                <w:tab w:val="left" w:pos="0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630F5" w14:textId="77777777" w:rsidR="00025887" w:rsidRPr="00B80732" w:rsidRDefault="00025887" w:rsidP="00A04664">
            <w:pPr>
              <w:tabs>
                <w:tab w:val="left" w:pos="0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0E843" w14:textId="77777777" w:rsidR="00025887" w:rsidRPr="00B80732" w:rsidRDefault="00025887" w:rsidP="00A04664">
            <w:pPr>
              <w:tabs>
                <w:tab w:val="left" w:pos="0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B5A8F" w14:textId="77777777" w:rsidR="00025887" w:rsidRPr="00B80732" w:rsidRDefault="00025887" w:rsidP="00A04664">
            <w:pPr>
              <w:tabs>
                <w:tab w:val="left" w:pos="0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B3</w:t>
            </w:r>
          </w:p>
        </w:tc>
        <w:tc>
          <w:tcPr>
            <w:tcW w:w="7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E1969" w14:textId="77777777" w:rsidR="00025887" w:rsidRPr="00B80732" w:rsidRDefault="00025887" w:rsidP="00A04664">
            <w:pPr>
              <w:tabs>
                <w:tab w:val="left" w:pos="0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eastAsia="ar-SA" w:bidi="ar-EG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 w:bidi="ar-EG"/>
              </w:rPr>
              <w:t>d1</w:t>
            </w:r>
          </w:p>
        </w:tc>
      </w:tr>
      <w:tr w:rsidR="00A75201" w:rsidRPr="00B80732" w14:paraId="5B1BBD3B" w14:textId="77777777" w:rsidTr="00E10768">
        <w:trPr>
          <w:trHeight w:val="252"/>
        </w:trPr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205C56" w14:textId="77777777" w:rsidR="00025887" w:rsidRPr="00B80732" w:rsidRDefault="00025887" w:rsidP="00A04664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832231" w14:textId="77777777" w:rsidR="00025887" w:rsidRPr="00B80732" w:rsidRDefault="00025887" w:rsidP="00A04664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36833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CHE225</w:t>
            </w:r>
          </w:p>
        </w:tc>
        <w:tc>
          <w:tcPr>
            <w:tcW w:w="9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1416D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 w:bidi="ar-EG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 w:bidi="ar-EG"/>
              </w:rPr>
              <w:t>Heat transfer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79E5C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2E5E6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A5E0E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70D17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A2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DE234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b</w:t>
            </w:r>
            <w:proofErr w:type="gramStart"/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3,c</w:t>
            </w:r>
            <w:proofErr w:type="gramEnd"/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2,c3</w:t>
            </w:r>
          </w:p>
        </w:tc>
      </w:tr>
      <w:tr w:rsidR="00A75201" w:rsidRPr="00B80732" w14:paraId="6335C9DE" w14:textId="77777777" w:rsidTr="00E10768">
        <w:trPr>
          <w:trHeight w:val="252"/>
        </w:trPr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376031" w14:textId="77777777" w:rsidR="00025887" w:rsidRPr="00B80732" w:rsidRDefault="00025887" w:rsidP="00A0466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7216E3" w14:textId="77777777" w:rsidR="00025887" w:rsidRPr="00B80732" w:rsidRDefault="00025887" w:rsidP="00A0466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4C934" w14:textId="77777777" w:rsidR="00025887" w:rsidRPr="00B80732" w:rsidRDefault="00025887" w:rsidP="00A0466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76EFC" w14:textId="77777777" w:rsidR="00025887" w:rsidRPr="00B80732" w:rsidRDefault="00025887" w:rsidP="00A0466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ar-SA" w:bidi="ar-EG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9A200" w14:textId="77777777" w:rsidR="00025887" w:rsidRPr="00B80732" w:rsidRDefault="00025887" w:rsidP="00A0466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8A0E3" w14:textId="77777777" w:rsidR="00025887" w:rsidRPr="00B80732" w:rsidRDefault="00025887" w:rsidP="00A0466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0D17F" w14:textId="77777777" w:rsidR="00025887" w:rsidRPr="00B80732" w:rsidRDefault="00025887" w:rsidP="00A0466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1D559" w14:textId="77777777" w:rsidR="00025887" w:rsidRPr="00B80732" w:rsidRDefault="00025887" w:rsidP="00A0466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A10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27380" w14:textId="77777777" w:rsidR="00025887" w:rsidRPr="00B80732" w:rsidRDefault="00025887" w:rsidP="00A0466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d</w:t>
            </w:r>
            <w:proofErr w:type="gramStart"/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1,d</w:t>
            </w:r>
            <w:proofErr w:type="gramEnd"/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2</w:t>
            </w:r>
          </w:p>
        </w:tc>
      </w:tr>
      <w:tr w:rsidR="00A75201" w:rsidRPr="00B80732" w14:paraId="40888912" w14:textId="77777777" w:rsidTr="00E10768">
        <w:trPr>
          <w:trHeight w:val="252"/>
        </w:trPr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8E37B8" w14:textId="77777777" w:rsidR="00025887" w:rsidRPr="00B80732" w:rsidRDefault="00025887" w:rsidP="00A04664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FC6129" w14:textId="77777777" w:rsidR="00025887" w:rsidRPr="00B80732" w:rsidRDefault="00025887" w:rsidP="00A04664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8617F" w14:textId="77777777" w:rsidR="00025887" w:rsidRPr="00B80732" w:rsidRDefault="00025887" w:rsidP="00A04664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12BCA" w14:textId="77777777" w:rsidR="00025887" w:rsidRPr="00B80732" w:rsidRDefault="00025887" w:rsidP="00A04664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 w:bidi="ar-EG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9B861" w14:textId="77777777" w:rsidR="00025887" w:rsidRPr="00B80732" w:rsidRDefault="00025887" w:rsidP="00A04664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32C78" w14:textId="77777777" w:rsidR="00025887" w:rsidRPr="00B80732" w:rsidRDefault="00025887" w:rsidP="00A04664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DB928" w14:textId="77777777" w:rsidR="00025887" w:rsidRPr="00B80732" w:rsidRDefault="00025887" w:rsidP="00A04664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50AE5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B4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FEB74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d1</w:t>
            </w:r>
          </w:p>
        </w:tc>
      </w:tr>
      <w:tr w:rsidR="00A75201" w:rsidRPr="00B80732" w14:paraId="53F6A458" w14:textId="77777777" w:rsidTr="00E10768">
        <w:trPr>
          <w:trHeight w:val="210"/>
        </w:trPr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FF5FC3" w14:textId="77777777" w:rsidR="00025887" w:rsidRPr="00B80732" w:rsidRDefault="00025887" w:rsidP="00A04664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09AF14" w14:textId="77777777" w:rsidR="00025887" w:rsidRPr="00B80732" w:rsidRDefault="00025887" w:rsidP="00A04664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8E7A0B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 w:bidi="ar-EG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CIE 226</w:t>
            </w:r>
          </w:p>
        </w:tc>
        <w:tc>
          <w:tcPr>
            <w:tcW w:w="9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ECC17F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 w:bidi="ar-EG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 w:bidi="ar-EG"/>
              </w:rPr>
              <w:t>Training 1 *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C82C9B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 w:bidi="ar-EG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rtl/>
                <w:lang w:eastAsia="ar-SA" w:bidi="ar-EG"/>
              </w:rPr>
              <w:t>-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641FBD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rtl/>
                <w:lang w:eastAsia="ar-SA"/>
              </w:rPr>
              <w:t>-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223893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rtl/>
                <w:lang w:eastAsia="ar-SA"/>
              </w:rPr>
              <w:t>-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151F7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A5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126697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a</w:t>
            </w:r>
            <w:proofErr w:type="gramStart"/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1,b</w:t>
            </w:r>
            <w:proofErr w:type="gramEnd"/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1</w:t>
            </w:r>
          </w:p>
        </w:tc>
      </w:tr>
      <w:tr w:rsidR="00A75201" w:rsidRPr="00B80732" w14:paraId="277C0701" w14:textId="77777777" w:rsidTr="00E10768">
        <w:trPr>
          <w:trHeight w:val="210"/>
        </w:trPr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0B969E" w14:textId="77777777" w:rsidR="00025887" w:rsidRPr="00B80732" w:rsidRDefault="00025887" w:rsidP="00A0466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9DEC4A" w14:textId="77777777" w:rsidR="00025887" w:rsidRPr="00B80732" w:rsidRDefault="00025887" w:rsidP="00A0466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7E91E5" w14:textId="77777777" w:rsidR="00025887" w:rsidRPr="00B80732" w:rsidRDefault="00025887" w:rsidP="00A0466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AFF52E" w14:textId="77777777" w:rsidR="00025887" w:rsidRPr="00B80732" w:rsidRDefault="00025887" w:rsidP="00A0466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eastAsia="ar-SA" w:bidi="ar-EG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5DAA46" w14:textId="77777777" w:rsidR="00025887" w:rsidRPr="00B80732" w:rsidRDefault="00025887" w:rsidP="00A0466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eastAsia="ar-SA" w:bidi="ar-EG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59FA9F" w14:textId="77777777" w:rsidR="00025887" w:rsidRPr="00B80732" w:rsidRDefault="00025887" w:rsidP="00A0466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F092A2" w14:textId="77777777" w:rsidR="00025887" w:rsidRPr="00B80732" w:rsidRDefault="00025887" w:rsidP="00A0466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627D7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A7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A35EE3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d1, d2, d3</w:t>
            </w:r>
          </w:p>
        </w:tc>
      </w:tr>
      <w:tr w:rsidR="00A75201" w:rsidRPr="00B80732" w14:paraId="1A1F9D0D" w14:textId="77777777" w:rsidTr="00E10768">
        <w:trPr>
          <w:trHeight w:val="209"/>
        </w:trPr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25715A" w14:textId="77777777" w:rsidR="00025887" w:rsidRPr="00B80732" w:rsidRDefault="00025887" w:rsidP="00A0466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7A682F" w14:textId="77777777" w:rsidR="00025887" w:rsidRPr="00B80732" w:rsidRDefault="00025887" w:rsidP="00A0466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FB886D" w14:textId="77777777" w:rsidR="00025887" w:rsidRPr="00B80732" w:rsidRDefault="00025887" w:rsidP="00A04664">
            <w:pPr>
              <w:tabs>
                <w:tab w:val="left" w:pos="0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</w:p>
        </w:tc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AD7DAA" w14:textId="77777777" w:rsidR="00025887" w:rsidRPr="00B80732" w:rsidRDefault="00025887" w:rsidP="00A04664">
            <w:pPr>
              <w:tabs>
                <w:tab w:val="left" w:pos="0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eastAsia="ar-SA" w:bidi="ar-EG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BAA1D8" w14:textId="77777777" w:rsidR="00025887" w:rsidRPr="00B80732" w:rsidRDefault="00025887" w:rsidP="00A04664">
            <w:pPr>
              <w:tabs>
                <w:tab w:val="left" w:pos="0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eastAsia="ar-SA" w:bidi="ar-EG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DFD96B" w14:textId="77777777" w:rsidR="00025887" w:rsidRPr="00B80732" w:rsidRDefault="00025887" w:rsidP="00A04664">
            <w:pPr>
              <w:tabs>
                <w:tab w:val="left" w:pos="0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A4EB0A" w14:textId="77777777" w:rsidR="00025887" w:rsidRPr="00B80732" w:rsidRDefault="00025887" w:rsidP="00A04664">
            <w:pPr>
              <w:tabs>
                <w:tab w:val="left" w:pos="0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99A33" w14:textId="77777777" w:rsidR="00025887" w:rsidRPr="00B80732" w:rsidRDefault="00025887" w:rsidP="00A04664">
            <w:pPr>
              <w:tabs>
                <w:tab w:val="left" w:pos="0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A8</w:t>
            </w:r>
          </w:p>
        </w:tc>
        <w:tc>
          <w:tcPr>
            <w:tcW w:w="7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FD7FE0" w14:textId="77777777" w:rsidR="00025887" w:rsidRPr="00B80732" w:rsidRDefault="00025887" w:rsidP="00A04664">
            <w:pPr>
              <w:tabs>
                <w:tab w:val="left" w:pos="0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d1, d2</w:t>
            </w:r>
          </w:p>
        </w:tc>
      </w:tr>
      <w:tr w:rsidR="00A75201" w:rsidRPr="00B80732" w14:paraId="3ECD7816" w14:textId="77777777" w:rsidTr="00E10768">
        <w:trPr>
          <w:trHeight w:val="209"/>
        </w:trPr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D8CC1F" w14:textId="77777777" w:rsidR="00025887" w:rsidRPr="00B80732" w:rsidRDefault="00025887" w:rsidP="00A0466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1B9748" w14:textId="77777777" w:rsidR="00025887" w:rsidRPr="00B80732" w:rsidRDefault="00025887" w:rsidP="00A0466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76CB6" w14:textId="77777777" w:rsidR="00025887" w:rsidRPr="00B80732" w:rsidRDefault="00025887" w:rsidP="00A04664">
            <w:pPr>
              <w:tabs>
                <w:tab w:val="left" w:pos="0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</w:p>
        </w:tc>
        <w:tc>
          <w:tcPr>
            <w:tcW w:w="9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26DDD" w14:textId="77777777" w:rsidR="00025887" w:rsidRPr="00B80732" w:rsidRDefault="00025887" w:rsidP="00A04664">
            <w:pPr>
              <w:tabs>
                <w:tab w:val="left" w:pos="0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eastAsia="ar-SA" w:bidi="ar-EG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D98C4" w14:textId="77777777" w:rsidR="00025887" w:rsidRPr="00B80732" w:rsidRDefault="00025887" w:rsidP="00A04664">
            <w:pPr>
              <w:tabs>
                <w:tab w:val="left" w:pos="0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eastAsia="ar-SA" w:bidi="ar-EG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A7D1C" w14:textId="77777777" w:rsidR="00025887" w:rsidRPr="00B80732" w:rsidRDefault="00025887" w:rsidP="00A04664">
            <w:pPr>
              <w:tabs>
                <w:tab w:val="left" w:pos="0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E4FD9" w14:textId="77777777" w:rsidR="00025887" w:rsidRPr="00B80732" w:rsidRDefault="00025887" w:rsidP="00A04664">
            <w:pPr>
              <w:tabs>
                <w:tab w:val="left" w:pos="0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A05E8" w14:textId="77777777" w:rsidR="00025887" w:rsidRPr="00B80732" w:rsidRDefault="00025887" w:rsidP="00A04664">
            <w:pPr>
              <w:tabs>
                <w:tab w:val="left" w:pos="0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B1</w:t>
            </w:r>
          </w:p>
        </w:tc>
        <w:tc>
          <w:tcPr>
            <w:tcW w:w="7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17977" w14:textId="77777777" w:rsidR="00025887" w:rsidRPr="00B80732" w:rsidRDefault="00025887" w:rsidP="00A04664">
            <w:pPr>
              <w:tabs>
                <w:tab w:val="left" w:pos="0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b1, c1</w:t>
            </w:r>
          </w:p>
        </w:tc>
      </w:tr>
      <w:tr w:rsidR="00A75201" w:rsidRPr="00B80732" w14:paraId="4B63C6B5" w14:textId="77777777" w:rsidTr="00E10768">
        <w:trPr>
          <w:trHeight w:val="227"/>
        </w:trPr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84C41F" w14:textId="77777777" w:rsidR="00025887" w:rsidRPr="00B80732" w:rsidRDefault="00025887" w:rsidP="00A04664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64DB30" w14:textId="77777777" w:rsidR="00025887" w:rsidRPr="00B80732" w:rsidRDefault="00025887" w:rsidP="00A04664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399914" w14:textId="77777777" w:rsidR="00025887" w:rsidRPr="00B80732" w:rsidRDefault="00025887" w:rsidP="00A04664">
            <w:pPr>
              <w:tabs>
                <w:tab w:val="left" w:pos="0"/>
              </w:tabs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8073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B26989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8073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877B5E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8073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94B3BE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8073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C05DC2" w14:textId="77777777" w:rsidR="00025887" w:rsidRPr="00B80732" w:rsidRDefault="00025887" w:rsidP="00A04664">
            <w:pPr>
              <w:tabs>
                <w:tab w:val="left" w:pos="0"/>
              </w:tabs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D9BE3B" w14:textId="77777777" w:rsidR="00025887" w:rsidRPr="00B80732" w:rsidRDefault="00025887" w:rsidP="00A04664">
            <w:pPr>
              <w:tabs>
                <w:tab w:val="left" w:pos="0"/>
              </w:tabs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A75201" w:rsidRPr="00B80732" w14:paraId="3D0D9352" w14:textId="77777777" w:rsidTr="00E10768">
        <w:trPr>
          <w:trHeight w:val="274"/>
        </w:trPr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CAEF76" w14:textId="77777777" w:rsidR="00025887" w:rsidRPr="00B80732" w:rsidRDefault="00025887" w:rsidP="00A04664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51564F" w14:textId="77777777" w:rsidR="00025887" w:rsidRPr="00B80732" w:rsidRDefault="00025887" w:rsidP="00A04664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6909BD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</w:rPr>
              <w:t>BAS311</w:t>
            </w:r>
          </w:p>
        </w:tc>
        <w:tc>
          <w:tcPr>
            <w:tcW w:w="9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A76702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</w:rPr>
              <w:t>Environmental</w:t>
            </w:r>
          </w:p>
          <w:p w14:paraId="7D279F46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</w:rPr>
              <w:t>management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1641AE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E296CA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BF907C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6BB5C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A3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1EC237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a2, a3, b1, c1</w:t>
            </w:r>
          </w:p>
        </w:tc>
      </w:tr>
      <w:tr w:rsidR="00A75201" w:rsidRPr="00B80732" w14:paraId="5A504767" w14:textId="77777777" w:rsidTr="00E10768">
        <w:trPr>
          <w:trHeight w:val="273"/>
        </w:trPr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D97460" w14:textId="77777777" w:rsidR="00025887" w:rsidRPr="00B80732" w:rsidRDefault="00025887" w:rsidP="00A0466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525A92" w14:textId="77777777" w:rsidR="00025887" w:rsidRPr="00B80732" w:rsidRDefault="00025887" w:rsidP="00A0466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6968C1" w14:textId="77777777" w:rsidR="00025887" w:rsidRPr="00B80732" w:rsidRDefault="00025887" w:rsidP="00A04664">
            <w:pPr>
              <w:tabs>
                <w:tab w:val="left" w:pos="0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E4AC86" w14:textId="77777777" w:rsidR="00025887" w:rsidRPr="00B80732" w:rsidRDefault="00025887" w:rsidP="00A04664">
            <w:pPr>
              <w:tabs>
                <w:tab w:val="left" w:pos="0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BB669F" w14:textId="77777777" w:rsidR="00025887" w:rsidRPr="00B80732" w:rsidRDefault="00025887" w:rsidP="00A04664">
            <w:pPr>
              <w:tabs>
                <w:tab w:val="left" w:pos="0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5CC8B6" w14:textId="77777777" w:rsidR="00025887" w:rsidRPr="00B80732" w:rsidRDefault="00025887" w:rsidP="00A04664">
            <w:pPr>
              <w:tabs>
                <w:tab w:val="left" w:pos="0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8CDE22" w14:textId="77777777" w:rsidR="00025887" w:rsidRPr="00B80732" w:rsidRDefault="00025887" w:rsidP="00A04664">
            <w:pPr>
              <w:tabs>
                <w:tab w:val="left" w:pos="0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2AD65" w14:textId="77777777" w:rsidR="00025887" w:rsidRPr="00B80732" w:rsidRDefault="00025887" w:rsidP="00A04664">
            <w:pPr>
              <w:tabs>
                <w:tab w:val="left" w:pos="0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A4</w:t>
            </w:r>
          </w:p>
        </w:tc>
        <w:tc>
          <w:tcPr>
            <w:tcW w:w="7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32DCE0" w14:textId="77777777" w:rsidR="00025887" w:rsidRPr="00B80732" w:rsidRDefault="00025887" w:rsidP="00A04664">
            <w:pPr>
              <w:tabs>
                <w:tab w:val="left" w:pos="0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a1, c1, c3</w:t>
            </w:r>
          </w:p>
        </w:tc>
      </w:tr>
      <w:tr w:rsidR="00A75201" w:rsidRPr="00B80732" w14:paraId="62FC52FD" w14:textId="77777777" w:rsidTr="00E10768">
        <w:trPr>
          <w:trHeight w:val="273"/>
        </w:trPr>
        <w:tc>
          <w:tcPr>
            <w:tcW w:w="2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025F0" w14:textId="77777777" w:rsidR="00025887" w:rsidRPr="00B80732" w:rsidRDefault="00025887" w:rsidP="00A0466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C5B20" w14:textId="77777777" w:rsidR="00025887" w:rsidRPr="00B80732" w:rsidRDefault="00025887" w:rsidP="00A0466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0CCE5" w14:textId="77777777" w:rsidR="00025887" w:rsidRPr="00B80732" w:rsidRDefault="00025887" w:rsidP="00A04664">
            <w:pPr>
              <w:tabs>
                <w:tab w:val="left" w:pos="0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120BE" w14:textId="77777777" w:rsidR="00025887" w:rsidRPr="00B80732" w:rsidRDefault="00025887" w:rsidP="00A04664">
            <w:pPr>
              <w:tabs>
                <w:tab w:val="left" w:pos="0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1F1AB" w14:textId="77777777" w:rsidR="00025887" w:rsidRPr="00B80732" w:rsidRDefault="00025887" w:rsidP="00A04664">
            <w:pPr>
              <w:tabs>
                <w:tab w:val="left" w:pos="0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0DC06" w14:textId="77777777" w:rsidR="00025887" w:rsidRPr="00B80732" w:rsidRDefault="00025887" w:rsidP="00A04664">
            <w:pPr>
              <w:tabs>
                <w:tab w:val="left" w:pos="0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5C725" w14:textId="77777777" w:rsidR="00025887" w:rsidRPr="00B80732" w:rsidRDefault="00025887" w:rsidP="00A04664">
            <w:pPr>
              <w:tabs>
                <w:tab w:val="left" w:pos="0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59EBF" w14:textId="77777777" w:rsidR="00025887" w:rsidRPr="00B80732" w:rsidRDefault="00025887" w:rsidP="00A04664">
            <w:pPr>
              <w:tabs>
                <w:tab w:val="left" w:pos="0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A10</w:t>
            </w:r>
          </w:p>
        </w:tc>
        <w:tc>
          <w:tcPr>
            <w:tcW w:w="7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7EA17" w14:textId="77777777" w:rsidR="00025887" w:rsidRPr="00B80732" w:rsidRDefault="00025887" w:rsidP="00A04664">
            <w:pPr>
              <w:tabs>
                <w:tab w:val="left" w:pos="0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d1</w:t>
            </w:r>
          </w:p>
        </w:tc>
      </w:tr>
      <w:tr w:rsidR="00A75201" w:rsidRPr="00B80732" w14:paraId="27F65EFB" w14:textId="77777777" w:rsidTr="00E10768">
        <w:trPr>
          <w:trHeight w:val="116"/>
        </w:trPr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extDirection w:val="btLr"/>
            <w:vAlign w:val="center"/>
            <w:hideMark/>
          </w:tcPr>
          <w:p w14:paraId="05089D90" w14:textId="77777777" w:rsidR="00025887" w:rsidRPr="00B80732" w:rsidRDefault="00025887" w:rsidP="00A04664">
            <w:pPr>
              <w:tabs>
                <w:tab w:val="left" w:pos="0"/>
              </w:tabs>
              <w:autoSpaceDE w:val="0"/>
              <w:autoSpaceDN w:val="0"/>
              <w:bidi w:val="0"/>
              <w:adjustRightInd w:val="0"/>
              <w:spacing w:line="276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8073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LEVEL 3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extDirection w:val="btLr"/>
            <w:vAlign w:val="center"/>
            <w:hideMark/>
          </w:tcPr>
          <w:p w14:paraId="36915523" w14:textId="77777777" w:rsidR="00025887" w:rsidRPr="00B80732" w:rsidRDefault="00025887" w:rsidP="00A04664">
            <w:pPr>
              <w:tabs>
                <w:tab w:val="left" w:pos="0"/>
              </w:tabs>
              <w:autoSpaceDE w:val="0"/>
              <w:autoSpaceDN w:val="0"/>
              <w:bidi w:val="0"/>
              <w:adjustRightInd w:val="0"/>
              <w:spacing w:line="276" w:lineRule="auto"/>
              <w:ind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8073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SEMESTER  1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7BDF8F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</w:rPr>
              <w:t>CHE311</w:t>
            </w:r>
          </w:p>
        </w:tc>
        <w:tc>
          <w:tcPr>
            <w:tcW w:w="9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3C1B23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</w:rPr>
              <w:t>Reactor Design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E9CB4F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296085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687CC6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78316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A6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BC9D96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a1, b1, c1</w:t>
            </w:r>
          </w:p>
        </w:tc>
      </w:tr>
      <w:tr w:rsidR="00A75201" w:rsidRPr="00B80732" w14:paraId="2728E7D6" w14:textId="77777777" w:rsidTr="00E10768">
        <w:trPr>
          <w:trHeight w:val="89"/>
        </w:trPr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14:paraId="31A694B5" w14:textId="77777777" w:rsidR="00025887" w:rsidRPr="00B80732" w:rsidRDefault="00025887" w:rsidP="00A04664">
            <w:pPr>
              <w:tabs>
                <w:tab w:val="left" w:pos="0"/>
              </w:tabs>
              <w:autoSpaceDE w:val="0"/>
              <w:autoSpaceDN w:val="0"/>
              <w:bidi w:val="0"/>
              <w:adjustRightIn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14:paraId="5EA3AF35" w14:textId="77777777" w:rsidR="00025887" w:rsidRPr="00B80732" w:rsidRDefault="00025887" w:rsidP="00A04664">
            <w:pPr>
              <w:tabs>
                <w:tab w:val="left" w:pos="0"/>
              </w:tabs>
              <w:autoSpaceDE w:val="0"/>
              <w:autoSpaceDN w:val="0"/>
              <w:bidi w:val="0"/>
              <w:adjustRightInd w:val="0"/>
              <w:ind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55AB9" w14:textId="77777777" w:rsidR="00025887" w:rsidRPr="00B80732" w:rsidRDefault="00025887" w:rsidP="00A04664">
            <w:pPr>
              <w:tabs>
                <w:tab w:val="left" w:pos="0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63636" w14:textId="77777777" w:rsidR="00025887" w:rsidRPr="00B80732" w:rsidRDefault="00025887" w:rsidP="00A04664">
            <w:pPr>
              <w:tabs>
                <w:tab w:val="left" w:pos="0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A88A4" w14:textId="77777777" w:rsidR="00025887" w:rsidRPr="00B80732" w:rsidRDefault="00025887" w:rsidP="00A04664">
            <w:pPr>
              <w:tabs>
                <w:tab w:val="left" w:pos="0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8B8F3" w14:textId="77777777" w:rsidR="00025887" w:rsidRPr="00B80732" w:rsidRDefault="00025887" w:rsidP="00A04664">
            <w:pPr>
              <w:tabs>
                <w:tab w:val="left" w:pos="0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BECAF" w14:textId="77777777" w:rsidR="00025887" w:rsidRPr="00B80732" w:rsidRDefault="00025887" w:rsidP="00A04664">
            <w:pPr>
              <w:tabs>
                <w:tab w:val="left" w:pos="0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3EE6F" w14:textId="77777777" w:rsidR="00025887" w:rsidRPr="00B80732" w:rsidRDefault="00025887" w:rsidP="00A04664">
            <w:pPr>
              <w:tabs>
                <w:tab w:val="left" w:pos="0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B1</w:t>
            </w:r>
          </w:p>
        </w:tc>
        <w:tc>
          <w:tcPr>
            <w:tcW w:w="7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EF1A3" w14:textId="77777777" w:rsidR="00025887" w:rsidRPr="00B80732" w:rsidRDefault="00025887" w:rsidP="00A04664">
            <w:pPr>
              <w:tabs>
                <w:tab w:val="left" w:pos="0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a1, c1</w:t>
            </w:r>
          </w:p>
        </w:tc>
      </w:tr>
      <w:tr w:rsidR="00A75201" w:rsidRPr="00B80732" w14:paraId="272C3509" w14:textId="77777777" w:rsidTr="00E10768">
        <w:trPr>
          <w:trHeight w:val="413"/>
        </w:trPr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52CCB0" w14:textId="77777777" w:rsidR="00025887" w:rsidRPr="00B80732" w:rsidRDefault="00025887" w:rsidP="00A04664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8374DF" w14:textId="77777777" w:rsidR="00025887" w:rsidRPr="00B80732" w:rsidRDefault="00025887" w:rsidP="00A04664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276F4B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</w:rPr>
              <w:t>CHE312</w:t>
            </w:r>
          </w:p>
        </w:tc>
        <w:tc>
          <w:tcPr>
            <w:tcW w:w="9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E579D2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</w:rPr>
              <w:t>Operations Research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7F4481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73F330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4548AF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25004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</w:rPr>
              <w:t>A2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C49F9E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a1, b3</w:t>
            </w:r>
          </w:p>
        </w:tc>
      </w:tr>
      <w:tr w:rsidR="00A75201" w:rsidRPr="00B80732" w14:paraId="4CCF0046" w14:textId="77777777" w:rsidTr="00E10768">
        <w:trPr>
          <w:trHeight w:val="413"/>
        </w:trPr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FB5C6E" w14:textId="77777777" w:rsidR="00025887" w:rsidRPr="00B80732" w:rsidRDefault="00025887" w:rsidP="00A0466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15D0B5" w14:textId="77777777" w:rsidR="00025887" w:rsidRPr="00B80732" w:rsidRDefault="00025887" w:rsidP="00A0466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F4AD69" w14:textId="77777777" w:rsidR="00025887" w:rsidRPr="00B80732" w:rsidRDefault="00025887" w:rsidP="00A04664">
            <w:pPr>
              <w:tabs>
                <w:tab w:val="left" w:pos="0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AD6026" w14:textId="77777777" w:rsidR="00025887" w:rsidRPr="00B80732" w:rsidRDefault="00025887" w:rsidP="00A04664">
            <w:pPr>
              <w:tabs>
                <w:tab w:val="left" w:pos="0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4E64D4" w14:textId="77777777" w:rsidR="00025887" w:rsidRPr="00B80732" w:rsidRDefault="00025887" w:rsidP="00A04664">
            <w:pPr>
              <w:tabs>
                <w:tab w:val="left" w:pos="0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7ED663" w14:textId="77777777" w:rsidR="00025887" w:rsidRPr="00B80732" w:rsidRDefault="00025887" w:rsidP="00A04664">
            <w:pPr>
              <w:tabs>
                <w:tab w:val="left" w:pos="0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F33E60" w14:textId="77777777" w:rsidR="00025887" w:rsidRPr="00B80732" w:rsidRDefault="00025887" w:rsidP="00A04664">
            <w:pPr>
              <w:tabs>
                <w:tab w:val="left" w:pos="0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CBB5F" w14:textId="77777777" w:rsidR="00025887" w:rsidRPr="00B80732" w:rsidRDefault="00025887" w:rsidP="00A04664">
            <w:pPr>
              <w:tabs>
                <w:tab w:val="left" w:pos="0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</w:rPr>
              <w:t>A3</w:t>
            </w:r>
          </w:p>
        </w:tc>
        <w:tc>
          <w:tcPr>
            <w:tcW w:w="7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9D04D4" w14:textId="77777777" w:rsidR="00025887" w:rsidRPr="00B80732" w:rsidRDefault="00025887" w:rsidP="00A04664">
            <w:pPr>
              <w:tabs>
                <w:tab w:val="left" w:pos="0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a</w:t>
            </w:r>
            <w:proofErr w:type="gramStart"/>
            <w:r w:rsidRPr="00B80732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2,b</w:t>
            </w:r>
            <w:proofErr w:type="gramEnd"/>
            <w:r w:rsidRPr="00B80732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1,c2</w:t>
            </w:r>
          </w:p>
        </w:tc>
      </w:tr>
      <w:tr w:rsidR="00A75201" w:rsidRPr="00B80732" w14:paraId="31C1AE4A" w14:textId="77777777" w:rsidTr="00E10768">
        <w:trPr>
          <w:trHeight w:val="413"/>
        </w:trPr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4A4D4E" w14:textId="77777777" w:rsidR="00025887" w:rsidRPr="00B80732" w:rsidRDefault="00025887" w:rsidP="00A0466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8474F1" w14:textId="77777777" w:rsidR="00025887" w:rsidRPr="00B80732" w:rsidRDefault="00025887" w:rsidP="00A0466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6FF98" w14:textId="77777777" w:rsidR="00025887" w:rsidRPr="00B80732" w:rsidRDefault="00025887" w:rsidP="00A04664">
            <w:pPr>
              <w:tabs>
                <w:tab w:val="left" w:pos="0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82CFC" w14:textId="77777777" w:rsidR="00025887" w:rsidRPr="00B80732" w:rsidRDefault="00025887" w:rsidP="00A04664">
            <w:pPr>
              <w:tabs>
                <w:tab w:val="left" w:pos="0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26CF4" w14:textId="77777777" w:rsidR="00025887" w:rsidRPr="00B80732" w:rsidRDefault="00025887" w:rsidP="00A04664">
            <w:pPr>
              <w:tabs>
                <w:tab w:val="left" w:pos="0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AA953" w14:textId="77777777" w:rsidR="00025887" w:rsidRPr="00B80732" w:rsidRDefault="00025887" w:rsidP="00A04664">
            <w:pPr>
              <w:tabs>
                <w:tab w:val="left" w:pos="0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EC971" w14:textId="77777777" w:rsidR="00025887" w:rsidRPr="00B80732" w:rsidRDefault="00025887" w:rsidP="00A04664">
            <w:pPr>
              <w:tabs>
                <w:tab w:val="left" w:pos="0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2CA4A" w14:textId="77777777" w:rsidR="00025887" w:rsidRPr="00B80732" w:rsidRDefault="00025887" w:rsidP="00A04664">
            <w:pPr>
              <w:tabs>
                <w:tab w:val="left" w:pos="0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</w:rPr>
              <w:t>A6</w:t>
            </w:r>
          </w:p>
        </w:tc>
        <w:tc>
          <w:tcPr>
            <w:tcW w:w="7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77BB6" w14:textId="77777777" w:rsidR="00025887" w:rsidRPr="00B80732" w:rsidRDefault="00025887" w:rsidP="00A04664">
            <w:pPr>
              <w:tabs>
                <w:tab w:val="left" w:pos="0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b1, c2</w:t>
            </w:r>
          </w:p>
        </w:tc>
      </w:tr>
      <w:tr w:rsidR="00A75201" w:rsidRPr="00B80732" w14:paraId="48A7D292" w14:textId="77777777" w:rsidTr="00E10768">
        <w:trPr>
          <w:trHeight w:val="410"/>
        </w:trPr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48170F" w14:textId="77777777" w:rsidR="00025887" w:rsidRPr="00B80732" w:rsidRDefault="00025887" w:rsidP="00A04664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A993E8" w14:textId="77777777" w:rsidR="00025887" w:rsidRPr="00B80732" w:rsidRDefault="00025887" w:rsidP="00A04664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9C160E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</w:rPr>
              <w:t>CHE313</w:t>
            </w:r>
          </w:p>
        </w:tc>
        <w:tc>
          <w:tcPr>
            <w:tcW w:w="9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06EAB5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</w:rPr>
              <w:t>Mass Transfer Operations I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66F081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255B08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221767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88790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B1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A55B2F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</w:rPr>
              <w:t>a1, b1, c1</w:t>
            </w:r>
          </w:p>
        </w:tc>
      </w:tr>
      <w:tr w:rsidR="00A75201" w:rsidRPr="00B80732" w14:paraId="790225F8" w14:textId="77777777" w:rsidTr="00E10768">
        <w:trPr>
          <w:trHeight w:val="410"/>
        </w:trPr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46033A" w14:textId="77777777" w:rsidR="00025887" w:rsidRPr="00B80732" w:rsidRDefault="00025887" w:rsidP="00A0466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F6C041" w14:textId="77777777" w:rsidR="00025887" w:rsidRPr="00B80732" w:rsidRDefault="00025887" w:rsidP="00A0466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A64F1" w14:textId="77777777" w:rsidR="00025887" w:rsidRPr="00B80732" w:rsidRDefault="00025887" w:rsidP="00A04664">
            <w:pPr>
              <w:tabs>
                <w:tab w:val="left" w:pos="0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F3788" w14:textId="77777777" w:rsidR="00025887" w:rsidRPr="00B80732" w:rsidRDefault="00025887" w:rsidP="00A04664">
            <w:pPr>
              <w:tabs>
                <w:tab w:val="left" w:pos="0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24F45" w14:textId="77777777" w:rsidR="00025887" w:rsidRPr="00B80732" w:rsidRDefault="00025887" w:rsidP="00A04664">
            <w:pPr>
              <w:tabs>
                <w:tab w:val="left" w:pos="0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7F55C" w14:textId="77777777" w:rsidR="00025887" w:rsidRPr="00B80732" w:rsidRDefault="00025887" w:rsidP="00A04664">
            <w:pPr>
              <w:tabs>
                <w:tab w:val="left" w:pos="0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CCED3" w14:textId="77777777" w:rsidR="00025887" w:rsidRPr="00B80732" w:rsidRDefault="00025887" w:rsidP="00A04664">
            <w:pPr>
              <w:tabs>
                <w:tab w:val="left" w:pos="0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726A2" w14:textId="77777777" w:rsidR="00025887" w:rsidRPr="00B80732" w:rsidRDefault="00025887" w:rsidP="00A04664">
            <w:pPr>
              <w:tabs>
                <w:tab w:val="left" w:pos="0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B2</w:t>
            </w:r>
          </w:p>
        </w:tc>
        <w:tc>
          <w:tcPr>
            <w:tcW w:w="7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1CE40" w14:textId="77777777" w:rsidR="00025887" w:rsidRPr="00B80732" w:rsidRDefault="00025887" w:rsidP="00A04664">
            <w:pPr>
              <w:tabs>
                <w:tab w:val="left" w:pos="0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</w:rPr>
              <w:t>d1</w:t>
            </w:r>
          </w:p>
        </w:tc>
      </w:tr>
      <w:tr w:rsidR="00A75201" w:rsidRPr="00B80732" w14:paraId="6F14B5D4" w14:textId="77777777" w:rsidTr="00E10768">
        <w:trPr>
          <w:trHeight w:val="410"/>
        </w:trPr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778830" w14:textId="77777777" w:rsidR="00025887" w:rsidRPr="00B80732" w:rsidRDefault="00025887" w:rsidP="00A04664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B08543" w14:textId="77777777" w:rsidR="00025887" w:rsidRPr="00B80732" w:rsidRDefault="00025887" w:rsidP="00A04664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F51D6C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</w:rPr>
              <w:t>CHE314</w:t>
            </w:r>
          </w:p>
        </w:tc>
        <w:tc>
          <w:tcPr>
            <w:tcW w:w="9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76C060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</w:rPr>
              <w:t>Bio chemistry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BF24BA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F0C52C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C8D50C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1D957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A2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1BD059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a1</w:t>
            </w:r>
          </w:p>
        </w:tc>
      </w:tr>
      <w:tr w:rsidR="00A75201" w:rsidRPr="00B80732" w14:paraId="678EB9D1" w14:textId="77777777" w:rsidTr="00E10768">
        <w:trPr>
          <w:trHeight w:val="410"/>
        </w:trPr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907B82" w14:textId="77777777" w:rsidR="00025887" w:rsidRPr="00B80732" w:rsidRDefault="00025887" w:rsidP="00A0466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DED683" w14:textId="77777777" w:rsidR="00025887" w:rsidRPr="00B80732" w:rsidRDefault="00025887" w:rsidP="00A0466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D8207A" w14:textId="77777777" w:rsidR="00025887" w:rsidRPr="00B80732" w:rsidRDefault="00025887" w:rsidP="00A0466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62CDB3" w14:textId="77777777" w:rsidR="00025887" w:rsidRPr="00B80732" w:rsidRDefault="00025887" w:rsidP="00A0466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7A1CA7" w14:textId="77777777" w:rsidR="00025887" w:rsidRPr="00B80732" w:rsidRDefault="00025887" w:rsidP="00A0466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A9F73A" w14:textId="77777777" w:rsidR="00025887" w:rsidRPr="00B80732" w:rsidRDefault="00025887" w:rsidP="00A0466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7E4DA1" w14:textId="77777777" w:rsidR="00025887" w:rsidRPr="00B80732" w:rsidRDefault="00025887" w:rsidP="00A0466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4E025" w14:textId="77777777" w:rsidR="00025887" w:rsidRPr="00B80732" w:rsidRDefault="00025887" w:rsidP="00A0466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A4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C7D04C" w14:textId="77777777" w:rsidR="00025887" w:rsidRPr="00B80732" w:rsidRDefault="00025887" w:rsidP="00A0466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a3</w:t>
            </w:r>
          </w:p>
        </w:tc>
      </w:tr>
      <w:tr w:rsidR="00A75201" w:rsidRPr="00B80732" w14:paraId="75F4A064" w14:textId="77777777" w:rsidTr="00E10768">
        <w:trPr>
          <w:trHeight w:val="410"/>
        </w:trPr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7B6855" w14:textId="77777777" w:rsidR="00025887" w:rsidRPr="00B80732" w:rsidRDefault="00025887" w:rsidP="00A0466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5E63D0" w14:textId="77777777" w:rsidR="00025887" w:rsidRPr="00B80732" w:rsidRDefault="00025887" w:rsidP="00A0466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2801B9" w14:textId="77777777" w:rsidR="00025887" w:rsidRPr="00B80732" w:rsidRDefault="00025887" w:rsidP="00A0466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D6E3E9" w14:textId="77777777" w:rsidR="00025887" w:rsidRPr="00B80732" w:rsidRDefault="00025887" w:rsidP="00A0466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F222FB" w14:textId="77777777" w:rsidR="00025887" w:rsidRPr="00B80732" w:rsidRDefault="00025887" w:rsidP="00A0466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34E002" w14:textId="77777777" w:rsidR="00025887" w:rsidRPr="00B80732" w:rsidRDefault="00025887" w:rsidP="00A0466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828AFD" w14:textId="77777777" w:rsidR="00025887" w:rsidRPr="00B80732" w:rsidRDefault="00025887" w:rsidP="00A0466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AD2B7" w14:textId="77777777" w:rsidR="00025887" w:rsidRPr="00B80732" w:rsidRDefault="00025887" w:rsidP="00A0466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A5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12A945" w14:textId="77777777" w:rsidR="00025887" w:rsidRPr="00B80732" w:rsidRDefault="00025887" w:rsidP="00A0466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b</w:t>
            </w:r>
            <w:proofErr w:type="gramStart"/>
            <w:r w:rsidRPr="00B80732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1,d</w:t>
            </w:r>
            <w:proofErr w:type="gramEnd"/>
            <w:r w:rsidRPr="00B80732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1</w:t>
            </w:r>
          </w:p>
        </w:tc>
      </w:tr>
      <w:tr w:rsidR="00A75201" w:rsidRPr="00B80732" w14:paraId="2B34BA6E" w14:textId="77777777" w:rsidTr="00E10768">
        <w:trPr>
          <w:trHeight w:val="410"/>
        </w:trPr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BA24D9" w14:textId="77777777" w:rsidR="00025887" w:rsidRPr="00B80732" w:rsidRDefault="00025887" w:rsidP="00A0466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2470E0" w14:textId="77777777" w:rsidR="00025887" w:rsidRPr="00B80732" w:rsidRDefault="00025887" w:rsidP="00A0466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B0542" w14:textId="77777777" w:rsidR="00025887" w:rsidRPr="00B80732" w:rsidRDefault="00025887" w:rsidP="00A04664">
            <w:pPr>
              <w:tabs>
                <w:tab w:val="left" w:pos="0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5A48C" w14:textId="77777777" w:rsidR="00025887" w:rsidRPr="00B80732" w:rsidRDefault="00025887" w:rsidP="00A04664">
            <w:pPr>
              <w:tabs>
                <w:tab w:val="left" w:pos="0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6542C" w14:textId="77777777" w:rsidR="00025887" w:rsidRPr="00B80732" w:rsidRDefault="00025887" w:rsidP="00A04664">
            <w:pPr>
              <w:tabs>
                <w:tab w:val="left" w:pos="0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7D023" w14:textId="77777777" w:rsidR="00025887" w:rsidRPr="00B80732" w:rsidRDefault="00025887" w:rsidP="00A04664">
            <w:pPr>
              <w:tabs>
                <w:tab w:val="left" w:pos="0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89260" w14:textId="77777777" w:rsidR="00025887" w:rsidRPr="00B80732" w:rsidRDefault="00025887" w:rsidP="00A04664">
            <w:pPr>
              <w:tabs>
                <w:tab w:val="left" w:pos="0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44789" w14:textId="77777777" w:rsidR="00025887" w:rsidRPr="00B80732" w:rsidRDefault="00025887" w:rsidP="00A04664">
            <w:pPr>
              <w:tabs>
                <w:tab w:val="left" w:pos="0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B1</w:t>
            </w:r>
          </w:p>
        </w:tc>
        <w:tc>
          <w:tcPr>
            <w:tcW w:w="7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94ABB" w14:textId="77777777" w:rsidR="00025887" w:rsidRPr="00B80732" w:rsidRDefault="00025887" w:rsidP="00A04664">
            <w:pPr>
              <w:tabs>
                <w:tab w:val="left" w:pos="0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a1, b1</w:t>
            </w:r>
          </w:p>
        </w:tc>
      </w:tr>
      <w:tr w:rsidR="00A75201" w:rsidRPr="00B80732" w14:paraId="354724C1" w14:textId="77777777" w:rsidTr="00E10768">
        <w:trPr>
          <w:trHeight w:val="245"/>
        </w:trPr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E0E747" w14:textId="77777777" w:rsidR="00025887" w:rsidRPr="00B80732" w:rsidRDefault="00025887" w:rsidP="00A04664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15560C" w14:textId="77777777" w:rsidR="00025887" w:rsidRPr="00B80732" w:rsidRDefault="00025887" w:rsidP="00A04664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930099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</w:rPr>
              <w:t>CHE315</w:t>
            </w:r>
          </w:p>
        </w:tc>
        <w:tc>
          <w:tcPr>
            <w:tcW w:w="9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8AB956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</w:rPr>
              <w:t>Electrochemistry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F4E438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E41939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A89A98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3F6880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A10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98C194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d</w:t>
            </w:r>
            <w:proofErr w:type="gramStart"/>
            <w:r w:rsidRPr="00B80732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1,d</w:t>
            </w:r>
            <w:proofErr w:type="gramEnd"/>
            <w:r w:rsidRPr="00B80732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2</w:t>
            </w:r>
          </w:p>
        </w:tc>
      </w:tr>
      <w:tr w:rsidR="00A75201" w:rsidRPr="00B80732" w14:paraId="5E656454" w14:textId="77777777" w:rsidTr="00E10768">
        <w:trPr>
          <w:trHeight w:val="245"/>
        </w:trPr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59DFBA" w14:textId="77777777" w:rsidR="00025887" w:rsidRPr="00B80732" w:rsidRDefault="00025887" w:rsidP="00A0466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E88D5A" w14:textId="77777777" w:rsidR="00025887" w:rsidRPr="00B80732" w:rsidRDefault="00025887" w:rsidP="00A0466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83AB08" w14:textId="77777777" w:rsidR="00025887" w:rsidRPr="00B80732" w:rsidRDefault="00025887" w:rsidP="00A0466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453CFB" w14:textId="77777777" w:rsidR="00025887" w:rsidRPr="00B80732" w:rsidRDefault="00025887" w:rsidP="00A0466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413264" w14:textId="77777777" w:rsidR="00025887" w:rsidRPr="00B80732" w:rsidRDefault="00025887" w:rsidP="00A0466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36EB90" w14:textId="77777777" w:rsidR="00025887" w:rsidRPr="00B80732" w:rsidRDefault="00025887" w:rsidP="00A0466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F7C6DB" w14:textId="77777777" w:rsidR="00025887" w:rsidRPr="00B80732" w:rsidRDefault="00025887" w:rsidP="00A0466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94ADB4" w14:textId="77777777" w:rsidR="00025887" w:rsidRPr="00B80732" w:rsidRDefault="00025887" w:rsidP="00A0466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B2</w:t>
            </w:r>
          </w:p>
        </w:tc>
        <w:tc>
          <w:tcPr>
            <w:tcW w:w="70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D8ACAE" w14:textId="77777777" w:rsidR="00025887" w:rsidRPr="00B80732" w:rsidRDefault="00025887" w:rsidP="00A0466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d1</w:t>
            </w:r>
          </w:p>
        </w:tc>
      </w:tr>
      <w:tr w:rsidR="00A75201" w:rsidRPr="00B80732" w14:paraId="606D9484" w14:textId="77777777" w:rsidTr="00E10768">
        <w:trPr>
          <w:trHeight w:val="245"/>
        </w:trPr>
        <w:tc>
          <w:tcPr>
            <w:tcW w:w="2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6D18A" w14:textId="77777777" w:rsidR="00025887" w:rsidRPr="00B80732" w:rsidRDefault="00025887" w:rsidP="00A0466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191F8" w14:textId="77777777" w:rsidR="00025887" w:rsidRPr="00B80732" w:rsidRDefault="00025887" w:rsidP="00A0466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9B43B" w14:textId="77777777" w:rsidR="00025887" w:rsidRPr="00B80732" w:rsidRDefault="00025887" w:rsidP="00A0466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40CCE" w14:textId="77777777" w:rsidR="00025887" w:rsidRPr="00B80732" w:rsidRDefault="00025887" w:rsidP="00A0466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C1EB6" w14:textId="77777777" w:rsidR="00025887" w:rsidRPr="00B80732" w:rsidRDefault="00025887" w:rsidP="00A0466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33130" w14:textId="77777777" w:rsidR="00025887" w:rsidRPr="00B80732" w:rsidRDefault="00025887" w:rsidP="00A0466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2EF0F" w14:textId="77777777" w:rsidR="00025887" w:rsidRPr="00B80732" w:rsidRDefault="00025887" w:rsidP="00A0466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E9C63A" w14:textId="77777777" w:rsidR="00025887" w:rsidRPr="00B80732" w:rsidRDefault="00025887" w:rsidP="00A0466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B4</w:t>
            </w:r>
          </w:p>
        </w:tc>
        <w:tc>
          <w:tcPr>
            <w:tcW w:w="7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666640" w14:textId="77777777" w:rsidR="00025887" w:rsidRPr="00B80732" w:rsidRDefault="00025887" w:rsidP="00A0466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d1</w:t>
            </w:r>
          </w:p>
        </w:tc>
      </w:tr>
      <w:tr w:rsidR="00A75201" w:rsidRPr="00B80732" w14:paraId="0B34B008" w14:textId="77777777" w:rsidTr="00E10768">
        <w:trPr>
          <w:trHeight w:val="245"/>
        </w:trPr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E7820A" w14:textId="77777777" w:rsidR="00025887" w:rsidRPr="00B80732" w:rsidRDefault="00025887" w:rsidP="00A04664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749DA9" w14:textId="77777777" w:rsidR="00025887" w:rsidRPr="00B80732" w:rsidRDefault="00025887" w:rsidP="00A04664">
            <w:pPr>
              <w:bidi w:val="0"/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D1490A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CHE316</w:t>
            </w:r>
          </w:p>
        </w:tc>
        <w:tc>
          <w:tcPr>
            <w:tcW w:w="9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EBED02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</w:rPr>
              <w:t>Elective 1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F0408B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E8CDAA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rtl/>
              </w:rPr>
              <w:t>-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26E34D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EAD412" w14:textId="77777777" w:rsidR="00025887" w:rsidRPr="00B80732" w:rsidRDefault="00025887" w:rsidP="00A0466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</w:rPr>
              <w:t>A3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D67AE0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proofErr w:type="gramStart"/>
            <w:r w:rsidRPr="00B80732">
              <w:rPr>
                <w:rFonts w:asciiTheme="majorBidi" w:hAnsiTheme="majorBidi" w:cstheme="majorBidi"/>
                <w:sz w:val="24"/>
                <w:szCs w:val="24"/>
              </w:rPr>
              <w:t>1,b</w:t>
            </w:r>
            <w:proofErr w:type="gramEnd"/>
            <w:r w:rsidRPr="00B80732">
              <w:rPr>
                <w:rFonts w:asciiTheme="majorBidi" w:hAnsiTheme="majorBidi" w:cstheme="majorBidi"/>
                <w:sz w:val="24"/>
                <w:szCs w:val="24"/>
              </w:rPr>
              <w:t>1,c1</w:t>
            </w:r>
          </w:p>
        </w:tc>
      </w:tr>
      <w:tr w:rsidR="00A75201" w:rsidRPr="00B80732" w14:paraId="0D2D543E" w14:textId="77777777" w:rsidTr="00E10768">
        <w:trPr>
          <w:trHeight w:val="245"/>
        </w:trPr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51CF69" w14:textId="77777777" w:rsidR="00025887" w:rsidRPr="00B80732" w:rsidRDefault="00025887" w:rsidP="00A0466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8EEB4E" w14:textId="77777777" w:rsidR="00025887" w:rsidRPr="00B80732" w:rsidRDefault="00025887" w:rsidP="00A0466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E5C211" w14:textId="77777777" w:rsidR="00025887" w:rsidRPr="00B80732" w:rsidRDefault="00025887" w:rsidP="00A0466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52B887" w14:textId="77777777" w:rsidR="00025887" w:rsidRPr="00B80732" w:rsidRDefault="00025887" w:rsidP="00A0466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7DFAC7" w14:textId="77777777" w:rsidR="00025887" w:rsidRPr="00B80732" w:rsidRDefault="00025887" w:rsidP="00A0466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75D1" w14:textId="77777777" w:rsidR="00025887" w:rsidRPr="00B80732" w:rsidRDefault="00025887" w:rsidP="00A0466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569E60" w14:textId="77777777" w:rsidR="00025887" w:rsidRPr="00B80732" w:rsidRDefault="00025887" w:rsidP="00A0466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06C5B4" w14:textId="77777777" w:rsidR="00025887" w:rsidRPr="00B80732" w:rsidRDefault="00025887" w:rsidP="00A0466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</w:rPr>
              <w:t>A9</w:t>
            </w:r>
          </w:p>
        </w:tc>
        <w:tc>
          <w:tcPr>
            <w:tcW w:w="70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DB7BE8" w14:textId="77777777" w:rsidR="00025887" w:rsidRPr="00B80732" w:rsidRDefault="00025887" w:rsidP="00A0466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</w:rPr>
              <w:t>d</w:t>
            </w:r>
            <w:proofErr w:type="gramStart"/>
            <w:r w:rsidRPr="00B80732">
              <w:rPr>
                <w:rFonts w:asciiTheme="majorBidi" w:hAnsiTheme="majorBidi" w:cstheme="majorBidi"/>
                <w:sz w:val="24"/>
                <w:szCs w:val="24"/>
              </w:rPr>
              <w:t>1,d</w:t>
            </w:r>
            <w:proofErr w:type="gramEnd"/>
            <w:r w:rsidRPr="00B80732">
              <w:rPr>
                <w:rFonts w:asciiTheme="majorBidi" w:hAnsiTheme="majorBidi" w:cstheme="majorBidi"/>
                <w:sz w:val="24"/>
                <w:szCs w:val="24"/>
              </w:rPr>
              <w:t>2,d3</w:t>
            </w:r>
          </w:p>
        </w:tc>
      </w:tr>
      <w:tr w:rsidR="00A75201" w:rsidRPr="00B80732" w14:paraId="43E26123" w14:textId="77777777" w:rsidTr="00E10768">
        <w:trPr>
          <w:trHeight w:val="245"/>
        </w:trPr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0583A6" w14:textId="77777777" w:rsidR="00025887" w:rsidRPr="00B80732" w:rsidRDefault="00025887" w:rsidP="00A0466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9848D4" w14:textId="77777777" w:rsidR="00025887" w:rsidRPr="00B80732" w:rsidRDefault="00025887" w:rsidP="00A0466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EB878" w14:textId="77777777" w:rsidR="00025887" w:rsidRPr="00B80732" w:rsidRDefault="00025887" w:rsidP="00A0466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9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7AA10" w14:textId="77777777" w:rsidR="00025887" w:rsidRPr="00B80732" w:rsidRDefault="00025887" w:rsidP="00A0466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3F2D0" w14:textId="77777777" w:rsidR="00025887" w:rsidRPr="00B80732" w:rsidRDefault="00025887" w:rsidP="00A0466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70EF3" w14:textId="77777777" w:rsidR="00025887" w:rsidRPr="00B80732" w:rsidRDefault="00025887" w:rsidP="00A0466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53DA5" w14:textId="77777777" w:rsidR="00025887" w:rsidRPr="00B80732" w:rsidRDefault="00025887" w:rsidP="00A0466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DAB3B8" w14:textId="77777777" w:rsidR="00025887" w:rsidRPr="00B80732" w:rsidRDefault="00025887" w:rsidP="00A0466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</w:rPr>
              <w:t>B2</w:t>
            </w:r>
          </w:p>
        </w:tc>
        <w:tc>
          <w:tcPr>
            <w:tcW w:w="7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2D45FA" w14:textId="77777777" w:rsidR="00025887" w:rsidRPr="00B80732" w:rsidRDefault="00025887" w:rsidP="00A0466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</w:rPr>
              <w:t>d1</w:t>
            </w:r>
          </w:p>
        </w:tc>
      </w:tr>
      <w:tr w:rsidR="00A75201" w:rsidRPr="00B80732" w14:paraId="1D0B07C7" w14:textId="77777777" w:rsidTr="00E10768"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B542F8" w14:textId="77777777" w:rsidR="00025887" w:rsidRPr="00B80732" w:rsidRDefault="00025887" w:rsidP="00A04664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71A54" w14:textId="77777777" w:rsidR="00025887" w:rsidRPr="00B80732" w:rsidRDefault="00025887" w:rsidP="00A04664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19FA7B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8073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AB2529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8073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BD85FD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8073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CA0A8F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8073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03ED03" w14:textId="77777777" w:rsidR="00025887" w:rsidRPr="00B80732" w:rsidRDefault="00025887" w:rsidP="00A04664">
            <w:pPr>
              <w:tabs>
                <w:tab w:val="left" w:pos="0"/>
              </w:tabs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A8567E" w14:textId="77777777" w:rsidR="00025887" w:rsidRPr="00B80732" w:rsidRDefault="00025887" w:rsidP="00A04664">
            <w:pPr>
              <w:tabs>
                <w:tab w:val="left" w:pos="0"/>
              </w:tabs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A75201" w:rsidRPr="00B80732" w14:paraId="002B6FD5" w14:textId="77777777" w:rsidTr="00E10768">
        <w:trPr>
          <w:trHeight w:val="413"/>
        </w:trPr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361544" w14:textId="77777777" w:rsidR="00025887" w:rsidRPr="00B80732" w:rsidRDefault="00025887" w:rsidP="00A04664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extDirection w:val="btLr"/>
            <w:vAlign w:val="center"/>
            <w:hideMark/>
          </w:tcPr>
          <w:p w14:paraId="74DA9F7A" w14:textId="77777777" w:rsidR="00025887" w:rsidRPr="00B80732" w:rsidRDefault="00025887" w:rsidP="00A04664">
            <w:pPr>
              <w:tabs>
                <w:tab w:val="left" w:pos="0"/>
              </w:tabs>
              <w:autoSpaceDE w:val="0"/>
              <w:autoSpaceDN w:val="0"/>
              <w:bidi w:val="0"/>
              <w:adjustRightInd w:val="0"/>
              <w:spacing w:line="276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8073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SEMESTER 2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24F9FE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</w:rPr>
              <w:t>BAS321</w:t>
            </w:r>
          </w:p>
        </w:tc>
        <w:tc>
          <w:tcPr>
            <w:tcW w:w="9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9743B0" w14:textId="77777777" w:rsidR="00025887" w:rsidRPr="00B80732" w:rsidRDefault="00025887" w:rsidP="00A04664">
            <w:pPr>
              <w:tabs>
                <w:tab w:val="left" w:pos="-153"/>
                <w:tab w:val="left" w:pos="0"/>
              </w:tabs>
              <w:bidi w:val="0"/>
              <w:spacing w:line="276" w:lineRule="auto"/>
              <w:ind w:left="-63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</w:rPr>
              <w:t>Project Management and Control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0C9C8B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DE56AB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AF8D41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AB3C2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A4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5ED557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a2, b1, c2</w:t>
            </w:r>
          </w:p>
        </w:tc>
      </w:tr>
      <w:tr w:rsidR="00A75201" w:rsidRPr="00B80732" w14:paraId="2927949A" w14:textId="77777777" w:rsidTr="00E10768">
        <w:trPr>
          <w:trHeight w:val="413"/>
        </w:trPr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6DFBBF" w14:textId="77777777" w:rsidR="00025887" w:rsidRPr="00B80732" w:rsidRDefault="00025887" w:rsidP="00A0466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14:paraId="1F5F9F2A" w14:textId="77777777" w:rsidR="00025887" w:rsidRPr="00B80732" w:rsidRDefault="00025887" w:rsidP="00A04664">
            <w:pPr>
              <w:tabs>
                <w:tab w:val="left" w:pos="0"/>
              </w:tabs>
              <w:autoSpaceDE w:val="0"/>
              <w:autoSpaceDN w:val="0"/>
              <w:bidi w:val="0"/>
              <w:adjustRightIn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69C8C7" w14:textId="77777777" w:rsidR="00025887" w:rsidRPr="00B80732" w:rsidRDefault="00025887" w:rsidP="00A04664">
            <w:pPr>
              <w:tabs>
                <w:tab w:val="left" w:pos="0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484ED0" w14:textId="77777777" w:rsidR="00025887" w:rsidRPr="00B80732" w:rsidRDefault="00025887" w:rsidP="00A04664">
            <w:pPr>
              <w:tabs>
                <w:tab w:val="left" w:pos="-153"/>
                <w:tab w:val="left" w:pos="0"/>
              </w:tabs>
              <w:bidi w:val="0"/>
              <w:ind w:left="-6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045735" w14:textId="77777777" w:rsidR="00025887" w:rsidRPr="00B80732" w:rsidRDefault="00025887" w:rsidP="00A04664">
            <w:pPr>
              <w:tabs>
                <w:tab w:val="left" w:pos="0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925756" w14:textId="77777777" w:rsidR="00025887" w:rsidRPr="00B80732" w:rsidRDefault="00025887" w:rsidP="00A04664">
            <w:pPr>
              <w:tabs>
                <w:tab w:val="left" w:pos="0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2D31DD" w14:textId="77777777" w:rsidR="00025887" w:rsidRPr="00B80732" w:rsidRDefault="00025887" w:rsidP="00A04664">
            <w:pPr>
              <w:tabs>
                <w:tab w:val="left" w:pos="0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EF142" w14:textId="77777777" w:rsidR="00025887" w:rsidRPr="00B80732" w:rsidRDefault="00025887" w:rsidP="00A04664">
            <w:pPr>
              <w:tabs>
                <w:tab w:val="left" w:pos="0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A6</w:t>
            </w:r>
          </w:p>
        </w:tc>
        <w:tc>
          <w:tcPr>
            <w:tcW w:w="7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DA4220" w14:textId="77777777" w:rsidR="00025887" w:rsidRPr="00B80732" w:rsidRDefault="00025887" w:rsidP="00A04664">
            <w:pPr>
              <w:tabs>
                <w:tab w:val="left" w:pos="0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a</w:t>
            </w:r>
            <w:proofErr w:type="gramStart"/>
            <w:r w:rsidRPr="00B80732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1,b</w:t>
            </w:r>
            <w:proofErr w:type="gramEnd"/>
            <w:r w:rsidRPr="00B80732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1</w:t>
            </w:r>
          </w:p>
        </w:tc>
      </w:tr>
      <w:tr w:rsidR="00A75201" w:rsidRPr="00B80732" w14:paraId="65D43DC1" w14:textId="77777777" w:rsidTr="00E10768">
        <w:trPr>
          <w:trHeight w:val="413"/>
        </w:trPr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7C9CA7" w14:textId="77777777" w:rsidR="00025887" w:rsidRPr="00B80732" w:rsidRDefault="00025887" w:rsidP="00A0466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14:paraId="3D92A229" w14:textId="77777777" w:rsidR="00025887" w:rsidRPr="00B80732" w:rsidRDefault="00025887" w:rsidP="00A04664">
            <w:pPr>
              <w:tabs>
                <w:tab w:val="left" w:pos="0"/>
              </w:tabs>
              <w:autoSpaceDE w:val="0"/>
              <w:autoSpaceDN w:val="0"/>
              <w:bidi w:val="0"/>
              <w:adjustRightIn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3E386" w14:textId="77777777" w:rsidR="00025887" w:rsidRPr="00B80732" w:rsidRDefault="00025887" w:rsidP="00A04664">
            <w:pPr>
              <w:tabs>
                <w:tab w:val="left" w:pos="0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C6359" w14:textId="77777777" w:rsidR="00025887" w:rsidRPr="00B80732" w:rsidRDefault="00025887" w:rsidP="00A04664">
            <w:pPr>
              <w:tabs>
                <w:tab w:val="left" w:pos="-153"/>
                <w:tab w:val="left" w:pos="0"/>
              </w:tabs>
              <w:bidi w:val="0"/>
              <w:ind w:left="-6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C14BE" w14:textId="77777777" w:rsidR="00025887" w:rsidRPr="00B80732" w:rsidRDefault="00025887" w:rsidP="00A04664">
            <w:pPr>
              <w:tabs>
                <w:tab w:val="left" w:pos="0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47478" w14:textId="77777777" w:rsidR="00025887" w:rsidRPr="00B80732" w:rsidRDefault="00025887" w:rsidP="00A04664">
            <w:pPr>
              <w:tabs>
                <w:tab w:val="left" w:pos="0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50951" w14:textId="77777777" w:rsidR="00025887" w:rsidRPr="00B80732" w:rsidRDefault="00025887" w:rsidP="00A04664">
            <w:pPr>
              <w:tabs>
                <w:tab w:val="left" w:pos="0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34D94" w14:textId="77777777" w:rsidR="00025887" w:rsidRPr="00B80732" w:rsidRDefault="00025887" w:rsidP="00A04664">
            <w:pPr>
              <w:tabs>
                <w:tab w:val="left" w:pos="0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A8</w:t>
            </w:r>
          </w:p>
        </w:tc>
        <w:tc>
          <w:tcPr>
            <w:tcW w:w="7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408D8" w14:textId="77777777" w:rsidR="00025887" w:rsidRPr="00B80732" w:rsidRDefault="00025887" w:rsidP="00A04664">
            <w:pPr>
              <w:tabs>
                <w:tab w:val="left" w:pos="0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d1</w:t>
            </w:r>
          </w:p>
        </w:tc>
      </w:tr>
      <w:tr w:rsidR="00A75201" w:rsidRPr="00B80732" w14:paraId="510B2BA7" w14:textId="77777777" w:rsidTr="00E10768">
        <w:trPr>
          <w:trHeight w:val="410"/>
        </w:trPr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51F58C" w14:textId="77777777" w:rsidR="00025887" w:rsidRPr="00B80732" w:rsidRDefault="00025887" w:rsidP="00A04664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45CCEE" w14:textId="77777777" w:rsidR="00025887" w:rsidRPr="00B80732" w:rsidRDefault="00025887" w:rsidP="00A04664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D3B4D4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</w:rPr>
              <w:t>CHE321</w:t>
            </w:r>
          </w:p>
        </w:tc>
        <w:tc>
          <w:tcPr>
            <w:tcW w:w="9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CD1835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</w:rPr>
              <w:t>Mass Transfer Operations II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269860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B05CAA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DFABAB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984A8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A7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F2EA17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d1, d2, d3</w:t>
            </w:r>
          </w:p>
        </w:tc>
      </w:tr>
      <w:tr w:rsidR="00A75201" w:rsidRPr="00B80732" w14:paraId="705C42C0" w14:textId="77777777" w:rsidTr="00E10768">
        <w:trPr>
          <w:trHeight w:val="410"/>
        </w:trPr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968175" w14:textId="77777777" w:rsidR="00025887" w:rsidRPr="00B80732" w:rsidRDefault="00025887" w:rsidP="00A0466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F12C8A" w14:textId="77777777" w:rsidR="00025887" w:rsidRPr="00B80732" w:rsidRDefault="00025887" w:rsidP="00A0466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6651B" w14:textId="77777777" w:rsidR="00025887" w:rsidRPr="00B80732" w:rsidRDefault="00025887" w:rsidP="00A04664">
            <w:pPr>
              <w:tabs>
                <w:tab w:val="left" w:pos="0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16E68" w14:textId="77777777" w:rsidR="00025887" w:rsidRPr="00B80732" w:rsidRDefault="00025887" w:rsidP="00A04664">
            <w:pPr>
              <w:tabs>
                <w:tab w:val="left" w:pos="0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5956D" w14:textId="77777777" w:rsidR="00025887" w:rsidRPr="00B80732" w:rsidRDefault="00025887" w:rsidP="00A04664">
            <w:pPr>
              <w:tabs>
                <w:tab w:val="left" w:pos="0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24400" w14:textId="77777777" w:rsidR="00025887" w:rsidRPr="00B80732" w:rsidRDefault="00025887" w:rsidP="00A04664">
            <w:pPr>
              <w:tabs>
                <w:tab w:val="left" w:pos="0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77FD3" w14:textId="77777777" w:rsidR="00025887" w:rsidRPr="00B80732" w:rsidRDefault="00025887" w:rsidP="00A04664">
            <w:pPr>
              <w:tabs>
                <w:tab w:val="left" w:pos="0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FBAF6" w14:textId="77777777" w:rsidR="00025887" w:rsidRPr="00B80732" w:rsidRDefault="00025887" w:rsidP="00A04664">
            <w:pPr>
              <w:tabs>
                <w:tab w:val="left" w:pos="0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B1</w:t>
            </w:r>
          </w:p>
        </w:tc>
        <w:tc>
          <w:tcPr>
            <w:tcW w:w="7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44C35" w14:textId="77777777" w:rsidR="00025887" w:rsidRPr="00B80732" w:rsidRDefault="00025887" w:rsidP="00A04664">
            <w:pPr>
              <w:tabs>
                <w:tab w:val="left" w:pos="0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b1, c1</w:t>
            </w:r>
          </w:p>
        </w:tc>
      </w:tr>
      <w:tr w:rsidR="00A75201" w:rsidRPr="00B80732" w14:paraId="5ABAA180" w14:textId="77777777" w:rsidTr="00E10768">
        <w:trPr>
          <w:trHeight w:val="410"/>
        </w:trPr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79B41E" w14:textId="77777777" w:rsidR="00025887" w:rsidRPr="00B80732" w:rsidRDefault="00025887" w:rsidP="00A04664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FF99D2" w14:textId="77777777" w:rsidR="00025887" w:rsidRPr="00B80732" w:rsidRDefault="00025887" w:rsidP="00A04664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BCEC9A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</w:rPr>
              <w:t>CHE322</w:t>
            </w:r>
          </w:p>
        </w:tc>
        <w:tc>
          <w:tcPr>
            <w:tcW w:w="9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CD8539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</w:rPr>
              <w:t>Corrosion engineering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7C94CD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65660C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08B194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13EBA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A4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2035BE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b</w:t>
            </w:r>
            <w:proofErr w:type="gramStart"/>
            <w:r w:rsidRPr="00B80732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1,c</w:t>
            </w:r>
            <w:proofErr w:type="gramEnd"/>
            <w:r w:rsidRPr="00B80732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1</w:t>
            </w:r>
          </w:p>
        </w:tc>
      </w:tr>
      <w:tr w:rsidR="00A75201" w:rsidRPr="00B80732" w14:paraId="1AAA0140" w14:textId="77777777" w:rsidTr="00E10768">
        <w:trPr>
          <w:trHeight w:val="410"/>
        </w:trPr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D27F6B" w14:textId="77777777" w:rsidR="00025887" w:rsidRPr="00B80732" w:rsidRDefault="00025887" w:rsidP="00A0466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6F167E" w14:textId="77777777" w:rsidR="00025887" w:rsidRPr="00B80732" w:rsidRDefault="00025887" w:rsidP="00A0466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BECBD1" w14:textId="77777777" w:rsidR="00025887" w:rsidRPr="00B80732" w:rsidRDefault="00025887" w:rsidP="00A0466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9E0E49" w14:textId="77777777" w:rsidR="00025887" w:rsidRPr="00B80732" w:rsidRDefault="00025887" w:rsidP="00A0466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96B5A5" w14:textId="77777777" w:rsidR="00025887" w:rsidRPr="00B80732" w:rsidRDefault="00025887" w:rsidP="00A0466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C384D0" w14:textId="77777777" w:rsidR="00025887" w:rsidRPr="00B80732" w:rsidRDefault="00025887" w:rsidP="00A0466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CADB6D" w14:textId="77777777" w:rsidR="00025887" w:rsidRPr="00B80732" w:rsidRDefault="00025887" w:rsidP="00A0466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0E9D1" w14:textId="77777777" w:rsidR="00025887" w:rsidRPr="00B80732" w:rsidRDefault="00025887" w:rsidP="00A0466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A10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26F5A1" w14:textId="77777777" w:rsidR="00025887" w:rsidRPr="00B80732" w:rsidRDefault="00025887" w:rsidP="00A0466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d</w:t>
            </w:r>
            <w:proofErr w:type="gramStart"/>
            <w:r w:rsidRPr="00B80732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1,d</w:t>
            </w:r>
            <w:proofErr w:type="gramEnd"/>
            <w:r w:rsidRPr="00B80732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2</w:t>
            </w:r>
          </w:p>
        </w:tc>
      </w:tr>
      <w:tr w:rsidR="00A75201" w:rsidRPr="00B80732" w14:paraId="7FB953ED" w14:textId="77777777" w:rsidTr="00E10768">
        <w:trPr>
          <w:trHeight w:val="410"/>
        </w:trPr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FEACF9" w14:textId="77777777" w:rsidR="00025887" w:rsidRPr="00B80732" w:rsidRDefault="00025887" w:rsidP="00A0466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3E9330" w14:textId="77777777" w:rsidR="00025887" w:rsidRPr="00B80732" w:rsidRDefault="00025887" w:rsidP="00A0466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A18442" w14:textId="77777777" w:rsidR="00025887" w:rsidRPr="00B80732" w:rsidRDefault="00025887" w:rsidP="00A04664">
            <w:pPr>
              <w:tabs>
                <w:tab w:val="left" w:pos="0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5BC080" w14:textId="77777777" w:rsidR="00025887" w:rsidRPr="00B80732" w:rsidRDefault="00025887" w:rsidP="00A04664">
            <w:pPr>
              <w:tabs>
                <w:tab w:val="left" w:pos="0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F4D740" w14:textId="77777777" w:rsidR="00025887" w:rsidRPr="00B80732" w:rsidRDefault="00025887" w:rsidP="00A04664">
            <w:pPr>
              <w:tabs>
                <w:tab w:val="left" w:pos="0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F2898A" w14:textId="77777777" w:rsidR="00025887" w:rsidRPr="00B80732" w:rsidRDefault="00025887" w:rsidP="00A04664">
            <w:pPr>
              <w:tabs>
                <w:tab w:val="left" w:pos="0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93646D" w14:textId="77777777" w:rsidR="00025887" w:rsidRPr="00B80732" w:rsidRDefault="00025887" w:rsidP="00A04664">
            <w:pPr>
              <w:tabs>
                <w:tab w:val="left" w:pos="0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075A7" w14:textId="77777777" w:rsidR="00025887" w:rsidRPr="00B80732" w:rsidRDefault="00025887" w:rsidP="00A04664">
            <w:pPr>
              <w:tabs>
                <w:tab w:val="left" w:pos="0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B2</w:t>
            </w:r>
          </w:p>
        </w:tc>
        <w:tc>
          <w:tcPr>
            <w:tcW w:w="7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E4927" w14:textId="77777777" w:rsidR="00025887" w:rsidRPr="00B80732" w:rsidRDefault="00025887" w:rsidP="00A04664">
            <w:pPr>
              <w:tabs>
                <w:tab w:val="left" w:pos="0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d1</w:t>
            </w:r>
          </w:p>
        </w:tc>
      </w:tr>
      <w:tr w:rsidR="00A75201" w:rsidRPr="00B80732" w14:paraId="0AE8560B" w14:textId="77777777" w:rsidTr="00E10768">
        <w:trPr>
          <w:trHeight w:val="410"/>
        </w:trPr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D5A78F" w14:textId="77777777" w:rsidR="00025887" w:rsidRPr="00B80732" w:rsidRDefault="00025887" w:rsidP="00A0466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89C130" w14:textId="77777777" w:rsidR="00025887" w:rsidRPr="00B80732" w:rsidRDefault="00025887" w:rsidP="00A0466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516AB" w14:textId="77777777" w:rsidR="00025887" w:rsidRPr="00B80732" w:rsidRDefault="00025887" w:rsidP="00A0466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37BDB" w14:textId="77777777" w:rsidR="00025887" w:rsidRPr="00B80732" w:rsidRDefault="00025887" w:rsidP="00A0466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36351" w14:textId="77777777" w:rsidR="00025887" w:rsidRPr="00B80732" w:rsidRDefault="00025887" w:rsidP="00A0466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5DD7D" w14:textId="77777777" w:rsidR="00025887" w:rsidRPr="00B80732" w:rsidRDefault="00025887" w:rsidP="00A0466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ECDB1" w14:textId="77777777" w:rsidR="00025887" w:rsidRPr="00B80732" w:rsidRDefault="00025887" w:rsidP="00A0466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5CB81" w14:textId="77777777" w:rsidR="00025887" w:rsidRPr="00B80732" w:rsidRDefault="00025887" w:rsidP="00A0466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B4</w:t>
            </w:r>
          </w:p>
        </w:tc>
        <w:tc>
          <w:tcPr>
            <w:tcW w:w="7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CE34A" w14:textId="77777777" w:rsidR="00025887" w:rsidRPr="00B80732" w:rsidRDefault="00025887" w:rsidP="00A0466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d1</w:t>
            </w:r>
          </w:p>
        </w:tc>
      </w:tr>
      <w:tr w:rsidR="00A75201" w:rsidRPr="00B80732" w14:paraId="21EC6345" w14:textId="77777777" w:rsidTr="00E10768">
        <w:trPr>
          <w:trHeight w:val="274"/>
        </w:trPr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399467" w14:textId="77777777" w:rsidR="00025887" w:rsidRPr="00B80732" w:rsidRDefault="00025887" w:rsidP="00A04664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FEF3EE" w14:textId="77777777" w:rsidR="00025887" w:rsidRPr="00B80732" w:rsidRDefault="00025887" w:rsidP="00A04664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E0DA5C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</w:rPr>
              <w:t>CHE323</w:t>
            </w:r>
          </w:p>
        </w:tc>
        <w:tc>
          <w:tcPr>
            <w:tcW w:w="9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25E0A7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</w:rPr>
              <w:t>Mechanical unit operations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28295A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rtl/>
              </w:rPr>
              <w:t>3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C754DC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rtl/>
              </w:rPr>
              <w:t>-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0F5CBB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53F7C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A3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4151CF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a1, b1, c1</w:t>
            </w:r>
          </w:p>
        </w:tc>
      </w:tr>
      <w:tr w:rsidR="00A75201" w:rsidRPr="00B80732" w14:paraId="336694A0" w14:textId="77777777" w:rsidTr="00E10768">
        <w:trPr>
          <w:trHeight w:val="273"/>
        </w:trPr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A90538" w14:textId="77777777" w:rsidR="00025887" w:rsidRPr="00B80732" w:rsidRDefault="00025887" w:rsidP="00A0466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39DCD4" w14:textId="77777777" w:rsidR="00025887" w:rsidRPr="00B80732" w:rsidRDefault="00025887" w:rsidP="00A0466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D9A6A7" w14:textId="77777777" w:rsidR="00025887" w:rsidRPr="00B80732" w:rsidRDefault="00025887" w:rsidP="00A04664">
            <w:pPr>
              <w:tabs>
                <w:tab w:val="left" w:pos="0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DB3540" w14:textId="77777777" w:rsidR="00025887" w:rsidRPr="00B80732" w:rsidRDefault="00025887" w:rsidP="00A04664">
            <w:pPr>
              <w:tabs>
                <w:tab w:val="left" w:pos="0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96B743" w14:textId="77777777" w:rsidR="00025887" w:rsidRPr="00B80732" w:rsidRDefault="00025887" w:rsidP="00A04664">
            <w:pPr>
              <w:tabs>
                <w:tab w:val="left" w:pos="0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01451A" w14:textId="77777777" w:rsidR="00025887" w:rsidRPr="00B80732" w:rsidRDefault="00025887" w:rsidP="00A04664">
            <w:pPr>
              <w:tabs>
                <w:tab w:val="left" w:pos="0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C4E664" w14:textId="77777777" w:rsidR="00025887" w:rsidRPr="00B80732" w:rsidRDefault="00025887" w:rsidP="00A04664">
            <w:pPr>
              <w:tabs>
                <w:tab w:val="left" w:pos="0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74C31" w14:textId="77777777" w:rsidR="00025887" w:rsidRPr="00B80732" w:rsidRDefault="00025887" w:rsidP="00A04664">
            <w:pPr>
              <w:tabs>
                <w:tab w:val="left" w:pos="0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A5</w:t>
            </w:r>
          </w:p>
        </w:tc>
        <w:tc>
          <w:tcPr>
            <w:tcW w:w="7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C2C0AC" w14:textId="77777777" w:rsidR="00025887" w:rsidRPr="00B80732" w:rsidRDefault="00025887" w:rsidP="00A04664">
            <w:pPr>
              <w:tabs>
                <w:tab w:val="left" w:pos="0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c1, d1</w:t>
            </w:r>
          </w:p>
        </w:tc>
      </w:tr>
      <w:tr w:rsidR="00A75201" w:rsidRPr="00B80732" w14:paraId="30C46895" w14:textId="77777777" w:rsidTr="00E10768">
        <w:trPr>
          <w:trHeight w:val="273"/>
        </w:trPr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6087A2" w14:textId="77777777" w:rsidR="00025887" w:rsidRPr="00B80732" w:rsidRDefault="00025887" w:rsidP="00A0466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400C98" w14:textId="77777777" w:rsidR="00025887" w:rsidRPr="00B80732" w:rsidRDefault="00025887" w:rsidP="00A0466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00CA6" w14:textId="77777777" w:rsidR="00025887" w:rsidRPr="00B80732" w:rsidRDefault="00025887" w:rsidP="00A04664">
            <w:pPr>
              <w:tabs>
                <w:tab w:val="left" w:pos="0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1EAD5" w14:textId="77777777" w:rsidR="00025887" w:rsidRPr="00B80732" w:rsidRDefault="00025887" w:rsidP="00A04664">
            <w:pPr>
              <w:tabs>
                <w:tab w:val="left" w:pos="0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AE5DE" w14:textId="77777777" w:rsidR="00025887" w:rsidRPr="00B80732" w:rsidRDefault="00025887" w:rsidP="00A04664">
            <w:pPr>
              <w:tabs>
                <w:tab w:val="left" w:pos="0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12C1F" w14:textId="77777777" w:rsidR="00025887" w:rsidRPr="00B80732" w:rsidRDefault="00025887" w:rsidP="00A04664">
            <w:pPr>
              <w:tabs>
                <w:tab w:val="left" w:pos="0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67D20" w14:textId="77777777" w:rsidR="00025887" w:rsidRPr="00B80732" w:rsidRDefault="00025887" w:rsidP="00A04664">
            <w:pPr>
              <w:tabs>
                <w:tab w:val="left" w:pos="0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B02A0" w14:textId="77777777" w:rsidR="00025887" w:rsidRPr="00B80732" w:rsidRDefault="00025887" w:rsidP="00A04664">
            <w:pPr>
              <w:tabs>
                <w:tab w:val="left" w:pos="0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B1</w:t>
            </w:r>
          </w:p>
        </w:tc>
        <w:tc>
          <w:tcPr>
            <w:tcW w:w="7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09157" w14:textId="77777777" w:rsidR="00025887" w:rsidRPr="00B80732" w:rsidRDefault="00025887" w:rsidP="00A04664">
            <w:pPr>
              <w:tabs>
                <w:tab w:val="left" w:pos="0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a1, b1, c1</w:t>
            </w:r>
          </w:p>
        </w:tc>
      </w:tr>
      <w:tr w:rsidR="00A75201" w:rsidRPr="00B80732" w14:paraId="5E05A193" w14:textId="77777777" w:rsidTr="00E10768">
        <w:trPr>
          <w:trHeight w:val="197"/>
        </w:trPr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ECFBE2" w14:textId="77777777" w:rsidR="00025887" w:rsidRPr="00B80732" w:rsidRDefault="00025887" w:rsidP="00A04664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88128D" w14:textId="77777777" w:rsidR="00025887" w:rsidRPr="00B80732" w:rsidRDefault="00025887" w:rsidP="00A04664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3C7207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</w:rPr>
              <w:t>CHE324</w:t>
            </w:r>
          </w:p>
        </w:tc>
        <w:tc>
          <w:tcPr>
            <w:tcW w:w="9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EF6955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</w:rPr>
              <w:t>Process Modeling and</w:t>
            </w:r>
          </w:p>
          <w:p w14:paraId="76A8C634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</w:rPr>
              <w:t>Simulation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C8C169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B0B130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8A4253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rtl/>
              </w:rPr>
              <w:t>-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F335B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A2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0215A9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a2, b3, b4</w:t>
            </w:r>
          </w:p>
        </w:tc>
      </w:tr>
      <w:tr w:rsidR="00A75201" w:rsidRPr="00B80732" w14:paraId="03DC9DCA" w14:textId="77777777" w:rsidTr="00E10768">
        <w:trPr>
          <w:trHeight w:val="170"/>
        </w:trPr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14728D" w14:textId="77777777" w:rsidR="00025887" w:rsidRPr="00B80732" w:rsidRDefault="00025887" w:rsidP="00A0466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7B3F26" w14:textId="77777777" w:rsidR="00025887" w:rsidRPr="00B80732" w:rsidRDefault="00025887" w:rsidP="00A0466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269EC" w14:textId="77777777" w:rsidR="00025887" w:rsidRPr="00B80732" w:rsidRDefault="00025887" w:rsidP="00A04664">
            <w:pPr>
              <w:tabs>
                <w:tab w:val="left" w:pos="0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669C3" w14:textId="77777777" w:rsidR="00025887" w:rsidRPr="00B80732" w:rsidRDefault="00025887" w:rsidP="00A04664">
            <w:pPr>
              <w:tabs>
                <w:tab w:val="left" w:pos="0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42E51" w14:textId="77777777" w:rsidR="00025887" w:rsidRPr="00B80732" w:rsidRDefault="00025887" w:rsidP="00A04664">
            <w:pPr>
              <w:tabs>
                <w:tab w:val="left" w:pos="0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1900C" w14:textId="77777777" w:rsidR="00025887" w:rsidRPr="00B80732" w:rsidRDefault="00025887" w:rsidP="00A04664">
            <w:pPr>
              <w:tabs>
                <w:tab w:val="left" w:pos="0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00628" w14:textId="77777777" w:rsidR="00025887" w:rsidRPr="00B80732" w:rsidRDefault="00025887" w:rsidP="00A04664">
            <w:pPr>
              <w:tabs>
                <w:tab w:val="left" w:pos="0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918A7" w14:textId="77777777" w:rsidR="00025887" w:rsidRPr="00B80732" w:rsidRDefault="00025887" w:rsidP="00A04664">
            <w:pPr>
              <w:tabs>
                <w:tab w:val="left" w:pos="0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B3</w:t>
            </w:r>
          </w:p>
        </w:tc>
        <w:tc>
          <w:tcPr>
            <w:tcW w:w="7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39CA0" w14:textId="77777777" w:rsidR="00025887" w:rsidRPr="00B80732" w:rsidRDefault="00025887" w:rsidP="00A04664">
            <w:pPr>
              <w:tabs>
                <w:tab w:val="left" w:pos="0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d1</w:t>
            </w:r>
          </w:p>
        </w:tc>
      </w:tr>
      <w:tr w:rsidR="00A75201" w:rsidRPr="00B80732" w14:paraId="6787204D" w14:textId="77777777" w:rsidTr="00E10768">
        <w:trPr>
          <w:trHeight w:val="368"/>
        </w:trPr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9E0501" w14:textId="77777777" w:rsidR="00025887" w:rsidRPr="00B80732" w:rsidRDefault="00025887" w:rsidP="00A04664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32E129" w14:textId="77777777" w:rsidR="00025887" w:rsidRPr="00B80732" w:rsidRDefault="00025887" w:rsidP="00A04664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F4CE04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</w:rPr>
              <w:t>CHE325</w:t>
            </w:r>
          </w:p>
        </w:tc>
        <w:tc>
          <w:tcPr>
            <w:tcW w:w="9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904D69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</w:rPr>
              <w:t>Elective 2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F6ACCF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5037D3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7A5D16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2011D" w14:textId="77777777" w:rsidR="00025887" w:rsidRPr="00B80732" w:rsidRDefault="00025887" w:rsidP="00A0466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B1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019392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a</w:t>
            </w:r>
            <w:proofErr w:type="gramStart"/>
            <w:r w:rsidRPr="00B80732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1,b</w:t>
            </w:r>
            <w:proofErr w:type="gramEnd"/>
            <w:r w:rsidRPr="00B80732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1,c1</w:t>
            </w:r>
          </w:p>
        </w:tc>
      </w:tr>
      <w:tr w:rsidR="00A75201" w:rsidRPr="00B80732" w14:paraId="283CB246" w14:textId="77777777" w:rsidTr="00E10768">
        <w:trPr>
          <w:trHeight w:val="367"/>
        </w:trPr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EF2920" w14:textId="77777777" w:rsidR="00025887" w:rsidRPr="00B80732" w:rsidRDefault="00025887" w:rsidP="00A0466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0993D6" w14:textId="77777777" w:rsidR="00025887" w:rsidRPr="00B80732" w:rsidRDefault="00025887" w:rsidP="00A0466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918BD" w14:textId="77777777" w:rsidR="00025887" w:rsidRPr="00B80732" w:rsidRDefault="00025887" w:rsidP="00A0466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6D3A5" w14:textId="77777777" w:rsidR="00025887" w:rsidRPr="00B80732" w:rsidRDefault="00025887" w:rsidP="00A0466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22846" w14:textId="77777777" w:rsidR="00025887" w:rsidRPr="00B80732" w:rsidRDefault="00025887" w:rsidP="00A0466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FDC45" w14:textId="77777777" w:rsidR="00025887" w:rsidRPr="00B80732" w:rsidRDefault="00025887" w:rsidP="00A0466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230EA" w14:textId="77777777" w:rsidR="00025887" w:rsidRPr="00B80732" w:rsidRDefault="00025887" w:rsidP="00A0466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B3F6D" w14:textId="77777777" w:rsidR="00025887" w:rsidRPr="00B80732" w:rsidRDefault="00025887" w:rsidP="00A0466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B2</w:t>
            </w:r>
          </w:p>
        </w:tc>
        <w:tc>
          <w:tcPr>
            <w:tcW w:w="7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CF7D6" w14:textId="77777777" w:rsidR="00025887" w:rsidRPr="00B80732" w:rsidRDefault="00025887" w:rsidP="00A0466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d1</w:t>
            </w:r>
          </w:p>
        </w:tc>
      </w:tr>
      <w:tr w:rsidR="00A75201" w:rsidRPr="00B80732" w14:paraId="56C544A2" w14:textId="77777777" w:rsidTr="00E10768">
        <w:trPr>
          <w:trHeight w:val="141"/>
        </w:trPr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8FDFB4" w14:textId="77777777" w:rsidR="00025887" w:rsidRPr="00B80732" w:rsidRDefault="00025887" w:rsidP="00A04664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85BFAE" w14:textId="77777777" w:rsidR="00025887" w:rsidRPr="00B80732" w:rsidRDefault="00025887" w:rsidP="00A04664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172E08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</w:rPr>
              <w:t>CHE326</w:t>
            </w:r>
          </w:p>
        </w:tc>
        <w:tc>
          <w:tcPr>
            <w:tcW w:w="9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4DCF1D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Training 2</w:t>
            </w:r>
            <w:r w:rsidRPr="00B80732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*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0F35B8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8CB7CC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rtl/>
              </w:rPr>
              <w:t>-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7409CA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rtl/>
              </w:rPr>
              <w:t>-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86DD1" w14:textId="77777777" w:rsidR="00025887" w:rsidRPr="00B80732" w:rsidRDefault="00025887" w:rsidP="00A04664">
            <w:pPr>
              <w:tabs>
                <w:tab w:val="left" w:pos="0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</w:rPr>
              <w:t>A5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899FD3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</w:rPr>
              <w:t>c1, d1</w:t>
            </w:r>
          </w:p>
        </w:tc>
      </w:tr>
      <w:tr w:rsidR="00A75201" w:rsidRPr="00B80732" w14:paraId="45013584" w14:textId="77777777" w:rsidTr="00E10768">
        <w:trPr>
          <w:trHeight w:val="139"/>
        </w:trPr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E6D2AA" w14:textId="77777777" w:rsidR="00025887" w:rsidRPr="00B80732" w:rsidRDefault="00025887" w:rsidP="00A0466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2CBF76" w14:textId="77777777" w:rsidR="00025887" w:rsidRPr="00B80732" w:rsidRDefault="00025887" w:rsidP="00A0466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BA0DCD" w14:textId="77777777" w:rsidR="00025887" w:rsidRPr="00B80732" w:rsidRDefault="00025887" w:rsidP="00A04664">
            <w:pPr>
              <w:tabs>
                <w:tab w:val="left" w:pos="0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B035BB" w14:textId="77777777" w:rsidR="00025887" w:rsidRPr="00B80732" w:rsidRDefault="00025887" w:rsidP="00A04664">
            <w:pPr>
              <w:tabs>
                <w:tab w:val="left" w:pos="0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0A32FA" w14:textId="77777777" w:rsidR="00025887" w:rsidRPr="00B80732" w:rsidRDefault="00025887" w:rsidP="00A04664">
            <w:pPr>
              <w:tabs>
                <w:tab w:val="left" w:pos="0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529E53" w14:textId="77777777" w:rsidR="00025887" w:rsidRPr="00B80732" w:rsidRDefault="00025887" w:rsidP="00A04664">
            <w:pPr>
              <w:tabs>
                <w:tab w:val="left" w:pos="0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90B996" w14:textId="77777777" w:rsidR="00025887" w:rsidRPr="00B80732" w:rsidRDefault="00025887" w:rsidP="00A04664">
            <w:pPr>
              <w:tabs>
                <w:tab w:val="left" w:pos="0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C6464" w14:textId="77777777" w:rsidR="00025887" w:rsidRPr="00B80732" w:rsidRDefault="00025887" w:rsidP="00A04664">
            <w:pPr>
              <w:tabs>
                <w:tab w:val="left" w:pos="0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</w:rPr>
              <w:t>A10</w:t>
            </w:r>
          </w:p>
        </w:tc>
        <w:tc>
          <w:tcPr>
            <w:tcW w:w="7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14334E" w14:textId="77777777" w:rsidR="00025887" w:rsidRPr="00B80732" w:rsidRDefault="00025887" w:rsidP="00A04664">
            <w:pPr>
              <w:tabs>
                <w:tab w:val="left" w:pos="0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</w:rPr>
              <w:t>d1, d2</w:t>
            </w:r>
          </w:p>
        </w:tc>
      </w:tr>
      <w:tr w:rsidR="00A75201" w:rsidRPr="00B80732" w14:paraId="4F60AD46" w14:textId="77777777" w:rsidTr="00E10768">
        <w:trPr>
          <w:trHeight w:val="139"/>
        </w:trPr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6EDE4C" w14:textId="77777777" w:rsidR="00025887" w:rsidRPr="00B80732" w:rsidRDefault="00025887" w:rsidP="00A0466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52DF2D" w14:textId="77777777" w:rsidR="00025887" w:rsidRPr="00B80732" w:rsidRDefault="00025887" w:rsidP="00A0466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8ABD3" w14:textId="77777777" w:rsidR="00025887" w:rsidRPr="00B80732" w:rsidRDefault="00025887" w:rsidP="00A04664">
            <w:pPr>
              <w:tabs>
                <w:tab w:val="left" w:pos="0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47566" w14:textId="77777777" w:rsidR="00025887" w:rsidRPr="00B80732" w:rsidRDefault="00025887" w:rsidP="00A04664">
            <w:pPr>
              <w:tabs>
                <w:tab w:val="left" w:pos="0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8A94A" w14:textId="77777777" w:rsidR="00025887" w:rsidRPr="00B80732" w:rsidRDefault="00025887" w:rsidP="00A04664">
            <w:pPr>
              <w:tabs>
                <w:tab w:val="left" w:pos="0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3508D" w14:textId="77777777" w:rsidR="00025887" w:rsidRPr="00B80732" w:rsidRDefault="00025887" w:rsidP="00A04664">
            <w:pPr>
              <w:tabs>
                <w:tab w:val="left" w:pos="0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614CD" w14:textId="77777777" w:rsidR="00025887" w:rsidRPr="00B80732" w:rsidRDefault="00025887" w:rsidP="00A04664">
            <w:pPr>
              <w:tabs>
                <w:tab w:val="left" w:pos="0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8E5AC" w14:textId="77777777" w:rsidR="00025887" w:rsidRPr="00B80732" w:rsidRDefault="00025887" w:rsidP="00A04664">
            <w:pPr>
              <w:tabs>
                <w:tab w:val="left" w:pos="0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</w:rPr>
              <w:t>B2</w:t>
            </w:r>
          </w:p>
        </w:tc>
        <w:tc>
          <w:tcPr>
            <w:tcW w:w="7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FD23A" w14:textId="77777777" w:rsidR="00025887" w:rsidRPr="00B80732" w:rsidRDefault="00025887" w:rsidP="00A04664">
            <w:pPr>
              <w:tabs>
                <w:tab w:val="left" w:pos="0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</w:rPr>
              <w:t>d1</w:t>
            </w:r>
          </w:p>
        </w:tc>
      </w:tr>
      <w:tr w:rsidR="00A75201" w:rsidRPr="00B80732" w14:paraId="0B621AF5" w14:textId="77777777" w:rsidTr="00E10768">
        <w:tc>
          <w:tcPr>
            <w:tcW w:w="2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424BB" w14:textId="77777777" w:rsidR="00025887" w:rsidRPr="00B80732" w:rsidRDefault="00025887" w:rsidP="00A04664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1ECA8" w14:textId="77777777" w:rsidR="00025887" w:rsidRPr="00B80732" w:rsidRDefault="00025887" w:rsidP="00A04664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C0B0E4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8073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4ED5B9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8073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69EB35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8073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71114C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8073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B13732" w14:textId="77777777" w:rsidR="00025887" w:rsidRPr="00B80732" w:rsidRDefault="00025887" w:rsidP="00A04664">
            <w:pPr>
              <w:tabs>
                <w:tab w:val="left" w:pos="0"/>
              </w:tabs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9F67E8" w14:textId="77777777" w:rsidR="00025887" w:rsidRPr="00B80732" w:rsidRDefault="00025887" w:rsidP="00A04664">
            <w:pPr>
              <w:tabs>
                <w:tab w:val="left" w:pos="0"/>
              </w:tabs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A75201" w:rsidRPr="00B80732" w14:paraId="797FF458" w14:textId="77777777" w:rsidTr="00E10768">
        <w:trPr>
          <w:trHeight w:val="620"/>
        </w:trPr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extDirection w:val="btLr"/>
            <w:vAlign w:val="center"/>
            <w:hideMark/>
          </w:tcPr>
          <w:p w14:paraId="4DB0DD3A" w14:textId="77777777" w:rsidR="00025887" w:rsidRPr="00B80732" w:rsidRDefault="00025887" w:rsidP="00A04664">
            <w:pPr>
              <w:tabs>
                <w:tab w:val="left" w:pos="0"/>
              </w:tabs>
              <w:autoSpaceDE w:val="0"/>
              <w:autoSpaceDN w:val="0"/>
              <w:bidi w:val="0"/>
              <w:adjustRightInd w:val="0"/>
              <w:spacing w:line="276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8073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LEVEL 4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extDirection w:val="btLr"/>
            <w:vAlign w:val="center"/>
            <w:hideMark/>
          </w:tcPr>
          <w:p w14:paraId="1523EB11" w14:textId="77777777" w:rsidR="00025887" w:rsidRPr="00B80732" w:rsidRDefault="00025887" w:rsidP="00A04664">
            <w:pPr>
              <w:tabs>
                <w:tab w:val="left" w:pos="0"/>
              </w:tabs>
              <w:autoSpaceDE w:val="0"/>
              <w:autoSpaceDN w:val="0"/>
              <w:bidi w:val="0"/>
              <w:adjustRightInd w:val="0"/>
              <w:spacing w:line="276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8073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SEMESTER  1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FD9B5B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</w:rPr>
              <w:t>CHE411</w:t>
            </w:r>
          </w:p>
        </w:tc>
        <w:tc>
          <w:tcPr>
            <w:tcW w:w="9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3DC408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</w:rPr>
              <w:t>Computer Applications in</w:t>
            </w:r>
          </w:p>
          <w:p w14:paraId="4D9635CE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</w:rPr>
              <w:t>Chem. Eng.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9B03F1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F301CD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98F9BA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12FC3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B1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82017D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a1, b1, c1</w:t>
            </w:r>
          </w:p>
        </w:tc>
      </w:tr>
      <w:tr w:rsidR="00A75201" w:rsidRPr="00B80732" w14:paraId="356ACEBA" w14:textId="77777777" w:rsidTr="00E10768">
        <w:trPr>
          <w:trHeight w:val="619"/>
        </w:trPr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14:paraId="3CCDCF4D" w14:textId="77777777" w:rsidR="00025887" w:rsidRPr="00B80732" w:rsidRDefault="00025887" w:rsidP="00A04664">
            <w:pPr>
              <w:tabs>
                <w:tab w:val="left" w:pos="0"/>
              </w:tabs>
              <w:autoSpaceDE w:val="0"/>
              <w:autoSpaceDN w:val="0"/>
              <w:bidi w:val="0"/>
              <w:adjustRightIn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14:paraId="3E969636" w14:textId="77777777" w:rsidR="00025887" w:rsidRPr="00B80732" w:rsidRDefault="00025887" w:rsidP="00A04664">
            <w:pPr>
              <w:tabs>
                <w:tab w:val="left" w:pos="0"/>
              </w:tabs>
              <w:autoSpaceDE w:val="0"/>
              <w:autoSpaceDN w:val="0"/>
              <w:bidi w:val="0"/>
              <w:adjustRightIn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D7C45" w14:textId="77777777" w:rsidR="00025887" w:rsidRPr="00B80732" w:rsidRDefault="00025887" w:rsidP="00A04664">
            <w:pPr>
              <w:tabs>
                <w:tab w:val="left" w:pos="0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53710" w14:textId="77777777" w:rsidR="00025887" w:rsidRPr="00B80732" w:rsidRDefault="00025887" w:rsidP="00A04664">
            <w:pPr>
              <w:tabs>
                <w:tab w:val="left" w:pos="0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E2C0B" w14:textId="77777777" w:rsidR="00025887" w:rsidRPr="00B80732" w:rsidRDefault="00025887" w:rsidP="00A04664">
            <w:pPr>
              <w:tabs>
                <w:tab w:val="left" w:pos="0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C638F" w14:textId="77777777" w:rsidR="00025887" w:rsidRPr="00B80732" w:rsidRDefault="00025887" w:rsidP="00A04664">
            <w:pPr>
              <w:tabs>
                <w:tab w:val="left" w:pos="0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43C50" w14:textId="77777777" w:rsidR="00025887" w:rsidRPr="00B80732" w:rsidRDefault="00025887" w:rsidP="00A04664">
            <w:pPr>
              <w:tabs>
                <w:tab w:val="left" w:pos="0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AC152" w14:textId="77777777" w:rsidR="00025887" w:rsidRPr="00B80732" w:rsidRDefault="00025887" w:rsidP="00A04664">
            <w:pPr>
              <w:tabs>
                <w:tab w:val="left" w:pos="0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B3</w:t>
            </w:r>
          </w:p>
        </w:tc>
        <w:tc>
          <w:tcPr>
            <w:tcW w:w="7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75528" w14:textId="77777777" w:rsidR="00025887" w:rsidRPr="00B80732" w:rsidRDefault="00025887" w:rsidP="00A04664">
            <w:pPr>
              <w:tabs>
                <w:tab w:val="left" w:pos="0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d1</w:t>
            </w:r>
          </w:p>
        </w:tc>
      </w:tr>
      <w:tr w:rsidR="00A75201" w:rsidRPr="00B80732" w14:paraId="2C0556B5" w14:textId="77777777" w:rsidTr="00E10768">
        <w:trPr>
          <w:trHeight w:val="410"/>
        </w:trPr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897E53" w14:textId="77777777" w:rsidR="00025887" w:rsidRPr="00B80732" w:rsidRDefault="00025887" w:rsidP="00A04664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C01E4D" w14:textId="77777777" w:rsidR="00025887" w:rsidRPr="00B80732" w:rsidRDefault="00025887" w:rsidP="00A04664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575C3F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</w:rPr>
              <w:t>CHE412</w:t>
            </w:r>
          </w:p>
        </w:tc>
        <w:tc>
          <w:tcPr>
            <w:tcW w:w="9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7AA27F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</w:rPr>
              <w:t>Petrochemical Engineering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B8B228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97A870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25867D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52CEC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B1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B92675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a1, b1, c1</w:t>
            </w:r>
          </w:p>
        </w:tc>
      </w:tr>
      <w:tr w:rsidR="00A75201" w:rsidRPr="00B80732" w14:paraId="0513D6C7" w14:textId="77777777" w:rsidTr="00E10768">
        <w:trPr>
          <w:trHeight w:val="410"/>
        </w:trPr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DC2F80" w14:textId="77777777" w:rsidR="00025887" w:rsidRPr="00B80732" w:rsidRDefault="00025887" w:rsidP="00A0466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1721DC" w14:textId="77777777" w:rsidR="00025887" w:rsidRPr="00B80732" w:rsidRDefault="00025887" w:rsidP="00A0466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ABF07" w14:textId="77777777" w:rsidR="00025887" w:rsidRPr="00B80732" w:rsidRDefault="00025887" w:rsidP="00A04664">
            <w:pPr>
              <w:tabs>
                <w:tab w:val="left" w:pos="0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F3BAB" w14:textId="77777777" w:rsidR="00025887" w:rsidRPr="00B80732" w:rsidRDefault="00025887" w:rsidP="00A04664">
            <w:pPr>
              <w:tabs>
                <w:tab w:val="left" w:pos="0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0FDF0" w14:textId="77777777" w:rsidR="00025887" w:rsidRPr="00B80732" w:rsidRDefault="00025887" w:rsidP="00A04664">
            <w:pPr>
              <w:tabs>
                <w:tab w:val="left" w:pos="0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AD2D4" w14:textId="77777777" w:rsidR="00025887" w:rsidRPr="00B80732" w:rsidRDefault="00025887" w:rsidP="00A04664">
            <w:pPr>
              <w:tabs>
                <w:tab w:val="left" w:pos="0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6E58E" w14:textId="77777777" w:rsidR="00025887" w:rsidRPr="00B80732" w:rsidRDefault="00025887" w:rsidP="00A04664">
            <w:pPr>
              <w:tabs>
                <w:tab w:val="left" w:pos="0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170EB" w14:textId="77777777" w:rsidR="00025887" w:rsidRPr="00B80732" w:rsidRDefault="00025887" w:rsidP="00A04664">
            <w:pPr>
              <w:tabs>
                <w:tab w:val="left" w:pos="0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B2</w:t>
            </w:r>
          </w:p>
        </w:tc>
        <w:tc>
          <w:tcPr>
            <w:tcW w:w="7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5DCC8" w14:textId="77777777" w:rsidR="00025887" w:rsidRPr="00B80732" w:rsidRDefault="00025887" w:rsidP="00A04664">
            <w:pPr>
              <w:tabs>
                <w:tab w:val="left" w:pos="0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d1</w:t>
            </w:r>
          </w:p>
        </w:tc>
      </w:tr>
      <w:tr w:rsidR="00A75201" w:rsidRPr="00B80732" w14:paraId="7FF2833A" w14:textId="77777777" w:rsidTr="00E10768">
        <w:trPr>
          <w:trHeight w:val="123"/>
        </w:trPr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2335E8" w14:textId="77777777" w:rsidR="00025887" w:rsidRPr="00B80732" w:rsidRDefault="00025887" w:rsidP="00A04664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D7E62B" w14:textId="77777777" w:rsidR="00025887" w:rsidRPr="00B80732" w:rsidRDefault="00025887" w:rsidP="00A04664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A5ADC6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</w:rPr>
              <w:t>CHE413</w:t>
            </w:r>
          </w:p>
        </w:tc>
        <w:tc>
          <w:tcPr>
            <w:tcW w:w="9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0880F0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</w:rPr>
              <w:t>Plant Design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474257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C8E491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F543F3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CA0BD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A9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EF35DE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d1, d2, d3</w:t>
            </w:r>
          </w:p>
        </w:tc>
      </w:tr>
      <w:tr w:rsidR="00A75201" w:rsidRPr="00B80732" w14:paraId="17F1D9D6" w14:textId="77777777" w:rsidTr="00E10768">
        <w:trPr>
          <w:trHeight w:val="121"/>
        </w:trPr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A13265" w14:textId="77777777" w:rsidR="00025887" w:rsidRPr="00B80732" w:rsidRDefault="00025887" w:rsidP="00A0466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171CF0" w14:textId="77777777" w:rsidR="00025887" w:rsidRPr="00B80732" w:rsidRDefault="00025887" w:rsidP="00A0466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E11A1" w14:textId="77777777" w:rsidR="00025887" w:rsidRPr="00B80732" w:rsidRDefault="00025887" w:rsidP="00A04664">
            <w:pPr>
              <w:tabs>
                <w:tab w:val="left" w:pos="0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B743A6" w14:textId="77777777" w:rsidR="00025887" w:rsidRPr="00B80732" w:rsidRDefault="00025887" w:rsidP="00A04664">
            <w:pPr>
              <w:tabs>
                <w:tab w:val="left" w:pos="0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AB224D" w14:textId="77777777" w:rsidR="00025887" w:rsidRPr="00B80732" w:rsidRDefault="00025887" w:rsidP="00A04664">
            <w:pPr>
              <w:tabs>
                <w:tab w:val="left" w:pos="0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4FCC80" w14:textId="77777777" w:rsidR="00025887" w:rsidRPr="00B80732" w:rsidRDefault="00025887" w:rsidP="00A04664">
            <w:pPr>
              <w:tabs>
                <w:tab w:val="left" w:pos="0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650CE4" w14:textId="77777777" w:rsidR="00025887" w:rsidRPr="00B80732" w:rsidRDefault="00025887" w:rsidP="00A04664">
            <w:pPr>
              <w:tabs>
                <w:tab w:val="left" w:pos="0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C37C2" w14:textId="77777777" w:rsidR="00025887" w:rsidRPr="00B80732" w:rsidRDefault="00025887" w:rsidP="00A04664">
            <w:pPr>
              <w:tabs>
                <w:tab w:val="left" w:pos="0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B1</w:t>
            </w:r>
          </w:p>
        </w:tc>
        <w:tc>
          <w:tcPr>
            <w:tcW w:w="7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E3D868" w14:textId="77777777" w:rsidR="00025887" w:rsidRPr="00B80732" w:rsidRDefault="00025887" w:rsidP="00A04664">
            <w:pPr>
              <w:tabs>
                <w:tab w:val="left" w:pos="0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a1, b1, c1</w:t>
            </w:r>
          </w:p>
        </w:tc>
      </w:tr>
      <w:tr w:rsidR="00A75201" w:rsidRPr="00B80732" w14:paraId="53838F20" w14:textId="77777777" w:rsidTr="00E10768">
        <w:trPr>
          <w:trHeight w:val="121"/>
        </w:trPr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3EA83B" w14:textId="77777777" w:rsidR="00025887" w:rsidRPr="00B80732" w:rsidRDefault="00025887" w:rsidP="00A0466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C8AFD4" w14:textId="77777777" w:rsidR="00025887" w:rsidRPr="00B80732" w:rsidRDefault="00025887" w:rsidP="00A0466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0E5465" w14:textId="77777777" w:rsidR="00025887" w:rsidRPr="00B80732" w:rsidRDefault="00025887" w:rsidP="00A04664">
            <w:pPr>
              <w:tabs>
                <w:tab w:val="left" w:pos="0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C8949C" w14:textId="77777777" w:rsidR="00025887" w:rsidRPr="00B80732" w:rsidRDefault="00025887" w:rsidP="00A04664">
            <w:pPr>
              <w:tabs>
                <w:tab w:val="left" w:pos="0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FA106B" w14:textId="77777777" w:rsidR="00025887" w:rsidRPr="00B80732" w:rsidRDefault="00025887" w:rsidP="00A04664">
            <w:pPr>
              <w:tabs>
                <w:tab w:val="left" w:pos="0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54BA5B" w14:textId="77777777" w:rsidR="00025887" w:rsidRPr="00B80732" w:rsidRDefault="00025887" w:rsidP="00A04664">
            <w:pPr>
              <w:tabs>
                <w:tab w:val="left" w:pos="0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7DF4AC" w14:textId="77777777" w:rsidR="00025887" w:rsidRPr="00B80732" w:rsidRDefault="00025887" w:rsidP="00A04664">
            <w:pPr>
              <w:tabs>
                <w:tab w:val="left" w:pos="0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04C7D" w14:textId="77777777" w:rsidR="00025887" w:rsidRPr="00B80732" w:rsidRDefault="00025887" w:rsidP="00A04664">
            <w:pPr>
              <w:tabs>
                <w:tab w:val="left" w:pos="0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B3</w:t>
            </w:r>
          </w:p>
        </w:tc>
        <w:tc>
          <w:tcPr>
            <w:tcW w:w="7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2347BA" w14:textId="77777777" w:rsidR="00025887" w:rsidRPr="00B80732" w:rsidRDefault="00025887" w:rsidP="00A04664">
            <w:pPr>
              <w:tabs>
                <w:tab w:val="left" w:pos="0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d1</w:t>
            </w:r>
          </w:p>
        </w:tc>
      </w:tr>
      <w:tr w:rsidR="00A75201" w:rsidRPr="00B80732" w14:paraId="025FBCF1" w14:textId="77777777" w:rsidTr="00E10768">
        <w:trPr>
          <w:trHeight w:val="368"/>
        </w:trPr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168F52" w14:textId="77777777" w:rsidR="00025887" w:rsidRPr="00B80732" w:rsidRDefault="00025887" w:rsidP="00A0466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852EAD" w14:textId="77777777" w:rsidR="00025887" w:rsidRPr="00B80732" w:rsidRDefault="00025887" w:rsidP="00A0466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CA6A6" w14:textId="77777777" w:rsidR="00025887" w:rsidRPr="00B80732" w:rsidRDefault="00025887" w:rsidP="00A04664">
            <w:pPr>
              <w:tabs>
                <w:tab w:val="left" w:pos="0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1F544" w14:textId="77777777" w:rsidR="00025887" w:rsidRPr="00B80732" w:rsidRDefault="00025887" w:rsidP="00A04664">
            <w:pPr>
              <w:tabs>
                <w:tab w:val="left" w:pos="0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AE5B4" w14:textId="77777777" w:rsidR="00025887" w:rsidRPr="00B80732" w:rsidRDefault="00025887" w:rsidP="00A04664">
            <w:pPr>
              <w:tabs>
                <w:tab w:val="left" w:pos="0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B067A" w14:textId="77777777" w:rsidR="00025887" w:rsidRPr="00B80732" w:rsidRDefault="00025887" w:rsidP="00A04664">
            <w:pPr>
              <w:tabs>
                <w:tab w:val="left" w:pos="0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4593A" w14:textId="77777777" w:rsidR="00025887" w:rsidRPr="00B80732" w:rsidRDefault="00025887" w:rsidP="00A04664">
            <w:pPr>
              <w:tabs>
                <w:tab w:val="left" w:pos="0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FD6EB" w14:textId="77777777" w:rsidR="00025887" w:rsidRPr="00B80732" w:rsidRDefault="00025887" w:rsidP="00A04664">
            <w:pPr>
              <w:tabs>
                <w:tab w:val="left" w:pos="0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B4</w:t>
            </w:r>
          </w:p>
        </w:tc>
        <w:tc>
          <w:tcPr>
            <w:tcW w:w="7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4CED6" w14:textId="77777777" w:rsidR="00025887" w:rsidRPr="00B80732" w:rsidRDefault="00025887" w:rsidP="00A04664">
            <w:pPr>
              <w:tabs>
                <w:tab w:val="left" w:pos="0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d1</w:t>
            </w:r>
          </w:p>
        </w:tc>
      </w:tr>
      <w:tr w:rsidR="00A75201" w:rsidRPr="00B80732" w14:paraId="501273BE" w14:textId="77777777" w:rsidTr="00E10768">
        <w:trPr>
          <w:trHeight w:val="321"/>
        </w:trPr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E00AD2" w14:textId="77777777" w:rsidR="00E10768" w:rsidRPr="00B80732" w:rsidRDefault="00E10768" w:rsidP="00A04664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0BE6A6" w14:textId="77777777" w:rsidR="00E10768" w:rsidRPr="00B80732" w:rsidRDefault="00E10768" w:rsidP="00A04664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9C15F0" w14:textId="77777777" w:rsidR="00E10768" w:rsidRPr="00B80732" w:rsidRDefault="00E10768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</w:rPr>
              <w:t>CHE414</w:t>
            </w:r>
          </w:p>
        </w:tc>
        <w:tc>
          <w:tcPr>
            <w:tcW w:w="9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029BC2" w14:textId="77777777" w:rsidR="00E10768" w:rsidRPr="00B80732" w:rsidRDefault="00E10768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</w:rPr>
              <w:t>Project 1*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1E602F" w14:textId="77777777" w:rsidR="00E10768" w:rsidRPr="00B80732" w:rsidRDefault="00E10768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5CA48C" w14:textId="77777777" w:rsidR="00E10768" w:rsidRPr="00B80732" w:rsidRDefault="00E10768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214E8E" w14:textId="77777777" w:rsidR="00E10768" w:rsidRPr="00B80732" w:rsidRDefault="00E10768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71A12D" w14:textId="124678E3" w:rsidR="00E10768" w:rsidRPr="00B80732" w:rsidRDefault="00E10768" w:rsidP="00A0466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</w:rPr>
              <w:t>A2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CF4838" w14:textId="4EAF5E42" w:rsidR="00E10768" w:rsidRPr="00B80732" w:rsidRDefault="00E10768" w:rsidP="00A0466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</w:rPr>
              <w:t>c1, c2, c3</w:t>
            </w:r>
          </w:p>
        </w:tc>
      </w:tr>
      <w:tr w:rsidR="00A75201" w:rsidRPr="00B80732" w14:paraId="1821D322" w14:textId="77777777" w:rsidTr="00E10768">
        <w:trPr>
          <w:trHeight w:val="113"/>
        </w:trPr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65AF2A" w14:textId="77777777" w:rsidR="00025887" w:rsidRPr="00B80732" w:rsidRDefault="00025887" w:rsidP="00A0466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FDD71D" w14:textId="77777777" w:rsidR="00025887" w:rsidRPr="00B80732" w:rsidRDefault="00025887" w:rsidP="00A0466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327337" w14:textId="77777777" w:rsidR="00025887" w:rsidRPr="00B80732" w:rsidRDefault="00025887" w:rsidP="00A04664">
            <w:pPr>
              <w:tabs>
                <w:tab w:val="left" w:pos="0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7ACC3C" w14:textId="77777777" w:rsidR="00025887" w:rsidRPr="00B80732" w:rsidRDefault="00025887" w:rsidP="00A04664">
            <w:pPr>
              <w:tabs>
                <w:tab w:val="left" w:pos="0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FA1009" w14:textId="77777777" w:rsidR="00025887" w:rsidRPr="00B80732" w:rsidRDefault="00025887" w:rsidP="00A04664">
            <w:pPr>
              <w:tabs>
                <w:tab w:val="left" w:pos="0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45F505" w14:textId="77777777" w:rsidR="00025887" w:rsidRPr="00B80732" w:rsidRDefault="00025887" w:rsidP="00A04664">
            <w:pPr>
              <w:tabs>
                <w:tab w:val="left" w:pos="0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D5B327" w14:textId="77777777" w:rsidR="00025887" w:rsidRPr="00B80732" w:rsidRDefault="00025887" w:rsidP="00A04664">
            <w:pPr>
              <w:tabs>
                <w:tab w:val="left" w:pos="0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6E669" w14:textId="77777777" w:rsidR="00025887" w:rsidRPr="00B80732" w:rsidRDefault="00025887" w:rsidP="00A04664">
            <w:pPr>
              <w:tabs>
                <w:tab w:val="left" w:pos="0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</w:rPr>
              <w:t>A3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2451A" w14:textId="77777777" w:rsidR="00025887" w:rsidRPr="00B80732" w:rsidRDefault="00025887" w:rsidP="00A04664">
            <w:pPr>
              <w:tabs>
                <w:tab w:val="left" w:pos="0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</w:rPr>
              <w:t>c1, c2</w:t>
            </w:r>
          </w:p>
        </w:tc>
      </w:tr>
      <w:tr w:rsidR="00A75201" w:rsidRPr="00B80732" w14:paraId="0A996910" w14:textId="77777777" w:rsidTr="00E10768">
        <w:trPr>
          <w:trHeight w:val="176"/>
        </w:trPr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AD8D46" w14:textId="77777777" w:rsidR="00025887" w:rsidRPr="00B80732" w:rsidRDefault="00025887" w:rsidP="00A0466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11B308" w14:textId="77777777" w:rsidR="00025887" w:rsidRPr="00B80732" w:rsidRDefault="00025887" w:rsidP="00A0466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0E3CBB" w14:textId="77777777" w:rsidR="00025887" w:rsidRPr="00B80732" w:rsidRDefault="00025887" w:rsidP="00A04664">
            <w:pPr>
              <w:tabs>
                <w:tab w:val="left" w:pos="0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3CB177" w14:textId="77777777" w:rsidR="00025887" w:rsidRPr="00B80732" w:rsidRDefault="00025887" w:rsidP="00A04664">
            <w:pPr>
              <w:tabs>
                <w:tab w:val="left" w:pos="0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7112C5" w14:textId="77777777" w:rsidR="00025887" w:rsidRPr="00B80732" w:rsidRDefault="00025887" w:rsidP="00A04664">
            <w:pPr>
              <w:tabs>
                <w:tab w:val="left" w:pos="0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EA092E" w14:textId="77777777" w:rsidR="00025887" w:rsidRPr="00B80732" w:rsidRDefault="00025887" w:rsidP="00A04664">
            <w:pPr>
              <w:tabs>
                <w:tab w:val="left" w:pos="0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6ED59E" w14:textId="77777777" w:rsidR="00025887" w:rsidRPr="00B80732" w:rsidRDefault="00025887" w:rsidP="00A04664">
            <w:pPr>
              <w:tabs>
                <w:tab w:val="left" w:pos="0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F92B" w14:textId="77777777" w:rsidR="00025887" w:rsidRPr="00B80732" w:rsidRDefault="00025887" w:rsidP="00A04664">
            <w:pPr>
              <w:tabs>
                <w:tab w:val="left" w:pos="0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</w:rPr>
              <w:t>A5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34E09A" w14:textId="77777777" w:rsidR="00025887" w:rsidRPr="00B80732" w:rsidRDefault="00025887" w:rsidP="00A04664">
            <w:pPr>
              <w:tabs>
                <w:tab w:val="left" w:pos="0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</w:rPr>
              <w:t>c1, d1</w:t>
            </w:r>
          </w:p>
        </w:tc>
      </w:tr>
      <w:tr w:rsidR="00A75201" w:rsidRPr="00B80732" w14:paraId="55B48BAA" w14:textId="77777777" w:rsidTr="00E10768">
        <w:trPr>
          <w:trHeight w:val="176"/>
        </w:trPr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603A9E" w14:textId="77777777" w:rsidR="00025887" w:rsidRPr="00B80732" w:rsidRDefault="00025887" w:rsidP="00A0466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B594E5" w14:textId="77777777" w:rsidR="00025887" w:rsidRPr="00B80732" w:rsidRDefault="00025887" w:rsidP="00A0466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DD256" w14:textId="77777777" w:rsidR="00025887" w:rsidRPr="00B80732" w:rsidRDefault="00025887" w:rsidP="00A04664">
            <w:pPr>
              <w:tabs>
                <w:tab w:val="left" w:pos="0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AE91C" w14:textId="77777777" w:rsidR="00025887" w:rsidRPr="00B80732" w:rsidRDefault="00025887" w:rsidP="00A04664">
            <w:pPr>
              <w:tabs>
                <w:tab w:val="left" w:pos="0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DB609" w14:textId="77777777" w:rsidR="00025887" w:rsidRPr="00B80732" w:rsidRDefault="00025887" w:rsidP="00A04664">
            <w:pPr>
              <w:tabs>
                <w:tab w:val="left" w:pos="0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D2918" w14:textId="77777777" w:rsidR="00025887" w:rsidRPr="00B80732" w:rsidRDefault="00025887" w:rsidP="00A04664">
            <w:pPr>
              <w:tabs>
                <w:tab w:val="left" w:pos="0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E75E7" w14:textId="77777777" w:rsidR="00025887" w:rsidRPr="00B80732" w:rsidRDefault="00025887" w:rsidP="00A04664">
            <w:pPr>
              <w:tabs>
                <w:tab w:val="left" w:pos="0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E063E" w14:textId="77777777" w:rsidR="00025887" w:rsidRPr="00B80732" w:rsidRDefault="00025887" w:rsidP="00A04664">
            <w:pPr>
              <w:tabs>
                <w:tab w:val="left" w:pos="0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</w:rPr>
              <w:t>A6</w:t>
            </w:r>
          </w:p>
        </w:tc>
        <w:tc>
          <w:tcPr>
            <w:tcW w:w="7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264DF" w14:textId="77777777" w:rsidR="00025887" w:rsidRPr="00B80732" w:rsidRDefault="00025887" w:rsidP="00A04664">
            <w:pPr>
              <w:tabs>
                <w:tab w:val="left" w:pos="0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</w:rPr>
              <w:t>b1, c1, c2</w:t>
            </w:r>
          </w:p>
        </w:tc>
      </w:tr>
      <w:tr w:rsidR="00A75201" w:rsidRPr="00B80732" w14:paraId="14EFB953" w14:textId="77777777" w:rsidTr="00E10768">
        <w:trPr>
          <w:trHeight w:val="368"/>
        </w:trPr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5ECBA2" w14:textId="77777777" w:rsidR="00025887" w:rsidRPr="00B80732" w:rsidRDefault="00025887" w:rsidP="00A04664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B6B547" w14:textId="77777777" w:rsidR="00025887" w:rsidRPr="00B80732" w:rsidRDefault="00025887" w:rsidP="00A04664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55642D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</w:rPr>
              <w:t>CHE415</w:t>
            </w:r>
          </w:p>
        </w:tc>
        <w:tc>
          <w:tcPr>
            <w:tcW w:w="9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F0BDBC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</w:rPr>
              <w:t>Elective 3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AB8F4A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A4FA5A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251AD2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2D91B" w14:textId="77777777" w:rsidR="00025887" w:rsidRPr="00B80732" w:rsidRDefault="00025887" w:rsidP="00A0466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</w:rPr>
              <w:t>B2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CFD373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</w:rPr>
              <w:t>d1</w:t>
            </w:r>
          </w:p>
        </w:tc>
      </w:tr>
      <w:tr w:rsidR="00A75201" w:rsidRPr="00B80732" w14:paraId="35FE555F" w14:textId="77777777" w:rsidTr="00E10768">
        <w:trPr>
          <w:trHeight w:val="411"/>
        </w:trPr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A550C3" w14:textId="77777777" w:rsidR="00025887" w:rsidRPr="00B80732" w:rsidRDefault="00025887" w:rsidP="00A0466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1817BE" w14:textId="77777777" w:rsidR="00025887" w:rsidRPr="00B80732" w:rsidRDefault="00025887" w:rsidP="00A0466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391C3" w14:textId="77777777" w:rsidR="00025887" w:rsidRPr="00B80732" w:rsidRDefault="00025887" w:rsidP="00A0466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BD974" w14:textId="77777777" w:rsidR="00025887" w:rsidRPr="00B80732" w:rsidRDefault="00025887" w:rsidP="00A0466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21B65" w14:textId="77777777" w:rsidR="00025887" w:rsidRPr="00B80732" w:rsidRDefault="00025887" w:rsidP="00A0466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1CCE1" w14:textId="77777777" w:rsidR="00025887" w:rsidRPr="00B80732" w:rsidRDefault="00025887" w:rsidP="00A0466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DAFC0" w14:textId="77777777" w:rsidR="00025887" w:rsidRPr="00B80732" w:rsidRDefault="00025887" w:rsidP="00A0466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C34AF" w14:textId="77777777" w:rsidR="00025887" w:rsidRPr="00B80732" w:rsidRDefault="00025887" w:rsidP="00A0466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</w:rPr>
              <w:t>B4</w:t>
            </w:r>
          </w:p>
        </w:tc>
        <w:tc>
          <w:tcPr>
            <w:tcW w:w="7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E18E8" w14:textId="77777777" w:rsidR="00025887" w:rsidRPr="00B80732" w:rsidRDefault="00025887" w:rsidP="00A0466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</w:rPr>
              <w:t>d1</w:t>
            </w:r>
          </w:p>
        </w:tc>
      </w:tr>
      <w:tr w:rsidR="00A75201" w:rsidRPr="00B80732" w14:paraId="70AE6BA9" w14:textId="77777777" w:rsidTr="00E10768">
        <w:trPr>
          <w:trHeight w:val="368"/>
        </w:trPr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1DF639" w14:textId="77777777" w:rsidR="00025887" w:rsidRPr="00B80732" w:rsidRDefault="00025887" w:rsidP="00A04664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7BEB4F" w14:textId="77777777" w:rsidR="00025887" w:rsidRPr="00B80732" w:rsidRDefault="00025887" w:rsidP="00A04664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FF0040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</w:rPr>
              <w:t>CHE416</w:t>
            </w:r>
          </w:p>
        </w:tc>
        <w:tc>
          <w:tcPr>
            <w:tcW w:w="9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B98D31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</w:rPr>
              <w:t>Elective 4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6A4088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3A6FEF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E4FC17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7D726" w14:textId="77777777" w:rsidR="00025887" w:rsidRPr="00B80732" w:rsidRDefault="00025887" w:rsidP="00A0466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</w:rPr>
              <w:t>A4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F589A6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proofErr w:type="gramStart"/>
            <w:r w:rsidRPr="00B80732">
              <w:rPr>
                <w:rFonts w:asciiTheme="majorBidi" w:hAnsiTheme="majorBidi" w:cstheme="majorBidi"/>
                <w:sz w:val="24"/>
                <w:szCs w:val="24"/>
              </w:rPr>
              <w:t>1,c</w:t>
            </w:r>
            <w:proofErr w:type="gramEnd"/>
            <w:r w:rsidRPr="00B80732">
              <w:rPr>
                <w:rFonts w:asciiTheme="majorBidi" w:hAnsiTheme="majorBidi" w:cstheme="majorBidi"/>
                <w:sz w:val="24"/>
                <w:szCs w:val="24"/>
              </w:rPr>
              <w:t>1,c3</w:t>
            </w:r>
          </w:p>
        </w:tc>
      </w:tr>
      <w:tr w:rsidR="00A75201" w:rsidRPr="00B80732" w14:paraId="5380A2EF" w14:textId="77777777" w:rsidTr="00E10768">
        <w:trPr>
          <w:trHeight w:val="367"/>
        </w:trPr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6521BC" w14:textId="77777777" w:rsidR="00025887" w:rsidRPr="00B80732" w:rsidRDefault="00025887" w:rsidP="00A0466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CC2681" w14:textId="77777777" w:rsidR="00025887" w:rsidRPr="00B80732" w:rsidRDefault="00025887" w:rsidP="00A0466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DEA6C" w14:textId="77777777" w:rsidR="00025887" w:rsidRPr="00B80732" w:rsidRDefault="00025887" w:rsidP="00A0466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6F69E" w14:textId="77777777" w:rsidR="00025887" w:rsidRPr="00B80732" w:rsidRDefault="00025887" w:rsidP="00A0466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FECE2" w14:textId="77777777" w:rsidR="00025887" w:rsidRPr="00B80732" w:rsidRDefault="00025887" w:rsidP="00A0466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F59A5" w14:textId="77777777" w:rsidR="00025887" w:rsidRPr="00B80732" w:rsidRDefault="00025887" w:rsidP="00A0466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EC39E" w14:textId="77777777" w:rsidR="00025887" w:rsidRPr="00B80732" w:rsidRDefault="00025887" w:rsidP="00A0466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3527A" w14:textId="77777777" w:rsidR="00025887" w:rsidRPr="00B80732" w:rsidRDefault="00025887" w:rsidP="00A0466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</w:rPr>
              <w:t>B1</w:t>
            </w:r>
          </w:p>
        </w:tc>
        <w:tc>
          <w:tcPr>
            <w:tcW w:w="7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FD024" w14:textId="77777777" w:rsidR="00025887" w:rsidRPr="00B80732" w:rsidRDefault="00025887" w:rsidP="00A0466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</w:rPr>
              <w:t>b</w:t>
            </w:r>
            <w:proofErr w:type="gramStart"/>
            <w:r w:rsidRPr="00B80732">
              <w:rPr>
                <w:rFonts w:asciiTheme="majorBidi" w:hAnsiTheme="majorBidi" w:cstheme="majorBidi"/>
                <w:sz w:val="24"/>
                <w:szCs w:val="24"/>
              </w:rPr>
              <w:t>1,c</w:t>
            </w:r>
            <w:proofErr w:type="gramEnd"/>
            <w:r w:rsidRPr="00B80732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A75201" w:rsidRPr="00B80732" w14:paraId="1D3A0A5C" w14:textId="77777777" w:rsidTr="00E10768">
        <w:trPr>
          <w:trHeight w:val="415"/>
        </w:trPr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F78AF6" w14:textId="77777777" w:rsidR="00025887" w:rsidRPr="00B80732" w:rsidRDefault="00025887" w:rsidP="00A04664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AB492" w14:textId="77777777" w:rsidR="00025887" w:rsidRPr="00B80732" w:rsidRDefault="00025887" w:rsidP="00A04664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0DF72B" w14:textId="77777777" w:rsidR="00025887" w:rsidRPr="00B80732" w:rsidRDefault="00025887" w:rsidP="00A04664">
            <w:pPr>
              <w:tabs>
                <w:tab w:val="left" w:pos="0"/>
              </w:tabs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B8073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Total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CFF3F4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8073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CEAE7C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8073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089288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8073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EA29D2" w14:textId="77777777" w:rsidR="00025887" w:rsidRPr="00B80732" w:rsidRDefault="00025887" w:rsidP="00A04664">
            <w:pPr>
              <w:tabs>
                <w:tab w:val="left" w:pos="0"/>
              </w:tabs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5342E5" w14:textId="77777777" w:rsidR="00025887" w:rsidRPr="00B80732" w:rsidRDefault="00025887" w:rsidP="00A04664">
            <w:pPr>
              <w:tabs>
                <w:tab w:val="left" w:pos="0"/>
              </w:tabs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A75201" w:rsidRPr="00B80732" w14:paraId="3BFB4CEF" w14:textId="77777777" w:rsidTr="00E10768">
        <w:trPr>
          <w:trHeight w:val="73"/>
        </w:trPr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AC239E" w14:textId="77777777" w:rsidR="00025887" w:rsidRPr="00B80732" w:rsidRDefault="00025887" w:rsidP="00A04664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extDirection w:val="btLr"/>
            <w:vAlign w:val="center"/>
            <w:hideMark/>
          </w:tcPr>
          <w:p w14:paraId="24DF4715" w14:textId="77777777" w:rsidR="00025887" w:rsidRPr="00B80732" w:rsidRDefault="00025887" w:rsidP="00A04664">
            <w:pPr>
              <w:tabs>
                <w:tab w:val="left" w:pos="0"/>
              </w:tabs>
              <w:autoSpaceDE w:val="0"/>
              <w:autoSpaceDN w:val="0"/>
              <w:bidi w:val="0"/>
              <w:adjustRightInd w:val="0"/>
              <w:spacing w:line="276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8073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SEMESTER  2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6AC93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</w:rPr>
              <w:t>BAS421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742DF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Research and Analytical skills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D12B8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3EF0A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63671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33E6D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A2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ED056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b</w:t>
            </w:r>
            <w:proofErr w:type="gramStart"/>
            <w:r w:rsidRPr="00B80732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3,c</w:t>
            </w:r>
            <w:proofErr w:type="gramEnd"/>
            <w:r w:rsidRPr="00B80732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3</w:t>
            </w:r>
          </w:p>
        </w:tc>
      </w:tr>
      <w:tr w:rsidR="00A75201" w:rsidRPr="00B80732" w14:paraId="79F2256F" w14:textId="77777777" w:rsidTr="00E10768">
        <w:trPr>
          <w:trHeight w:val="224"/>
        </w:trPr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C3308F" w14:textId="77777777" w:rsidR="00025887" w:rsidRPr="00B80732" w:rsidRDefault="00025887" w:rsidP="00A04664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2ABF96" w14:textId="77777777" w:rsidR="00025887" w:rsidRPr="00B80732" w:rsidRDefault="00025887" w:rsidP="00A04664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04849B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</w:rPr>
              <w:t>CHE421</w:t>
            </w:r>
          </w:p>
        </w:tc>
        <w:tc>
          <w:tcPr>
            <w:tcW w:w="9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60011B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</w:rPr>
              <w:t>Industrial Technology in Chem. Eng.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1737A3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BE1EFE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B7A149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32B09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A3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86D6FB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a2, a3, b1, c1</w:t>
            </w:r>
          </w:p>
        </w:tc>
      </w:tr>
      <w:tr w:rsidR="00A75201" w:rsidRPr="00B80732" w14:paraId="5C0AB6EC" w14:textId="77777777" w:rsidTr="00E10768">
        <w:trPr>
          <w:trHeight w:val="287"/>
        </w:trPr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9313C0" w14:textId="77777777" w:rsidR="00025887" w:rsidRPr="00B80732" w:rsidRDefault="00025887" w:rsidP="00A0466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699379" w14:textId="77777777" w:rsidR="00025887" w:rsidRPr="00B80732" w:rsidRDefault="00025887" w:rsidP="00A0466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B8A49" w14:textId="77777777" w:rsidR="00025887" w:rsidRPr="00B80732" w:rsidRDefault="00025887" w:rsidP="00A04664">
            <w:pPr>
              <w:tabs>
                <w:tab w:val="left" w:pos="0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4D9C7" w14:textId="77777777" w:rsidR="00025887" w:rsidRPr="00B80732" w:rsidRDefault="00025887" w:rsidP="00A04664">
            <w:pPr>
              <w:tabs>
                <w:tab w:val="left" w:pos="0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3772A" w14:textId="77777777" w:rsidR="00025887" w:rsidRPr="00B80732" w:rsidRDefault="00025887" w:rsidP="00A04664">
            <w:pPr>
              <w:tabs>
                <w:tab w:val="left" w:pos="0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F783A" w14:textId="77777777" w:rsidR="00025887" w:rsidRPr="00B80732" w:rsidRDefault="00025887" w:rsidP="00A04664">
            <w:pPr>
              <w:tabs>
                <w:tab w:val="left" w:pos="0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4071D" w14:textId="77777777" w:rsidR="00025887" w:rsidRPr="00B80732" w:rsidRDefault="00025887" w:rsidP="00A04664">
            <w:pPr>
              <w:tabs>
                <w:tab w:val="left" w:pos="0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1A64B" w14:textId="77777777" w:rsidR="00025887" w:rsidRPr="00B80732" w:rsidRDefault="00025887" w:rsidP="00A04664">
            <w:pPr>
              <w:tabs>
                <w:tab w:val="left" w:pos="0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B1</w:t>
            </w:r>
          </w:p>
        </w:tc>
        <w:tc>
          <w:tcPr>
            <w:tcW w:w="7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58560" w14:textId="77777777" w:rsidR="00025887" w:rsidRPr="00B80732" w:rsidRDefault="00025887" w:rsidP="00A04664">
            <w:pPr>
              <w:tabs>
                <w:tab w:val="left" w:pos="0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a1, b1, c1</w:t>
            </w:r>
          </w:p>
        </w:tc>
      </w:tr>
      <w:tr w:rsidR="00A75201" w:rsidRPr="00B80732" w14:paraId="53884436" w14:textId="77777777" w:rsidTr="00E10768">
        <w:trPr>
          <w:trHeight w:val="413"/>
        </w:trPr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18701A" w14:textId="77777777" w:rsidR="00025887" w:rsidRPr="00B80732" w:rsidRDefault="00025887" w:rsidP="00A04664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914C4C" w14:textId="77777777" w:rsidR="00025887" w:rsidRPr="00B80732" w:rsidRDefault="00025887" w:rsidP="00A04664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28B196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</w:rPr>
              <w:t>CHE422</w:t>
            </w:r>
          </w:p>
        </w:tc>
        <w:tc>
          <w:tcPr>
            <w:tcW w:w="9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31A73F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</w:rPr>
              <w:t>Petroleum Refining</w:t>
            </w:r>
          </w:p>
          <w:p w14:paraId="2EEA2156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</w:rPr>
              <w:t>Engineering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0DA70C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CE6A27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CB1822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9B282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A10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F1FD1D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d1, d2</w:t>
            </w:r>
          </w:p>
        </w:tc>
      </w:tr>
      <w:tr w:rsidR="00A75201" w:rsidRPr="00B80732" w14:paraId="21D7E1B7" w14:textId="77777777" w:rsidTr="00E10768">
        <w:trPr>
          <w:trHeight w:val="413"/>
        </w:trPr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AD9D11" w14:textId="77777777" w:rsidR="00025887" w:rsidRPr="00B80732" w:rsidRDefault="00025887" w:rsidP="00A0466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6F59A8" w14:textId="77777777" w:rsidR="00025887" w:rsidRPr="00B80732" w:rsidRDefault="00025887" w:rsidP="00A0466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CF82FB" w14:textId="77777777" w:rsidR="00025887" w:rsidRPr="00B80732" w:rsidRDefault="00025887" w:rsidP="00A04664">
            <w:pPr>
              <w:tabs>
                <w:tab w:val="left" w:pos="0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E0C840" w14:textId="77777777" w:rsidR="00025887" w:rsidRPr="00B80732" w:rsidRDefault="00025887" w:rsidP="00A04664">
            <w:pPr>
              <w:tabs>
                <w:tab w:val="left" w:pos="0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6F1CC3" w14:textId="77777777" w:rsidR="00025887" w:rsidRPr="00B80732" w:rsidRDefault="00025887" w:rsidP="00A04664">
            <w:pPr>
              <w:tabs>
                <w:tab w:val="left" w:pos="0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AF32B1" w14:textId="77777777" w:rsidR="00025887" w:rsidRPr="00B80732" w:rsidRDefault="00025887" w:rsidP="00A04664">
            <w:pPr>
              <w:tabs>
                <w:tab w:val="left" w:pos="0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387F94" w14:textId="77777777" w:rsidR="00025887" w:rsidRPr="00B80732" w:rsidRDefault="00025887" w:rsidP="00A04664">
            <w:pPr>
              <w:tabs>
                <w:tab w:val="left" w:pos="0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30AFC" w14:textId="77777777" w:rsidR="00025887" w:rsidRPr="00B80732" w:rsidRDefault="00025887" w:rsidP="00A04664">
            <w:pPr>
              <w:tabs>
                <w:tab w:val="left" w:pos="0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B1</w:t>
            </w:r>
          </w:p>
        </w:tc>
        <w:tc>
          <w:tcPr>
            <w:tcW w:w="7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49448D" w14:textId="77777777" w:rsidR="00025887" w:rsidRPr="00B80732" w:rsidRDefault="00025887" w:rsidP="00A04664">
            <w:pPr>
              <w:tabs>
                <w:tab w:val="left" w:pos="0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a1, b1, c1</w:t>
            </w:r>
          </w:p>
        </w:tc>
      </w:tr>
      <w:tr w:rsidR="00A75201" w:rsidRPr="00B80732" w14:paraId="1EF94E3E" w14:textId="77777777" w:rsidTr="00E10768">
        <w:trPr>
          <w:trHeight w:val="413"/>
        </w:trPr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FAF322" w14:textId="77777777" w:rsidR="00025887" w:rsidRPr="00B80732" w:rsidRDefault="00025887" w:rsidP="00A0466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4E4E65" w14:textId="77777777" w:rsidR="00025887" w:rsidRPr="00B80732" w:rsidRDefault="00025887" w:rsidP="00A0466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25A06" w14:textId="77777777" w:rsidR="00025887" w:rsidRPr="00B80732" w:rsidRDefault="00025887" w:rsidP="00A04664">
            <w:pPr>
              <w:tabs>
                <w:tab w:val="left" w:pos="0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47024" w14:textId="77777777" w:rsidR="00025887" w:rsidRPr="00B80732" w:rsidRDefault="00025887" w:rsidP="00A04664">
            <w:pPr>
              <w:tabs>
                <w:tab w:val="left" w:pos="0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F1EB9" w14:textId="77777777" w:rsidR="00025887" w:rsidRPr="00B80732" w:rsidRDefault="00025887" w:rsidP="00A04664">
            <w:pPr>
              <w:tabs>
                <w:tab w:val="left" w:pos="0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6C9C" w14:textId="77777777" w:rsidR="00025887" w:rsidRPr="00B80732" w:rsidRDefault="00025887" w:rsidP="00A04664">
            <w:pPr>
              <w:tabs>
                <w:tab w:val="left" w:pos="0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56881" w14:textId="77777777" w:rsidR="00025887" w:rsidRPr="00B80732" w:rsidRDefault="00025887" w:rsidP="00A04664">
            <w:pPr>
              <w:tabs>
                <w:tab w:val="left" w:pos="0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6C973" w14:textId="77777777" w:rsidR="00025887" w:rsidRPr="00B80732" w:rsidRDefault="00025887" w:rsidP="00A04664">
            <w:pPr>
              <w:tabs>
                <w:tab w:val="left" w:pos="0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B2</w:t>
            </w:r>
          </w:p>
        </w:tc>
        <w:tc>
          <w:tcPr>
            <w:tcW w:w="7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AF72C" w14:textId="77777777" w:rsidR="00025887" w:rsidRPr="00B80732" w:rsidRDefault="00025887" w:rsidP="00A04664">
            <w:pPr>
              <w:tabs>
                <w:tab w:val="left" w:pos="0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d1</w:t>
            </w:r>
          </w:p>
        </w:tc>
      </w:tr>
      <w:tr w:rsidR="00A75201" w:rsidRPr="00B80732" w14:paraId="1D113524" w14:textId="77777777" w:rsidTr="00E10768">
        <w:trPr>
          <w:trHeight w:val="829"/>
        </w:trPr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3B72A5" w14:textId="77777777" w:rsidR="00025887" w:rsidRPr="00B80732" w:rsidRDefault="00025887" w:rsidP="00A04664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AA00C7" w14:textId="77777777" w:rsidR="00025887" w:rsidRPr="00B80732" w:rsidRDefault="00025887" w:rsidP="00A04664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ECAE28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</w:rPr>
              <w:t>CHE423</w:t>
            </w:r>
          </w:p>
        </w:tc>
        <w:tc>
          <w:tcPr>
            <w:tcW w:w="9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E20289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</w:rPr>
              <w:t>Quality Assurance and</w:t>
            </w:r>
          </w:p>
          <w:p w14:paraId="3387F89E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</w:rPr>
              <w:t>Engineering Reliability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599DBF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05526C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37CF41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6CF2B" w14:textId="77777777" w:rsidR="00025887" w:rsidRPr="00B80732" w:rsidRDefault="00025887" w:rsidP="00A04664">
            <w:pPr>
              <w:tabs>
                <w:tab w:val="left" w:pos="0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</w:rPr>
              <w:t>A4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6ADAA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</w:rPr>
              <w:t>a1, a2, b1, c2, c4</w:t>
            </w:r>
          </w:p>
        </w:tc>
      </w:tr>
      <w:tr w:rsidR="00A75201" w:rsidRPr="00B80732" w14:paraId="64B9734A" w14:textId="77777777" w:rsidTr="00E10768">
        <w:trPr>
          <w:trHeight w:val="829"/>
        </w:trPr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306C83" w14:textId="77777777" w:rsidR="00025887" w:rsidRPr="00B80732" w:rsidRDefault="00025887" w:rsidP="00A0466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BFAD8A" w14:textId="77777777" w:rsidR="00025887" w:rsidRPr="00B80732" w:rsidRDefault="00025887" w:rsidP="00A0466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159B4" w14:textId="77777777" w:rsidR="00025887" w:rsidRPr="00B80732" w:rsidRDefault="00025887" w:rsidP="00A04664">
            <w:pPr>
              <w:tabs>
                <w:tab w:val="left" w:pos="0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B2EAC" w14:textId="77777777" w:rsidR="00025887" w:rsidRPr="00B80732" w:rsidRDefault="00025887" w:rsidP="00A04664">
            <w:pPr>
              <w:tabs>
                <w:tab w:val="left" w:pos="0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A65FC" w14:textId="77777777" w:rsidR="00025887" w:rsidRPr="00B80732" w:rsidRDefault="00025887" w:rsidP="00A04664">
            <w:pPr>
              <w:tabs>
                <w:tab w:val="left" w:pos="0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744CB" w14:textId="77777777" w:rsidR="00025887" w:rsidRPr="00B80732" w:rsidRDefault="00025887" w:rsidP="00A04664">
            <w:pPr>
              <w:tabs>
                <w:tab w:val="left" w:pos="0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70E31" w14:textId="77777777" w:rsidR="00025887" w:rsidRPr="00B80732" w:rsidRDefault="00025887" w:rsidP="00A04664">
            <w:pPr>
              <w:tabs>
                <w:tab w:val="left" w:pos="0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83D9A" w14:textId="77777777" w:rsidR="00025887" w:rsidRPr="00B80732" w:rsidRDefault="00025887" w:rsidP="00A04664">
            <w:pPr>
              <w:tabs>
                <w:tab w:val="left" w:pos="0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</w:rPr>
              <w:t>A6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00194" w14:textId="77777777" w:rsidR="00025887" w:rsidRPr="00B80732" w:rsidRDefault="00025887" w:rsidP="00A04664">
            <w:pPr>
              <w:tabs>
                <w:tab w:val="left" w:pos="0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</w:rPr>
              <w:t>b1, c2</w:t>
            </w:r>
          </w:p>
        </w:tc>
      </w:tr>
      <w:tr w:rsidR="00A75201" w:rsidRPr="00B80732" w14:paraId="4F94328D" w14:textId="77777777" w:rsidTr="00E10768">
        <w:trPr>
          <w:trHeight w:val="87"/>
        </w:trPr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88C6B5" w14:textId="77777777" w:rsidR="00025887" w:rsidRPr="00B80732" w:rsidRDefault="00025887" w:rsidP="00A04664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3BEC03" w14:textId="77777777" w:rsidR="00025887" w:rsidRPr="00B80732" w:rsidRDefault="00025887" w:rsidP="00A04664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DA1C43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</w:rPr>
              <w:t>CHE424</w:t>
            </w:r>
          </w:p>
        </w:tc>
        <w:tc>
          <w:tcPr>
            <w:tcW w:w="9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7B02C4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</w:rPr>
              <w:t>Project 2*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25FD87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7C2CA2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C94826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1B90A" w14:textId="77777777" w:rsidR="00025887" w:rsidRPr="00B80732" w:rsidRDefault="00025887" w:rsidP="00A04664">
            <w:pPr>
              <w:tabs>
                <w:tab w:val="left" w:pos="0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</w:rPr>
              <w:t>A7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4894D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</w:rPr>
              <w:t>d1, d2, d3</w:t>
            </w:r>
          </w:p>
        </w:tc>
      </w:tr>
      <w:tr w:rsidR="00A75201" w:rsidRPr="00B80732" w14:paraId="76BB8AD1" w14:textId="77777777" w:rsidTr="00E10768">
        <w:trPr>
          <w:trHeight w:val="83"/>
        </w:trPr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64346D" w14:textId="77777777" w:rsidR="00025887" w:rsidRPr="00B80732" w:rsidRDefault="00025887" w:rsidP="00A0466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3BEDF9" w14:textId="77777777" w:rsidR="00025887" w:rsidRPr="00B80732" w:rsidRDefault="00025887" w:rsidP="00A0466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254206" w14:textId="77777777" w:rsidR="00025887" w:rsidRPr="00B80732" w:rsidRDefault="00025887" w:rsidP="00A04664">
            <w:pPr>
              <w:tabs>
                <w:tab w:val="left" w:pos="0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62AE7C" w14:textId="77777777" w:rsidR="00025887" w:rsidRPr="00B80732" w:rsidRDefault="00025887" w:rsidP="00A04664">
            <w:pPr>
              <w:tabs>
                <w:tab w:val="left" w:pos="0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CC7768" w14:textId="77777777" w:rsidR="00025887" w:rsidRPr="00B80732" w:rsidRDefault="00025887" w:rsidP="00A04664">
            <w:pPr>
              <w:tabs>
                <w:tab w:val="left" w:pos="0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0D98A3" w14:textId="77777777" w:rsidR="00025887" w:rsidRPr="00B80732" w:rsidRDefault="00025887" w:rsidP="00A04664">
            <w:pPr>
              <w:tabs>
                <w:tab w:val="left" w:pos="0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A58678" w14:textId="77777777" w:rsidR="00025887" w:rsidRPr="00B80732" w:rsidRDefault="00025887" w:rsidP="00A04664">
            <w:pPr>
              <w:tabs>
                <w:tab w:val="left" w:pos="0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4A0F5" w14:textId="77777777" w:rsidR="00025887" w:rsidRPr="00B80732" w:rsidRDefault="00025887" w:rsidP="00A04664">
            <w:pPr>
              <w:tabs>
                <w:tab w:val="left" w:pos="0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</w:rPr>
              <w:t>A8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F981D" w14:textId="77777777" w:rsidR="00025887" w:rsidRPr="00B80732" w:rsidRDefault="00025887" w:rsidP="00A04664">
            <w:pPr>
              <w:tabs>
                <w:tab w:val="left" w:pos="0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</w:rPr>
              <w:t>d1, d2</w:t>
            </w:r>
          </w:p>
        </w:tc>
      </w:tr>
      <w:tr w:rsidR="00A75201" w:rsidRPr="00B80732" w14:paraId="2823F5F8" w14:textId="77777777" w:rsidTr="00E10768">
        <w:trPr>
          <w:trHeight w:val="83"/>
        </w:trPr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C95E8D" w14:textId="77777777" w:rsidR="00025887" w:rsidRPr="00B80732" w:rsidRDefault="00025887" w:rsidP="00A0466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3D0CFB" w14:textId="77777777" w:rsidR="00025887" w:rsidRPr="00B80732" w:rsidRDefault="00025887" w:rsidP="00A0466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27D725" w14:textId="77777777" w:rsidR="00025887" w:rsidRPr="00B80732" w:rsidRDefault="00025887" w:rsidP="00A04664">
            <w:pPr>
              <w:tabs>
                <w:tab w:val="left" w:pos="0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7577BE" w14:textId="77777777" w:rsidR="00025887" w:rsidRPr="00B80732" w:rsidRDefault="00025887" w:rsidP="00A04664">
            <w:pPr>
              <w:tabs>
                <w:tab w:val="left" w:pos="0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7F6A93" w14:textId="77777777" w:rsidR="00025887" w:rsidRPr="00B80732" w:rsidRDefault="00025887" w:rsidP="00A04664">
            <w:pPr>
              <w:tabs>
                <w:tab w:val="left" w:pos="0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2845E0" w14:textId="77777777" w:rsidR="00025887" w:rsidRPr="00B80732" w:rsidRDefault="00025887" w:rsidP="00A04664">
            <w:pPr>
              <w:tabs>
                <w:tab w:val="left" w:pos="0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0D45E4" w14:textId="77777777" w:rsidR="00025887" w:rsidRPr="00B80732" w:rsidRDefault="00025887" w:rsidP="00A04664">
            <w:pPr>
              <w:tabs>
                <w:tab w:val="left" w:pos="0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F196B" w14:textId="77777777" w:rsidR="00025887" w:rsidRPr="00B80732" w:rsidRDefault="00025887" w:rsidP="00A04664">
            <w:pPr>
              <w:tabs>
                <w:tab w:val="left" w:pos="0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</w:rPr>
              <w:t>A9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EE355" w14:textId="77777777" w:rsidR="00025887" w:rsidRPr="00B80732" w:rsidRDefault="00025887" w:rsidP="00A04664">
            <w:pPr>
              <w:tabs>
                <w:tab w:val="left" w:pos="0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</w:rPr>
              <w:t>d1, d2, d3</w:t>
            </w:r>
          </w:p>
        </w:tc>
      </w:tr>
      <w:tr w:rsidR="00A75201" w:rsidRPr="00B80732" w14:paraId="2F1D5C6F" w14:textId="77777777" w:rsidTr="00E10768">
        <w:trPr>
          <w:trHeight w:val="83"/>
        </w:trPr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9FE684" w14:textId="77777777" w:rsidR="00025887" w:rsidRPr="00B80732" w:rsidRDefault="00025887" w:rsidP="00A0466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5B0B01" w14:textId="77777777" w:rsidR="00025887" w:rsidRPr="00B80732" w:rsidRDefault="00025887" w:rsidP="00A0466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C1EFEB" w14:textId="77777777" w:rsidR="00025887" w:rsidRPr="00B80732" w:rsidRDefault="00025887" w:rsidP="00A04664">
            <w:pPr>
              <w:tabs>
                <w:tab w:val="left" w:pos="0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1DD9F3" w14:textId="77777777" w:rsidR="00025887" w:rsidRPr="00B80732" w:rsidRDefault="00025887" w:rsidP="00A04664">
            <w:pPr>
              <w:tabs>
                <w:tab w:val="left" w:pos="0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3EEF01" w14:textId="77777777" w:rsidR="00025887" w:rsidRPr="00B80732" w:rsidRDefault="00025887" w:rsidP="00A04664">
            <w:pPr>
              <w:tabs>
                <w:tab w:val="left" w:pos="0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63EE41" w14:textId="77777777" w:rsidR="00025887" w:rsidRPr="00B80732" w:rsidRDefault="00025887" w:rsidP="00A04664">
            <w:pPr>
              <w:tabs>
                <w:tab w:val="left" w:pos="0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B7F4E1" w14:textId="77777777" w:rsidR="00025887" w:rsidRPr="00B80732" w:rsidRDefault="00025887" w:rsidP="00A04664">
            <w:pPr>
              <w:tabs>
                <w:tab w:val="left" w:pos="0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A173A" w14:textId="77777777" w:rsidR="00025887" w:rsidRPr="00B80732" w:rsidRDefault="00025887" w:rsidP="00A04664">
            <w:pPr>
              <w:tabs>
                <w:tab w:val="left" w:pos="0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</w:rPr>
              <w:t>B3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A14D1" w14:textId="77777777" w:rsidR="00025887" w:rsidRPr="00B80732" w:rsidRDefault="00025887" w:rsidP="00A04664">
            <w:pPr>
              <w:tabs>
                <w:tab w:val="left" w:pos="0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</w:rPr>
              <w:t>d1</w:t>
            </w:r>
          </w:p>
        </w:tc>
      </w:tr>
      <w:tr w:rsidR="00A75201" w:rsidRPr="00B80732" w14:paraId="17705A97" w14:textId="77777777" w:rsidTr="00E10768">
        <w:trPr>
          <w:trHeight w:val="83"/>
        </w:trPr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6FE53E" w14:textId="77777777" w:rsidR="00025887" w:rsidRPr="00B80732" w:rsidRDefault="00025887" w:rsidP="00A0466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BA49FA" w14:textId="77777777" w:rsidR="00025887" w:rsidRPr="00B80732" w:rsidRDefault="00025887" w:rsidP="00A0466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4B61D" w14:textId="77777777" w:rsidR="00025887" w:rsidRPr="00B80732" w:rsidRDefault="00025887" w:rsidP="00A04664">
            <w:pPr>
              <w:tabs>
                <w:tab w:val="left" w:pos="0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B5C82" w14:textId="77777777" w:rsidR="00025887" w:rsidRPr="00B80732" w:rsidRDefault="00025887" w:rsidP="00A04664">
            <w:pPr>
              <w:tabs>
                <w:tab w:val="left" w:pos="0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8EF98" w14:textId="77777777" w:rsidR="00025887" w:rsidRPr="00B80732" w:rsidRDefault="00025887" w:rsidP="00A04664">
            <w:pPr>
              <w:tabs>
                <w:tab w:val="left" w:pos="0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C8A89" w14:textId="77777777" w:rsidR="00025887" w:rsidRPr="00B80732" w:rsidRDefault="00025887" w:rsidP="00A04664">
            <w:pPr>
              <w:tabs>
                <w:tab w:val="left" w:pos="0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B8E52" w14:textId="77777777" w:rsidR="00025887" w:rsidRPr="00B80732" w:rsidRDefault="00025887" w:rsidP="00A04664">
            <w:pPr>
              <w:tabs>
                <w:tab w:val="left" w:pos="0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FD6D9" w14:textId="77777777" w:rsidR="00025887" w:rsidRPr="00B80732" w:rsidRDefault="00025887" w:rsidP="00A04664">
            <w:pPr>
              <w:tabs>
                <w:tab w:val="left" w:pos="0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</w:rPr>
              <w:t>B4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234CC" w14:textId="77777777" w:rsidR="00025887" w:rsidRPr="00B80732" w:rsidRDefault="00025887" w:rsidP="00A04664">
            <w:pPr>
              <w:tabs>
                <w:tab w:val="left" w:pos="0"/>
              </w:tabs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</w:rPr>
              <w:t>d1</w:t>
            </w:r>
          </w:p>
        </w:tc>
      </w:tr>
      <w:tr w:rsidR="00A75201" w:rsidRPr="00B80732" w14:paraId="015DFD40" w14:textId="77777777" w:rsidTr="00E10768">
        <w:trPr>
          <w:trHeight w:val="368"/>
        </w:trPr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501C96" w14:textId="77777777" w:rsidR="00025887" w:rsidRPr="00B80732" w:rsidRDefault="00025887" w:rsidP="00A04664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657624" w14:textId="77777777" w:rsidR="00025887" w:rsidRPr="00B80732" w:rsidRDefault="00025887" w:rsidP="00A04664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722024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</w:rPr>
              <w:t>CHE425</w:t>
            </w:r>
          </w:p>
        </w:tc>
        <w:tc>
          <w:tcPr>
            <w:tcW w:w="9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47CF7B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</w:rPr>
              <w:t>Elective 5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EF89AF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81DCE9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04A46B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48B8B" w14:textId="77777777" w:rsidR="00025887" w:rsidRPr="00B80732" w:rsidRDefault="00025887" w:rsidP="00A0466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</w:rPr>
              <w:t>A3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0A11EA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proofErr w:type="gramStart"/>
            <w:r w:rsidRPr="00B80732">
              <w:rPr>
                <w:rFonts w:asciiTheme="majorBidi" w:hAnsiTheme="majorBidi" w:cstheme="majorBidi"/>
                <w:sz w:val="24"/>
                <w:szCs w:val="24"/>
              </w:rPr>
              <w:t>2,c</w:t>
            </w:r>
            <w:proofErr w:type="gramEnd"/>
            <w:r w:rsidRPr="00B80732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A75201" w:rsidRPr="00B80732" w14:paraId="2306F097" w14:textId="77777777" w:rsidTr="00E10768">
        <w:trPr>
          <w:trHeight w:val="367"/>
        </w:trPr>
        <w:tc>
          <w:tcPr>
            <w:tcW w:w="2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93F6B" w14:textId="77777777" w:rsidR="00025887" w:rsidRPr="00B80732" w:rsidRDefault="00025887" w:rsidP="00A0466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92A411" w14:textId="77777777" w:rsidR="00025887" w:rsidRPr="00B80732" w:rsidRDefault="00025887" w:rsidP="00A0466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D0E5C" w14:textId="77777777" w:rsidR="00025887" w:rsidRPr="00B80732" w:rsidRDefault="00025887" w:rsidP="00A0466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CAA21" w14:textId="77777777" w:rsidR="00025887" w:rsidRPr="00B80732" w:rsidRDefault="00025887" w:rsidP="00A0466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76B23" w14:textId="77777777" w:rsidR="00025887" w:rsidRPr="00B80732" w:rsidRDefault="00025887" w:rsidP="00A0466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5EB91" w14:textId="77777777" w:rsidR="00025887" w:rsidRPr="00B80732" w:rsidRDefault="00025887" w:rsidP="00A0466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AE8F3" w14:textId="77777777" w:rsidR="00025887" w:rsidRPr="00B80732" w:rsidRDefault="00025887" w:rsidP="00A0466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792DC" w14:textId="77777777" w:rsidR="00025887" w:rsidRPr="00B80732" w:rsidRDefault="00025887" w:rsidP="00A0466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</w:rPr>
              <w:t>A10</w:t>
            </w:r>
          </w:p>
        </w:tc>
        <w:tc>
          <w:tcPr>
            <w:tcW w:w="7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9E0EE" w14:textId="77777777" w:rsidR="00025887" w:rsidRPr="00B80732" w:rsidRDefault="00025887" w:rsidP="00A0466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</w:rPr>
              <w:t>d</w:t>
            </w:r>
            <w:proofErr w:type="gramStart"/>
            <w:r w:rsidRPr="00B80732">
              <w:rPr>
                <w:rFonts w:asciiTheme="majorBidi" w:hAnsiTheme="majorBidi" w:cstheme="majorBidi"/>
                <w:sz w:val="24"/>
                <w:szCs w:val="24"/>
              </w:rPr>
              <w:t>1,d</w:t>
            </w:r>
            <w:proofErr w:type="gramEnd"/>
            <w:r w:rsidRPr="00B80732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  <w:tr w:rsidR="00A75201" w:rsidRPr="00B80732" w14:paraId="253D774F" w14:textId="77777777" w:rsidTr="00E10768">
        <w:trPr>
          <w:trHeight w:val="186"/>
        </w:trPr>
        <w:tc>
          <w:tcPr>
            <w:tcW w:w="23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C489A82" w14:textId="77777777" w:rsidR="00025887" w:rsidRPr="00B80732" w:rsidRDefault="00025887" w:rsidP="00A04664">
            <w:pPr>
              <w:tabs>
                <w:tab w:val="left" w:pos="0"/>
              </w:tabs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5C5C45" w14:textId="77777777" w:rsidR="00025887" w:rsidRPr="00B80732" w:rsidRDefault="00025887" w:rsidP="00A04664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4CA440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</w:rPr>
              <w:t>CHE426</w:t>
            </w:r>
          </w:p>
        </w:tc>
        <w:tc>
          <w:tcPr>
            <w:tcW w:w="9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45F548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</w:rPr>
              <w:t>Elective 6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DF9050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B04001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rtl/>
              </w:rPr>
              <w:t>-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94326A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EF45B" w14:textId="77777777" w:rsidR="00025887" w:rsidRPr="00B80732" w:rsidRDefault="00025887" w:rsidP="00A0466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</w:rPr>
              <w:t>A3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D13DD1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</w:rPr>
              <w:t>a2, c1</w:t>
            </w:r>
          </w:p>
        </w:tc>
      </w:tr>
      <w:tr w:rsidR="00A75201" w:rsidRPr="00B80732" w14:paraId="763D7A04" w14:textId="77777777" w:rsidTr="00E10768">
        <w:trPr>
          <w:trHeight w:val="183"/>
        </w:trPr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216D942" w14:textId="77777777" w:rsidR="00025887" w:rsidRPr="00B80732" w:rsidRDefault="00025887" w:rsidP="00A0466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997E5D" w14:textId="77777777" w:rsidR="00025887" w:rsidRPr="00B80732" w:rsidRDefault="00025887" w:rsidP="00A0466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9170E7" w14:textId="77777777" w:rsidR="00025887" w:rsidRPr="00B80732" w:rsidRDefault="00025887" w:rsidP="00A0466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A533D1" w14:textId="77777777" w:rsidR="00025887" w:rsidRPr="00B80732" w:rsidRDefault="00025887" w:rsidP="00A0466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C1E5DE" w14:textId="77777777" w:rsidR="00025887" w:rsidRPr="00B80732" w:rsidRDefault="00025887" w:rsidP="00A0466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9C42C1" w14:textId="77777777" w:rsidR="00025887" w:rsidRPr="00B80732" w:rsidRDefault="00025887" w:rsidP="00A0466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B99612" w14:textId="77777777" w:rsidR="00025887" w:rsidRPr="00B80732" w:rsidRDefault="00025887" w:rsidP="00A0466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EED9C" w14:textId="77777777" w:rsidR="00025887" w:rsidRPr="00B80732" w:rsidRDefault="00025887" w:rsidP="00A0466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</w:rPr>
              <w:t>A10</w:t>
            </w:r>
          </w:p>
        </w:tc>
        <w:tc>
          <w:tcPr>
            <w:tcW w:w="7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AE2E92" w14:textId="77777777" w:rsidR="00025887" w:rsidRPr="00B80732" w:rsidRDefault="00025887" w:rsidP="00A0466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</w:rPr>
              <w:t>d</w:t>
            </w:r>
            <w:proofErr w:type="gramStart"/>
            <w:r w:rsidRPr="00B80732">
              <w:rPr>
                <w:rFonts w:asciiTheme="majorBidi" w:hAnsiTheme="majorBidi" w:cstheme="majorBidi"/>
                <w:sz w:val="24"/>
                <w:szCs w:val="24"/>
              </w:rPr>
              <w:t>1,d</w:t>
            </w:r>
            <w:proofErr w:type="gramEnd"/>
            <w:r w:rsidRPr="00B80732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  <w:tr w:rsidR="00A75201" w:rsidRPr="00B80732" w14:paraId="390C94DF" w14:textId="77777777" w:rsidTr="00E10768">
        <w:trPr>
          <w:trHeight w:val="183"/>
        </w:trPr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F7EE9A2" w14:textId="77777777" w:rsidR="00025887" w:rsidRPr="00B80732" w:rsidRDefault="00025887" w:rsidP="00A0466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D5C132" w14:textId="77777777" w:rsidR="00025887" w:rsidRPr="00B80732" w:rsidRDefault="00025887" w:rsidP="00A0466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6170BB" w14:textId="77777777" w:rsidR="00025887" w:rsidRPr="00B80732" w:rsidRDefault="00025887" w:rsidP="00A0466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2EA068" w14:textId="77777777" w:rsidR="00025887" w:rsidRPr="00B80732" w:rsidRDefault="00025887" w:rsidP="00A0466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CC93E4" w14:textId="77777777" w:rsidR="00025887" w:rsidRPr="00B80732" w:rsidRDefault="00025887" w:rsidP="00A0466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527110" w14:textId="77777777" w:rsidR="00025887" w:rsidRPr="00B80732" w:rsidRDefault="00025887" w:rsidP="00A0466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C8477B" w14:textId="77777777" w:rsidR="00025887" w:rsidRPr="00B80732" w:rsidRDefault="00025887" w:rsidP="00A0466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B1D44" w14:textId="77777777" w:rsidR="00025887" w:rsidRPr="00B80732" w:rsidRDefault="00025887" w:rsidP="00A0466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</w:rPr>
              <w:t>B2</w:t>
            </w:r>
          </w:p>
        </w:tc>
        <w:tc>
          <w:tcPr>
            <w:tcW w:w="7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4E7C8B" w14:textId="77777777" w:rsidR="00025887" w:rsidRPr="00B80732" w:rsidRDefault="00025887" w:rsidP="00A0466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</w:rPr>
              <w:t>d1</w:t>
            </w:r>
          </w:p>
        </w:tc>
      </w:tr>
      <w:tr w:rsidR="00A75201" w:rsidRPr="00B80732" w14:paraId="6481830A" w14:textId="77777777" w:rsidTr="00E10768">
        <w:trPr>
          <w:trHeight w:val="183"/>
        </w:trPr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2B80794" w14:textId="77777777" w:rsidR="00025887" w:rsidRPr="00B80732" w:rsidRDefault="00025887" w:rsidP="00A0466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078711" w14:textId="77777777" w:rsidR="00025887" w:rsidRPr="00B80732" w:rsidRDefault="00025887" w:rsidP="00A0466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569E6" w14:textId="77777777" w:rsidR="00025887" w:rsidRPr="00B80732" w:rsidRDefault="00025887" w:rsidP="00A0466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C6469" w14:textId="77777777" w:rsidR="00025887" w:rsidRPr="00B80732" w:rsidRDefault="00025887" w:rsidP="00A0466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4F167" w14:textId="77777777" w:rsidR="00025887" w:rsidRPr="00B80732" w:rsidRDefault="00025887" w:rsidP="00A0466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DCD6B" w14:textId="77777777" w:rsidR="00025887" w:rsidRPr="00B80732" w:rsidRDefault="00025887" w:rsidP="00A0466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E42E9" w14:textId="77777777" w:rsidR="00025887" w:rsidRPr="00B80732" w:rsidRDefault="00025887" w:rsidP="00A0466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9B199" w14:textId="77777777" w:rsidR="00025887" w:rsidRPr="00B80732" w:rsidRDefault="00025887" w:rsidP="00A0466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</w:rPr>
              <w:t>B4</w:t>
            </w:r>
          </w:p>
        </w:tc>
        <w:tc>
          <w:tcPr>
            <w:tcW w:w="7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F02F6" w14:textId="77777777" w:rsidR="00025887" w:rsidRPr="00B80732" w:rsidRDefault="00025887" w:rsidP="00A04664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</w:rPr>
              <w:t>d1</w:t>
            </w:r>
          </w:p>
        </w:tc>
      </w:tr>
      <w:tr w:rsidR="00A75201" w:rsidRPr="00B80732" w14:paraId="12D1FF91" w14:textId="77777777" w:rsidTr="00E10768">
        <w:tc>
          <w:tcPr>
            <w:tcW w:w="2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CF138" w14:textId="77777777" w:rsidR="00025887" w:rsidRPr="00B80732" w:rsidRDefault="00025887" w:rsidP="00A04664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EE256" w14:textId="77777777" w:rsidR="00025887" w:rsidRPr="00B80732" w:rsidRDefault="00025887" w:rsidP="00A04664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0DD3C9" w14:textId="77777777" w:rsidR="00025887" w:rsidRPr="00B80732" w:rsidRDefault="00025887" w:rsidP="00A04664">
            <w:pPr>
              <w:tabs>
                <w:tab w:val="left" w:pos="0"/>
              </w:tabs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8073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8297FE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8073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0DBA2D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8073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AC0E16" w14:textId="77777777" w:rsidR="00025887" w:rsidRPr="00B80732" w:rsidRDefault="00025887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8073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A5559B" w14:textId="77777777" w:rsidR="00025887" w:rsidRPr="00B80732" w:rsidRDefault="00025887" w:rsidP="00A04664">
            <w:pPr>
              <w:tabs>
                <w:tab w:val="left" w:pos="0"/>
              </w:tabs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</w:tr>
      <w:bookmarkEnd w:id="1"/>
    </w:tbl>
    <w:p w14:paraId="7D13ED24" w14:textId="4CCC96BF" w:rsidR="00EE40D8" w:rsidRPr="00B80732" w:rsidRDefault="00EE40D8" w:rsidP="00FD7F2C">
      <w:pPr>
        <w:widowControl w:val="0"/>
        <w:tabs>
          <w:tab w:val="left" w:pos="1497"/>
          <w:tab w:val="left" w:pos="1498"/>
          <w:tab w:val="left" w:pos="4155"/>
        </w:tabs>
        <w:autoSpaceDE w:val="0"/>
        <w:autoSpaceDN w:val="0"/>
        <w:spacing w:before="230"/>
        <w:rPr>
          <w:rFonts w:asciiTheme="majorBidi" w:hAnsiTheme="majorBidi" w:cstheme="majorBidi"/>
          <w:b/>
        </w:rPr>
      </w:pPr>
    </w:p>
    <w:p w14:paraId="5FBFEE9B" w14:textId="3E05BC32" w:rsidR="001E27D9" w:rsidRDefault="001E27D9" w:rsidP="00FD7F2C">
      <w:pPr>
        <w:widowControl w:val="0"/>
        <w:tabs>
          <w:tab w:val="left" w:pos="1497"/>
          <w:tab w:val="left" w:pos="1498"/>
          <w:tab w:val="left" w:pos="4155"/>
        </w:tabs>
        <w:autoSpaceDE w:val="0"/>
        <w:autoSpaceDN w:val="0"/>
        <w:spacing w:before="230"/>
        <w:rPr>
          <w:rFonts w:asciiTheme="majorBidi" w:hAnsiTheme="majorBidi" w:cstheme="majorBidi"/>
          <w:b/>
        </w:rPr>
      </w:pPr>
    </w:p>
    <w:p w14:paraId="60CB740A" w14:textId="77777777" w:rsidR="004D6901" w:rsidRPr="00B80732" w:rsidRDefault="004D6901" w:rsidP="00FD7F2C">
      <w:pPr>
        <w:widowControl w:val="0"/>
        <w:tabs>
          <w:tab w:val="left" w:pos="1497"/>
          <w:tab w:val="left" w:pos="1498"/>
          <w:tab w:val="left" w:pos="4155"/>
        </w:tabs>
        <w:autoSpaceDE w:val="0"/>
        <w:autoSpaceDN w:val="0"/>
        <w:spacing w:before="230"/>
        <w:rPr>
          <w:rFonts w:asciiTheme="majorBidi" w:hAnsiTheme="majorBidi" w:cstheme="majorBidi"/>
          <w:b/>
        </w:rPr>
      </w:pPr>
    </w:p>
    <w:p w14:paraId="7D118CC6" w14:textId="1C6C8926" w:rsidR="001E27D9" w:rsidRPr="00B80732" w:rsidRDefault="001E27D9" w:rsidP="00FD7F2C">
      <w:pPr>
        <w:widowControl w:val="0"/>
        <w:tabs>
          <w:tab w:val="left" w:pos="1497"/>
          <w:tab w:val="left" w:pos="1498"/>
          <w:tab w:val="left" w:pos="4155"/>
        </w:tabs>
        <w:autoSpaceDE w:val="0"/>
        <w:autoSpaceDN w:val="0"/>
        <w:spacing w:before="230"/>
        <w:rPr>
          <w:rFonts w:asciiTheme="majorBidi" w:hAnsiTheme="majorBidi" w:cstheme="majorBidi"/>
          <w:b/>
        </w:rPr>
      </w:pPr>
    </w:p>
    <w:p w14:paraId="0AD63D3E" w14:textId="77777777" w:rsidR="001E27D9" w:rsidRPr="00B80732" w:rsidRDefault="001E27D9" w:rsidP="00FD7F2C">
      <w:pPr>
        <w:widowControl w:val="0"/>
        <w:tabs>
          <w:tab w:val="left" w:pos="1497"/>
          <w:tab w:val="left" w:pos="1498"/>
          <w:tab w:val="left" w:pos="4155"/>
        </w:tabs>
        <w:autoSpaceDE w:val="0"/>
        <w:autoSpaceDN w:val="0"/>
        <w:spacing w:before="230"/>
        <w:rPr>
          <w:rFonts w:asciiTheme="majorBidi" w:hAnsiTheme="majorBidi" w:cstheme="majorBidi"/>
          <w:b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90"/>
        <w:gridCol w:w="2502"/>
        <w:gridCol w:w="5387"/>
      </w:tblGrid>
      <w:tr w:rsidR="00A75201" w:rsidRPr="00B80732" w14:paraId="29E2EEFD" w14:textId="77777777" w:rsidTr="001E27D9">
        <w:trPr>
          <w:trHeight w:val="370"/>
          <w:jc w:val="center"/>
        </w:trPr>
        <w:tc>
          <w:tcPr>
            <w:tcW w:w="990" w:type="dxa"/>
            <w:vMerge w:val="restart"/>
            <w:shd w:val="clear" w:color="auto" w:fill="D9D9D9" w:themeFill="background1" w:themeFillShade="D9"/>
            <w:vAlign w:val="center"/>
          </w:tcPr>
          <w:p w14:paraId="7335CC4D" w14:textId="77777777" w:rsidR="00E10768" w:rsidRPr="00B80732" w:rsidRDefault="00E10768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bookmarkStart w:id="2" w:name="_Hlk148527285"/>
            <w:r w:rsidRPr="00B80732">
              <w:rPr>
                <w:rFonts w:asciiTheme="majorBidi" w:eastAsiaTheme="minorEastAsia" w:hAnsiTheme="majorBidi" w:cstheme="majorBidi"/>
                <w:sz w:val="24"/>
                <w:szCs w:val="24"/>
              </w:rPr>
              <w:lastRenderedPageBreak/>
              <w:br w:type="page"/>
            </w:r>
          </w:p>
        </w:tc>
        <w:tc>
          <w:tcPr>
            <w:tcW w:w="2502" w:type="dxa"/>
            <w:vMerge w:val="restart"/>
            <w:shd w:val="clear" w:color="auto" w:fill="D9D9D9" w:themeFill="background1" w:themeFillShade="D9"/>
            <w:vAlign w:val="center"/>
          </w:tcPr>
          <w:p w14:paraId="71EBA7BF" w14:textId="77777777" w:rsidR="00E10768" w:rsidRPr="00B80732" w:rsidRDefault="00E10768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8073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Code</w:t>
            </w:r>
          </w:p>
        </w:tc>
        <w:tc>
          <w:tcPr>
            <w:tcW w:w="5387" w:type="dxa"/>
            <w:vMerge w:val="restart"/>
            <w:shd w:val="clear" w:color="auto" w:fill="D9D9D9" w:themeFill="background1" w:themeFillShade="D9"/>
            <w:vAlign w:val="center"/>
          </w:tcPr>
          <w:p w14:paraId="788F3B4D" w14:textId="77777777" w:rsidR="00E10768" w:rsidRPr="00B80732" w:rsidRDefault="00E10768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8073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Course name</w:t>
            </w:r>
          </w:p>
        </w:tc>
      </w:tr>
      <w:tr w:rsidR="00A75201" w:rsidRPr="00B80732" w14:paraId="16DCD476" w14:textId="77777777" w:rsidTr="001E27D9">
        <w:trPr>
          <w:trHeight w:val="370"/>
          <w:jc w:val="center"/>
        </w:trPr>
        <w:tc>
          <w:tcPr>
            <w:tcW w:w="990" w:type="dxa"/>
            <w:vMerge/>
            <w:vAlign w:val="center"/>
          </w:tcPr>
          <w:p w14:paraId="01F716B0" w14:textId="77777777" w:rsidR="00E10768" w:rsidRPr="00B80732" w:rsidRDefault="00E10768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502" w:type="dxa"/>
            <w:vMerge/>
            <w:vAlign w:val="center"/>
          </w:tcPr>
          <w:p w14:paraId="7F2E08F1" w14:textId="77777777" w:rsidR="00E10768" w:rsidRPr="00B80732" w:rsidRDefault="00E10768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387" w:type="dxa"/>
            <w:vMerge/>
            <w:vAlign w:val="center"/>
          </w:tcPr>
          <w:p w14:paraId="241A0FCC" w14:textId="77777777" w:rsidR="00E10768" w:rsidRPr="00B80732" w:rsidRDefault="00E10768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A75201" w:rsidRPr="00B80732" w14:paraId="2844506D" w14:textId="77777777" w:rsidTr="001E27D9">
        <w:trPr>
          <w:trHeight w:val="20"/>
          <w:jc w:val="center"/>
        </w:trPr>
        <w:tc>
          <w:tcPr>
            <w:tcW w:w="990" w:type="dxa"/>
            <w:vMerge w:val="restart"/>
            <w:tcBorders>
              <w:bottom w:val="single" w:sz="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14:paraId="7D5D8160" w14:textId="77777777" w:rsidR="00E10768" w:rsidRPr="00B80732" w:rsidRDefault="00E10768" w:rsidP="00A04664">
            <w:pPr>
              <w:tabs>
                <w:tab w:val="left" w:pos="0"/>
              </w:tabs>
              <w:autoSpaceDE w:val="0"/>
              <w:autoSpaceDN w:val="0"/>
              <w:bidi w:val="0"/>
              <w:adjustRightInd w:val="0"/>
              <w:spacing w:line="276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ar-SA"/>
              </w:rPr>
              <w:t xml:space="preserve">Elective </w:t>
            </w:r>
          </w:p>
          <w:p w14:paraId="30CF740E" w14:textId="07393118" w:rsidR="00D01DB5" w:rsidRPr="00B80732" w:rsidRDefault="00D01DB5" w:rsidP="00D01DB5">
            <w:pPr>
              <w:tabs>
                <w:tab w:val="left" w:pos="0"/>
              </w:tabs>
              <w:autoSpaceDE w:val="0"/>
              <w:autoSpaceDN w:val="0"/>
              <w:bidi w:val="0"/>
              <w:adjustRightInd w:val="0"/>
              <w:spacing w:line="276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80732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02" w:type="dxa"/>
            <w:tcBorders>
              <w:bottom w:val="single" w:sz="4" w:space="0" w:color="auto"/>
            </w:tcBorders>
            <w:vAlign w:val="center"/>
          </w:tcPr>
          <w:p w14:paraId="21A417FA" w14:textId="77777777" w:rsidR="00E10768" w:rsidRPr="00B80732" w:rsidRDefault="00E10768" w:rsidP="00A04664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</w:rPr>
              <w:t>CHE316A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14:paraId="2F3891F6" w14:textId="77777777" w:rsidR="00E10768" w:rsidRPr="00B80732" w:rsidRDefault="00E10768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</w:rPr>
              <w:t>Liquefied Natural Gas</w:t>
            </w:r>
          </w:p>
        </w:tc>
      </w:tr>
      <w:tr w:rsidR="00A75201" w:rsidRPr="00B80732" w14:paraId="47BD578D" w14:textId="77777777" w:rsidTr="001E27D9">
        <w:trPr>
          <w:trHeight w:val="20"/>
          <w:jc w:val="center"/>
        </w:trPr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FCE3911" w14:textId="77777777" w:rsidR="00E10768" w:rsidRPr="00B80732" w:rsidRDefault="00E10768" w:rsidP="00A04664">
            <w:pPr>
              <w:tabs>
                <w:tab w:val="left" w:pos="0"/>
              </w:tabs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  <w:vAlign w:val="center"/>
          </w:tcPr>
          <w:p w14:paraId="0570285B" w14:textId="77777777" w:rsidR="00E10768" w:rsidRPr="00B80732" w:rsidRDefault="00E10768" w:rsidP="00A04664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</w:rPr>
              <w:t>CHE316B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14:paraId="3AC8E31B" w14:textId="77777777" w:rsidR="00E10768" w:rsidRPr="00B80732" w:rsidRDefault="00E10768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B80732">
              <w:rPr>
                <w:rFonts w:asciiTheme="majorBidi" w:eastAsia="Calibri" w:hAnsiTheme="majorBidi" w:cstheme="majorBidi"/>
                <w:sz w:val="24"/>
                <w:szCs w:val="24"/>
              </w:rPr>
              <w:t>Gas Sweetening</w:t>
            </w:r>
          </w:p>
        </w:tc>
      </w:tr>
      <w:tr w:rsidR="00A75201" w:rsidRPr="00B80732" w14:paraId="173A8722" w14:textId="77777777" w:rsidTr="001E27D9">
        <w:trPr>
          <w:trHeight w:val="20"/>
          <w:jc w:val="center"/>
        </w:trPr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5D4A6C5" w14:textId="77777777" w:rsidR="00E10768" w:rsidRPr="00B80732" w:rsidRDefault="00E10768" w:rsidP="00A04664">
            <w:pPr>
              <w:tabs>
                <w:tab w:val="left" w:pos="0"/>
              </w:tabs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  <w:vAlign w:val="center"/>
          </w:tcPr>
          <w:p w14:paraId="0A0EB8A6" w14:textId="77777777" w:rsidR="00E10768" w:rsidRPr="00B80732" w:rsidRDefault="00E10768" w:rsidP="00A04664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</w:rPr>
              <w:t>CHE316C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14:paraId="71CE6D0D" w14:textId="77777777" w:rsidR="00E10768" w:rsidRPr="00B80732" w:rsidRDefault="00E10768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</w:rPr>
              <w:t>Gas engineering</w:t>
            </w:r>
          </w:p>
        </w:tc>
      </w:tr>
      <w:tr w:rsidR="00A75201" w:rsidRPr="00B80732" w14:paraId="2CA35EC6" w14:textId="77777777" w:rsidTr="001E27D9">
        <w:trPr>
          <w:trHeight w:val="20"/>
          <w:jc w:val="center"/>
        </w:trPr>
        <w:tc>
          <w:tcPr>
            <w:tcW w:w="990" w:type="dxa"/>
            <w:vMerge/>
            <w:shd w:val="clear" w:color="auto" w:fill="A6A6A6" w:themeFill="background1" w:themeFillShade="A6"/>
            <w:textDirection w:val="btLr"/>
            <w:vAlign w:val="center"/>
          </w:tcPr>
          <w:p w14:paraId="3B5EDD1F" w14:textId="77777777" w:rsidR="00E10768" w:rsidRPr="00B80732" w:rsidRDefault="00E10768" w:rsidP="00A04664">
            <w:pPr>
              <w:tabs>
                <w:tab w:val="left" w:pos="0"/>
              </w:tabs>
              <w:autoSpaceDE w:val="0"/>
              <w:autoSpaceDN w:val="0"/>
              <w:bidi w:val="0"/>
              <w:adjustRightInd w:val="0"/>
              <w:spacing w:line="276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02" w:type="dxa"/>
            <w:vAlign w:val="center"/>
          </w:tcPr>
          <w:p w14:paraId="4155C9D3" w14:textId="77777777" w:rsidR="00E10768" w:rsidRPr="00B80732" w:rsidRDefault="00E10768" w:rsidP="00A04664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</w:rPr>
              <w:t>CHE316D</w:t>
            </w:r>
          </w:p>
        </w:tc>
        <w:tc>
          <w:tcPr>
            <w:tcW w:w="5387" w:type="dxa"/>
            <w:vAlign w:val="center"/>
          </w:tcPr>
          <w:p w14:paraId="132C7C25" w14:textId="77777777" w:rsidR="00E10768" w:rsidRPr="00B80732" w:rsidRDefault="00E10768" w:rsidP="00A04664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80732">
              <w:rPr>
                <w:rFonts w:asciiTheme="majorBidi" w:eastAsia="Calibri" w:hAnsiTheme="majorBidi" w:cstheme="majorBidi"/>
                <w:sz w:val="24"/>
                <w:szCs w:val="24"/>
              </w:rPr>
              <w:t>Introduction to combustion phenomena</w:t>
            </w:r>
          </w:p>
        </w:tc>
      </w:tr>
      <w:tr w:rsidR="00A75201" w:rsidRPr="00B80732" w14:paraId="7C27F655" w14:textId="77777777" w:rsidTr="001E27D9">
        <w:trPr>
          <w:trHeight w:val="20"/>
          <w:jc w:val="center"/>
        </w:trPr>
        <w:tc>
          <w:tcPr>
            <w:tcW w:w="990" w:type="dxa"/>
            <w:vMerge/>
            <w:shd w:val="clear" w:color="auto" w:fill="A6A6A6" w:themeFill="background1" w:themeFillShade="A6"/>
            <w:textDirection w:val="btLr"/>
            <w:vAlign w:val="center"/>
          </w:tcPr>
          <w:p w14:paraId="1277A8C6" w14:textId="77777777" w:rsidR="00E10768" w:rsidRPr="00B80732" w:rsidRDefault="00E10768" w:rsidP="00A04664">
            <w:pPr>
              <w:tabs>
                <w:tab w:val="left" w:pos="0"/>
              </w:tabs>
              <w:autoSpaceDE w:val="0"/>
              <w:autoSpaceDN w:val="0"/>
              <w:bidi w:val="0"/>
              <w:adjustRightInd w:val="0"/>
              <w:spacing w:line="276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02" w:type="dxa"/>
            <w:vAlign w:val="center"/>
          </w:tcPr>
          <w:p w14:paraId="13927B6A" w14:textId="77777777" w:rsidR="00E10768" w:rsidRPr="00B80732" w:rsidRDefault="00E10768" w:rsidP="00A04664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</w:rPr>
              <w:t>CHE316E</w:t>
            </w:r>
          </w:p>
        </w:tc>
        <w:tc>
          <w:tcPr>
            <w:tcW w:w="5387" w:type="dxa"/>
            <w:vAlign w:val="center"/>
          </w:tcPr>
          <w:p w14:paraId="75954FEC" w14:textId="77777777" w:rsidR="00E10768" w:rsidRPr="00B80732" w:rsidRDefault="00E10768" w:rsidP="00A04664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</w:rPr>
              <w:t>Air Pollution</w:t>
            </w:r>
          </w:p>
        </w:tc>
      </w:tr>
      <w:tr w:rsidR="00A75201" w:rsidRPr="00B80732" w14:paraId="6F167488" w14:textId="77777777" w:rsidTr="001E27D9">
        <w:trPr>
          <w:trHeight w:val="70"/>
          <w:jc w:val="center"/>
        </w:trPr>
        <w:tc>
          <w:tcPr>
            <w:tcW w:w="990" w:type="dxa"/>
            <w:vMerge/>
            <w:shd w:val="clear" w:color="auto" w:fill="A6A6A6" w:themeFill="background1" w:themeFillShade="A6"/>
            <w:textDirection w:val="btLr"/>
            <w:vAlign w:val="center"/>
          </w:tcPr>
          <w:p w14:paraId="242226C6" w14:textId="77777777" w:rsidR="00E10768" w:rsidRPr="00B80732" w:rsidRDefault="00E10768" w:rsidP="00A04664">
            <w:pPr>
              <w:tabs>
                <w:tab w:val="left" w:pos="0"/>
              </w:tabs>
              <w:autoSpaceDE w:val="0"/>
              <w:autoSpaceDN w:val="0"/>
              <w:bidi w:val="0"/>
              <w:adjustRightInd w:val="0"/>
              <w:spacing w:line="276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02" w:type="dxa"/>
            <w:vAlign w:val="center"/>
          </w:tcPr>
          <w:p w14:paraId="4D363233" w14:textId="77777777" w:rsidR="00E10768" w:rsidRPr="00B80732" w:rsidRDefault="00E10768" w:rsidP="00A04664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</w:rPr>
              <w:t>CHE316F</w:t>
            </w:r>
          </w:p>
        </w:tc>
        <w:tc>
          <w:tcPr>
            <w:tcW w:w="5387" w:type="dxa"/>
            <w:vAlign w:val="center"/>
          </w:tcPr>
          <w:p w14:paraId="3330B82D" w14:textId="77777777" w:rsidR="00E10768" w:rsidRPr="00B80732" w:rsidRDefault="00E10768" w:rsidP="00A04664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80732">
              <w:rPr>
                <w:rFonts w:asciiTheme="majorBidi" w:eastAsia="Calibri" w:hAnsiTheme="majorBidi" w:cstheme="majorBidi"/>
                <w:sz w:val="24"/>
                <w:szCs w:val="24"/>
              </w:rPr>
              <w:t>Engineering Materials Selection</w:t>
            </w:r>
          </w:p>
        </w:tc>
      </w:tr>
      <w:tr w:rsidR="00A75201" w:rsidRPr="00B80732" w14:paraId="773A0149" w14:textId="77777777" w:rsidTr="001E27D9">
        <w:trPr>
          <w:cantSplit/>
          <w:trHeight w:val="402"/>
          <w:jc w:val="center"/>
        </w:trPr>
        <w:tc>
          <w:tcPr>
            <w:tcW w:w="990" w:type="dxa"/>
            <w:vMerge w:val="restart"/>
            <w:tcBorders>
              <w:bottom w:val="single" w:sz="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14:paraId="30BF899A" w14:textId="77777777" w:rsidR="002B6CA5" w:rsidRPr="00B80732" w:rsidRDefault="002B6CA5" w:rsidP="000F570F">
            <w:pPr>
              <w:tabs>
                <w:tab w:val="left" w:pos="0"/>
              </w:tabs>
              <w:autoSpaceDE w:val="0"/>
              <w:autoSpaceDN w:val="0"/>
              <w:bidi w:val="0"/>
              <w:adjustRightInd w:val="0"/>
              <w:spacing w:line="276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ar-SA"/>
              </w:rPr>
              <w:t xml:space="preserve">Elective </w:t>
            </w:r>
          </w:p>
          <w:p w14:paraId="4B816B9C" w14:textId="3F0EAE37" w:rsidR="00D01DB5" w:rsidRPr="00B80732" w:rsidRDefault="00D01DB5" w:rsidP="00D01DB5">
            <w:pPr>
              <w:tabs>
                <w:tab w:val="left" w:pos="0"/>
              </w:tabs>
              <w:autoSpaceDE w:val="0"/>
              <w:autoSpaceDN w:val="0"/>
              <w:bidi w:val="0"/>
              <w:adjustRightInd w:val="0"/>
              <w:spacing w:line="276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14:paraId="3F0A1038" w14:textId="3DC1ADD6" w:rsidR="002B6CA5" w:rsidRPr="00B80732" w:rsidRDefault="002B6CA5" w:rsidP="002B6CA5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</w:rPr>
              <w:t>CHE325A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14:paraId="001D184D" w14:textId="12E4CC36" w:rsidR="002B6CA5" w:rsidRPr="00B80732" w:rsidRDefault="002B6CA5" w:rsidP="002B6CA5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</w:rPr>
              <w:t>Foams industry</w:t>
            </w:r>
          </w:p>
        </w:tc>
      </w:tr>
      <w:tr w:rsidR="00A75201" w:rsidRPr="00B80732" w14:paraId="4D716287" w14:textId="77777777" w:rsidTr="001E27D9">
        <w:trPr>
          <w:trHeight w:val="222"/>
          <w:jc w:val="center"/>
        </w:trPr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808D1B4" w14:textId="77777777" w:rsidR="002B6CA5" w:rsidRPr="00B80732" w:rsidRDefault="002B6CA5" w:rsidP="00D01DB5">
            <w:pPr>
              <w:tabs>
                <w:tab w:val="left" w:pos="0"/>
              </w:tabs>
              <w:autoSpaceDE w:val="0"/>
              <w:autoSpaceDN w:val="0"/>
              <w:bidi w:val="0"/>
              <w:adjustRightInd w:val="0"/>
              <w:spacing w:line="276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14:paraId="3561E0E6" w14:textId="77777777" w:rsidR="002B6CA5" w:rsidRPr="00B80732" w:rsidRDefault="002B6CA5" w:rsidP="002B6CA5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</w:rPr>
              <w:t>CHE325B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14:paraId="06FDB0B9" w14:textId="32E46CCA" w:rsidR="002B6CA5" w:rsidRPr="00B80732" w:rsidRDefault="002B6CA5" w:rsidP="002B6CA5">
            <w:pPr>
              <w:bidi w:val="0"/>
              <w:spacing w:line="276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B80732">
              <w:rPr>
                <w:rFonts w:asciiTheme="majorBidi" w:eastAsia="Calibri" w:hAnsiTheme="majorBidi" w:cstheme="majorBidi"/>
                <w:sz w:val="24"/>
                <w:szCs w:val="24"/>
              </w:rPr>
              <w:t>Ceramics industry</w:t>
            </w:r>
          </w:p>
        </w:tc>
      </w:tr>
      <w:tr w:rsidR="00A75201" w:rsidRPr="00B80732" w14:paraId="4BC40D3B" w14:textId="77777777" w:rsidTr="001E27D9">
        <w:trPr>
          <w:trHeight w:val="321"/>
          <w:jc w:val="center"/>
        </w:trPr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24D4AAD" w14:textId="77777777" w:rsidR="002B6CA5" w:rsidRPr="00B80732" w:rsidRDefault="002B6CA5" w:rsidP="00D01DB5">
            <w:pPr>
              <w:tabs>
                <w:tab w:val="left" w:pos="0"/>
              </w:tabs>
              <w:autoSpaceDE w:val="0"/>
              <w:autoSpaceDN w:val="0"/>
              <w:bidi w:val="0"/>
              <w:adjustRightInd w:val="0"/>
              <w:spacing w:line="276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14:paraId="4A36C29D" w14:textId="77777777" w:rsidR="002B6CA5" w:rsidRPr="00B80732" w:rsidRDefault="002B6CA5" w:rsidP="002B6CA5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</w:rPr>
              <w:t>CHE325C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14:paraId="31D4CCDD" w14:textId="77777777" w:rsidR="002B6CA5" w:rsidRPr="00B80732" w:rsidRDefault="002B6CA5" w:rsidP="002B6CA5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80732">
              <w:rPr>
                <w:rFonts w:asciiTheme="majorBidi" w:eastAsia="Calibri" w:hAnsiTheme="majorBidi" w:cstheme="majorBidi"/>
                <w:sz w:val="24"/>
                <w:szCs w:val="24"/>
                <w:lang w:bidi="ar-EG"/>
              </w:rPr>
              <w:t>Polymer engineering</w:t>
            </w:r>
          </w:p>
        </w:tc>
      </w:tr>
      <w:tr w:rsidR="00A75201" w:rsidRPr="00B80732" w14:paraId="71690D5D" w14:textId="77777777" w:rsidTr="001E27D9">
        <w:trPr>
          <w:trHeight w:val="312"/>
          <w:jc w:val="center"/>
        </w:trPr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14:paraId="4B31AC90" w14:textId="77777777" w:rsidR="002B6CA5" w:rsidRPr="00B80732" w:rsidRDefault="002B6CA5" w:rsidP="00D01DB5">
            <w:pPr>
              <w:tabs>
                <w:tab w:val="left" w:pos="0"/>
              </w:tabs>
              <w:autoSpaceDE w:val="0"/>
              <w:autoSpaceDN w:val="0"/>
              <w:bidi w:val="0"/>
              <w:adjustRightInd w:val="0"/>
              <w:spacing w:line="276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14:paraId="4BB5EF65" w14:textId="77777777" w:rsidR="002B6CA5" w:rsidRPr="00B80732" w:rsidRDefault="002B6CA5" w:rsidP="002B6CA5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</w:rPr>
              <w:t>CHE325D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14:paraId="28AC348F" w14:textId="44BDDD96" w:rsidR="002B6CA5" w:rsidRPr="00B80732" w:rsidRDefault="002B6CA5" w:rsidP="002B6CA5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80732">
              <w:rPr>
                <w:rFonts w:asciiTheme="majorBidi" w:eastAsia="Calibri" w:hAnsiTheme="majorBidi" w:cstheme="majorBidi"/>
                <w:sz w:val="24"/>
                <w:szCs w:val="24"/>
              </w:rPr>
              <w:t>Food processing technology</w:t>
            </w:r>
          </w:p>
        </w:tc>
      </w:tr>
      <w:tr w:rsidR="00A75201" w:rsidRPr="00B80732" w14:paraId="48DF22BB" w14:textId="77777777" w:rsidTr="001E27D9">
        <w:trPr>
          <w:trHeight w:val="204"/>
          <w:jc w:val="center"/>
        </w:trPr>
        <w:tc>
          <w:tcPr>
            <w:tcW w:w="990" w:type="dxa"/>
            <w:vMerge w:val="restart"/>
            <w:tcBorders>
              <w:bottom w:val="single" w:sz="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14:paraId="568323CB" w14:textId="77777777" w:rsidR="00FD7F2C" w:rsidRPr="00B80732" w:rsidRDefault="00FD7F2C" w:rsidP="00A04664">
            <w:pPr>
              <w:tabs>
                <w:tab w:val="left" w:pos="0"/>
              </w:tabs>
              <w:autoSpaceDE w:val="0"/>
              <w:autoSpaceDN w:val="0"/>
              <w:bidi w:val="0"/>
              <w:adjustRightInd w:val="0"/>
              <w:spacing w:line="276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ar-SA"/>
              </w:rPr>
              <w:t xml:space="preserve">Elective </w:t>
            </w:r>
          </w:p>
          <w:p w14:paraId="55105D4A" w14:textId="00010475" w:rsidR="00D01DB5" w:rsidRPr="00B80732" w:rsidRDefault="00D01DB5" w:rsidP="00D01DB5">
            <w:pPr>
              <w:tabs>
                <w:tab w:val="left" w:pos="0"/>
              </w:tabs>
              <w:autoSpaceDE w:val="0"/>
              <w:autoSpaceDN w:val="0"/>
              <w:bidi w:val="0"/>
              <w:adjustRightInd w:val="0"/>
              <w:spacing w:line="276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14:paraId="6FD7D631" w14:textId="77777777" w:rsidR="00FD7F2C" w:rsidRPr="00B80732" w:rsidRDefault="00FD7F2C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</w:rPr>
              <w:t>CHE415A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14:paraId="46410EBC" w14:textId="77777777" w:rsidR="00FD7F2C" w:rsidRPr="00B80732" w:rsidRDefault="00FD7F2C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B80732">
              <w:rPr>
                <w:rFonts w:asciiTheme="majorBidi" w:eastAsia="Calibri" w:hAnsiTheme="majorBidi" w:cstheme="majorBidi"/>
                <w:sz w:val="24"/>
                <w:szCs w:val="24"/>
              </w:rPr>
              <w:t>Electroplating</w:t>
            </w:r>
          </w:p>
        </w:tc>
      </w:tr>
      <w:tr w:rsidR="00A75201" w:rsidRPr="00B80732" w14:paraId="146FF3E5" w14:textId="77777777" w:rsidTr="001E27D9">
        <w:trPr>
          <w:trHeight w:val="177"/>
          <w:jc w:val="center"/>
        </w:trPr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AC5A0CD" w14:textId="77777777" w:rsidR="00FD7F2C" w:rsidRPr="00B80732" w:rsidRDefault="00FD7F2C" w:rsidP="00D01DB5">
            <w:pPr>
              <w:tabs>
                <w:tab w:val="left" w:pos="0"/>
              </w:tabs>
              <w:autoSpaceDE w:val="0"/>
              <w:autoSpaceDN w:val="0"/>
              <w:bidi w:val="0"/>
              <w:adjustRightInd w:val="0"/>
              <w:spacing w:line="276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  <w:vAlign w:val="center"/>
          </w:tcPr>
          <w:p w14:paraId="2AB69564" w14:textId="77777777" w:rsidR="00FD7F2C" w:rsidRPr="00B80732" w:rsidRDefault="00FD7F2C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</w:rPr>
              <w:t>CHE415B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14:paraId="398DEAA8" w14:textId="77777777" w:rsidR="00FD7F2C" w:rsidRPr="00B80732" w:rsidRDefault="00FD7F2C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B80732">
              <w:rPr>
                <w:rFonts w:asciiTheme="majorBidi" w:eastAsia="Calibri" w:hAnsiTheme="majorBidi" w:cstheme="majorBidi"/>
                <w:sz w:val="24"/>
                <w:szCs w:val="24"/>
              </w:rPr>
              <w:t>Synthetic fibers</w:t>
            </w:r>
          </w:p>
        </w:tc>
      </w:tr>
      <w:tr w:rsidR="00A75201" w:rsidRPr="00B80732" w14:paraId="511F50F0" w14:textId="77777777" w:rsidTr="001E27D9">
        <w:trPr>
          <w:trHeight w:val="339"/>
          <w:jc w:val="center"/>
        </w:trPr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7031E17" w14:textId="77777777" w:rsidR="00FD7F2C" w:rsidRPr="00B80732" w:rsidRDefault="00FD7F2C" w:rsidP="00D01DB5">
            <w:pPr>
              <w:tabs>
                <w:tab w:val="left" w:pos="0"/>
              </w:tabs>
              <w:autoSpaceDE w:val="0"/>
              <w:autoSpaceDN w:val="0"/>
              <w:bidi w:val="0"/>
              <w:adjustRightInd w:val="0"/>
              <w:spacing w:line="276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  <w:vAlign w:val="center"/>
          </w:tcPr>
          <w:p w14:paraId="2DA64634" w14:textId="77777777" w:rsidR="00FD7F2C" w:rsidRPr="00B80732" w:rsidRDefault="00FD7F2C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</w:rPr>
              <w:t>CHE415C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14:paraId="5EDFF74E" w14:textId="77777777" w:rsidR="00FD7F2C" w:rsidRPr="00B80732" w:rsidRDefault="00FD7F2C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B80732">
              <w:rPr>
                <w:rFonts w:asciiTheme="majorBidi" w:eastAsia="Calibri" w:hAnsiTheme="majorBidi" w:cstheme="majorBidi"/>
                <w:sz w:val="24"/>
                <w:szCs w:val="24"/>
              </w:rPr>
              <w:t>Paints technology</w:t>
            </w:r>
          </w:p>
        </w:tc>
      </w:tr>
      <w:tr w:rsidR="00A75201" w:rsidRPr="00B80732" w14:paraId="2EAF3480" w14:textId="77777777" w:rsidTr="001E27D9">
        <w:trPr>
          <w:trHeight w:val="177"/>
          <w:jc w:val="center"/>
        </w:trPr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A8B667B" w14:textId="77777777" w:rsidR="00FD7F2C" w:rsidRPr="00B80732" w:rsidRDefault="00FD7F2C" w:rsidP="00D01DB5">
            <w:pPr>
              <w:tabs>
                <w:tab w:val="left" w:pos="0"/>
              </w:tabs>
              <w:autoSpaceDE w:val="0"/>
              <w:autoSpaceDN w:val="0"/>
              <w:bidi w:val="0"/>
              <w:adjustRightInd w:val="0"/>
              <w:spacing w:line="276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  <w:vAlign w:val="center"/>
          </w:tcPr>
          <w:p w14:paraId="60E7680E" w14:textId="77777777" w:rsidR="00FD7F2C" w:rsidRPr="00B80732" w:rsidRDefault="00FD7F2C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</w:rPr>
              <w:t>CHE415D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14:paraId="288FC617" w14:textId="77777777" w:rsidR="00FD7F2C" w:rsidRPr="00B80732" w:rsidRDefault="00FD7F2C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B80732">
              <w:rPr>
                <w:rFonts w:asciiTheme="majorBidi" w:eastAsia="Calibri" w:hAnsiTheme="majorBidi" w:cstheme="majorBidi"/>
                <w:sz w:val="24"/>
                <w:szCs w:val="24"/>
              </w:rPr>
              <w:t>Renewable Energy Sources</w:t>
            </w:r>
          </w:p>
        </w:tc>
      </w:tr>
      <w:tr w:rsidR="00A75201" w:rsidRPr="00B80732" w14:paraId="3B7351EC" w14:textId="77777777" w:rsidTr="001E27D9">
        <w:trPr>
          <w:cantSplit/>
          <w:trHeight w:val="202"/>
          <w:jc w:val="center"/>
        </w:trPr>
        <w:tc>
          <w:tcPr>
            <w:tcW w:w="990" w:type="dxa"/>
            <w:vMerge w:val="restart"/>
            <w:tcBorders>
              <w:bottom w:val="single" w:sz="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14:paraId="64A8C4C3" w14:textId="19F58855" w:rsidR="00E10768" w:rsidRPr="00B80732" w:rsidRDefault="00E10768" w:rsidP="001E27D9">
            <w:pPr>
              <w:tabs>
                <w:tab w:val="left" w:pos="0"/>
              </w:tabs>
              <w:autoSpaceDE w:val="0"/>
              <w:autoSpaceDN w:val="0"/>
              <w:bidi w:val="0"/>
              <w:adjustRightInd w:val="0"/>
              <w:spacing w:line="276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ar-SA"/>
              </w:rPr>
              <w:t>Elective</w:t>
            </w:r>
          </w:p>
          <w:p w14:paraId="3E8BEAD2" w14:textId="18BC58A0" w:rsidR="00D01DB5" w:rsidRPr="00B80732" w:rsidRDefault="00D01DB5" w:rsidP="001E27D9">
            <w:pPr>
              <w:tabs>
                <w:tab w:val="left" w:pos="0"/>
              </w:tabs>
              <w:autoSpaceDE w:val="0"/>
              <w:autoSpaceDN w:val="0"/>
              <w:bidi w:val="0"/>
              <w:adjustRightInd w:val="0"/>
              <w:spacing w:line="276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ar-SA"/>
              </w:rPr>
              <w:t>4</w:t>
            </w:r>
          </w:p>
          <w:p w14:paraId="39915A3C" w14:textId="77777777" w:rsidR="00E10768" w:rsidRPr="00B80732" w:rsidRDefault="00E10768" w:rsidP="001E27D9">
            <w:pPr>
              <w:tabs>
                <w:tab w:val="left" w:pos="0"/>
              </w:tabs>
              <w:autoSpaceDE w:val="0"/>
              <w:autoSpaceDN w:val="0"/>
              <w:bidi w:val="0"/>
              <w:adjustRightInd w:val="0"/>
              <w:spacing w:line="276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  <w:vAlign w:val="center"/>
          </w:tcPr>
          <w:p w14:paraId="183F9122" w14:textId="77777777" w:rsidR="00E10768" w:rsidRPr="00B80732" w:rsidRDefault="00E10768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</w:rPr>
              <w:t>CHE416A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14:paraId="59AF76F4" w14:textId="77777777" w:rsidR="00E10768" w:rsidRPr="00B80732" w:rsidRDefault="00E10768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</w:rPr>
              <w:t>Water desalination</w:t>
            </w:r>
          </w:p>
        </w:tc>
      </w:tr>
      <w:tr w:rsidR="00A75201" w:rsidRPr="00B80732" w14:paraId="23A5F89C" w14:textId="77777777" w:rsidTr="001E27D9">
        <w:trPr>
          <w:cantSplit/>
          <w:trHeight w:val="276"/>
          <w:jc w:val="center"/>
        </w:trPr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21A980F" w14:textId="77777777" w:rsidR="00E10768" w:rsidRPr="00B80732" w:rsidRDefault="00E10768" w:rsidP="00D01DB5">
            <w:pPr>
              <w:tabs>
                <w:tab w:val="left" w:pos="0"/>
              </w:tabs>
              <w:autoSpaceDE w:val="0"/>
              <w:autoSpaceDN w:val="0"/>
              <w:bidi w:val="0"/>
              <w:adjustRightInd w:val="0"/>
              <w:spacing w:line="276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  <w:vAlign w:val="center"/>
          </w:tcPr>
          <w:p w14:paraId="614862AB" w14:textId="77777777" w:rsidR="00E10768" w:rsidRPr="00B80732" w:rsidRDefault="00E10768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</w:rPr>
              <w:t>CHE416B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14:paraId="30FE378D" w14:textId="77777777" w:rsidR="00E10768" w:rsidRPr="00B80732" w:rsidRDefault="00E10768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B80732">
              <w:rPr>
                <w:rFonts w:asciiTheme="majorBidi" w:eastAsia="Calibri" w:hAnsiTheme="majorBidi" w:cstheme="majorBidi"/>
                <w:sz w:val="24"/>
                <w:szCs w:val="24"/>
              </w:rPr>
              <w:t>Wastewater Treatment</w:t>
            </w:r>
          </w:p>
        </w:tc>
      </w:tr>
      <w:tr w:rsidR="00A75201" w:rsidRPr="00B80732" w14:paraId="2C2F3C4F" w14:textId="77777777" w:rsidTr="001E27D9">
        <w:trPr>
          <w:cantSplit/>
          <w:trHeight w:val="537"/>
          <w:jc w:val="center"/>
        </w:trPr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13F5117" w14:textId="77777777" w:rsidR="00E10768" w:rsidRPr="00B80732" w:rsidRDefault="00E10768" w:rsidP="00D01DB5">
            <w:pPr>
              <w:tabs>
                <w:tab w:val="left" w:pos="0"/>
              </w:tabs>
              <w:autoSpaceDE w:val="0"/>
              <w:autoSpaceDN w:val="0"/>
              <w:bidi w:val="0"/>
              <w:adjustRightInd w:val="0"/>
              <w:spacing w:line="276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  <w:vAlign w:val="center"/>
          </w:tcPr>
          <w:p w14:paraId="65169FB8" w14:textId="77777777" w:rsidR="00E10768" w:rsidRPr="00B80732" w:rsidRDefault="00E10768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</w:rPr>
              <w:t>CHE416C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14:paraId="2FFA30CF" w14:textId="77777777" w:rsidR="00E10768" w:rsidRPr="00B80732" w:rsidRDefault="00E10768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</w:rPr>
              <w:t xml:space="preserve">Rubber </w:t>
            </w:r>
            <w:r w:rsidRPr="00B80732">
              <w:rPr>
                <w:rFonts w:asciiTheme="majorBidi" w:eastAsia="Calibri" w:hAnsiTheme="majorBidi" w:cstheme="majorBidi"/>
                <w:sz w:val="24"/>
                <w:szCs w:val="24"/>
              </w:rPr>
              <w:t>industry</w:t>
            </w:r>
          </w:p>
        </w:tc>
      </w:tr>
      <w:tr w:rsidR="00A75201" w:rsidRPr="00B80732" w14:paraId="18EE89C4" w14:textId="77777777" w:rsidTr="001E27D9">
        <w:trPr>
          <w:trHeight w:val="177"/>
          <w:jc w:val="center"/>
        </w:trPr>
        <w:tc>
          <w:tcPr>
            <w:tcW w:w="990" w:type="dxa"/>
            <w:vMerge w:val="restart"/>
            <w:tcBorders>
              <w:bottom w:val="single" w:sz="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14:paraId="18E3C1F2" w14:textId="77777777" w:rsidR="00FD7F2C" w:rsidRPr="00B80732" w:rsidRDefault="00FD7F2C" w:rsidP="00A04664">
            <w:pPr>
              <w:tabs>
                <w:tab w:val="left" w:pos="0"/>
              </w:tabs>
              <w:autoSpaceDE w:val="0"/>
              <w:autoSpaceDN w:val="0"/>
              <w:bidi w:val="0"/>
              <w:adjustRightInd w:val="0"/>
              <w:spacing w:line="276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ar-SA"/>
              </w:rPr>
              <w:t xml:space="preserve">Elective </w:t>
            </w:r>
          </w:p>
          <w:p w14:paraId="2B2964A3" w14:textId="749418BC" w:rsidR="00D01DB5" w:rsidRPr="00B80732" w:rsidRDefault="00D01DB5" w:rsidP="00D01DB5">
            <w:pPr>
              <w:tabs>
                <w:tab w:val="left" w:pos="0"/>
              </w:tabs>
              <w:autoSpaceDE w:val="0"/>
              <w:autoSpaceDN w:val="0"/>
              <w:bidi w:val="0"/>
              <w:adjustRightInd w:val="0"/>
              <w:spacing w:line="276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502" w:type="dxa"/>
            <w:tcBorders>
              <w:bottom w:val="single" w:sz="4" w:space="0" w:color="auto"/>
            </w:tcBorders>
            <w:vAlign w:val="center"/>
          </w:tcPr>
          <w:p w14:paraId="6E06950F" w14:textId="77777777" w:rsidR="00FD7F2C" w:rsidRPr="00B80732" w:rsidRDefault="00FD7F2C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</w:rPr>
              <w:t>CHE425A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14:paraId="0D91441B" w14:textId="77777777" w:rsidR="00FD7F2C" w:rsidRPr="00B80732" w:rsidRDefault="00FD7F2C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B80732">
              <w:rPr>
                <w:rFonts w:asciiTheme="majorBidi" w:eastAsia="Calibri" w:hAnsiTheme="majorBidi" w:cstheme="majorBidi"/>
                <w:sz w:val="24"/>
                <w:szCs w:val="24"/>
              </w:rPr>
              <w:t>Industrial safety</w:t>
            </w:r>
          </w:p>
        </w:tc>
      </w:tr>
      <w:tr w:rsidR="00A75201" w:rsidRPr="00B80732" w14:paraId="48D178E3" w14:textId="77777777" w:rsidTr="001E27D9">
        <w:trPr>
          <w:trHeight w:val="339"/>
          <w:jc w:val="center"/>
        </w:trPr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B3AB398" w14:textId="77777777" w:rsidR="00FD7F2C" w:rsidRPr="00B80732" w:rsidRDefault="00FD7F2C" w:rsidP="00D01DB5">
            <w:pPr>
              <w:tabs>
                <w:tab w:val="left" w:pos="0"/>
              </w:tabs>
              <w:autoSpaceDE w:val="0"/>
              <w:autoSpaceDN w:val="0"/>
              <w:bidi w:val="0"/>
              <w:adjustRightInd w:val="0"/>
              <w:spacing w:line="276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  <w:vAlign w:val="center"/>
          </w:tcPr>
          <w:p w14:paraId="2608A896" w14:textId="77777777" w:rsidR="00FD7F2C" w:rsidRPr="00B80732" w:rsidRDefault="00FD7F2C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</w:rPr>
              <w:t>CHE425B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14:paraId="35383837" w14:textId="77777777" w:rsidR="00FD7F2C" w:rsidRPr="00B80732" w:rsidRDefault="00FD7F2C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B80732">
              <w:rPr>
                <w:rFonts w:asciiTheme="majorBidi" w:eastAsia="Calibri" w:hAnsiTheme="majorBidi" w:cstheme="majorBidi"/>
                <w:sz w:val="24"/>
                <w:szCs w:val="24"/>
              </w:rPr>
              <w:t>Special topics in chemical engineering</w:t>
            </w:r>
          </w:p>
        </w:tc>
      </w:tr>
      <w:tr w:rsidR="00A75201" w:rsidRPr="00B80732" w14:paraId="4205E508" w14:textId="77777777" w:rsidTr="001E27D9">
        <w:trPr>
          <w:trHeight w:val="231"/>
          <w:jc w:val="center"/>
        </w:trPr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070521A" w14:textId="77777777" w:rsidR="00FD7F2C" w:rsidRPr="00B80732" w:rsidRDefault="00FD7F2C" w:rsidP="00D01DB5">
            <w:pPr>
              <w:tabs>
                <w:tab w:val="left" w:pos="0"/>
              </w:tabs>
              <w:autoSpaceDE w:val="0"/>
              <w:autoSpaceDN w:val="0"/>
              <w:bidi w:val="0"/>
              <w:adjustRightInd w:val="0"/>
              <w:spacing w:line="276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  <w:vAlign w:val="center"/>
          </w:tcPr>
          <w:p w14:paraId="100A6672" w14:textId="77777777" w:rsidR="00FD7F2C" w:rsidRPr="00B80732" w:rsidRDefault="00FD7F2C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</w:rPr>
              <w:t>CHE425C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14:paraId="7A08E353" w14:textId="77777777" w:rsidR="00FD7F2C" w:rsidRPr="00B80732" w:rsidRDefault="00FD7F2C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B80732">
              <w:rPr>
                <w:rFonts w:asciiTheme="majorBidi" w:eastAsia="Calibri" w:hAnsiTheme="majorBidi" w:cstheme="majorBidi"/>
                <w:sz w:val="24"/>
                <w:szCs w:val="24"/>
              </w:rPr>
              <w:t>Plasticizers</w:t>
            </w:r>
          </w:p>
        </w:tc>
      </w:tr>
      <w:tr w:rsidR="00A75201" w:rsidRPr="00B80732" w14:paraId="0025BEBD" w14:textId="77777777" w:rsidTr="001E27D9">
        <w:trPr>
          <w:trHeight w:val="70"/>
          <w:jc w:val="center"/>
        </w:trPr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5BEB1EF" w14:textId="77777777" w:rsidR="00FD7F2C" w:rsidRPr="00B80732" w:rsidRDefault="00FD7F2C" w:rsidP="00D01DB5">
            <w:pPr>
              <w:tabs>
                <w:tab w:val="left" w:pos="0"/>
              </w:tabs>
              <w:autoSpaceDE w:val="0"/>
              <w:autoSpaceDN w:val="0"/>
              <w:bidi w:val="0"/>
              <w:adjustRightInd w:val="0"/>
              <w:spacing w:line="276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  <w:vAlign w:val="center"/>
          </w:tcPr>
          <w:p w14:paraId="3FBCEBC0" w14:textId="77777777" w:rsidR="00FD7F2C" w:rsidRPr="00B80732" w:rsidRDefault="00FD7F2C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</w:rPr>
              <w:t>CHE425D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14:paraId="4DACFAFE" w14:textId="77777777" w:rsidR="00FD7F2C" w:rsidRPr="00B80732" w:rsidRDefault="00FD7F2C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B80732">
              <w:rPr>
                <w:rFonts w:asciiTheme="majorBidi" w:eastAsia="Calibri" w:hAnsiTheme="majorBidi" w:cstheme="majorBidi"/>
                <w:sz w:val="24"/>
                <w:szCs w:val="24"/>
              </w:rPr>
              <w:t>Fertilizers technology</w:t>
            </w:r>
          </w:p>
        </w:tc>
      </w:tr>
      <w:tr w:rsidR="00A75201" w:rsidRPr="00B80732" w14:paraId="66F923B2" w14:textId="77777777" w:rsidTr="001E27D9">
        <w:trPr>
          <w:cantSplit/>
          <w:trHeight w:val="72"/>
          <w:jc w:val="center"/>
        </w:trPr>
        <w:tc>
          <w:tcPr>
            <w:tcW w:w="990" w:type="dxa"/>
            <w:vMerge w:val="restart"/>
            <w:shd w:val="clear" w:color="auto" w:fill="A6A6A6" w:themeFill="background1" w:themeFillShade="A6"/>
            <w:textDirection w:val="btLr"/>
            <w:vAlign w:val="center"/>
          </w:tcPr>
          <w:p w14:paraId="7B3F2EEE" w14:textId="77777777" w:rsidR="00FD7F2C" w:rsidRPr="00B80732" w:rsidRDefault="00FD7F2C" w:rsidP="00A04664">
            <w:pPr>
              <w:tabs>
                <w:tab w:val="left" w:pos="0"/>
              </w:tabs>
              <w:autoSpaceDE w:val="0"/>
              <w:autoSpaceDN w:val="0"/>
              <w:bidi w:val="0"/>
              <w:adjustRightInd w:val="0"/>
              <w:spacing w:line="276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ar-SA"/>
              </w:rPr>
              <w:t xml:space="preserve">Elective </w:t>
            </w:r>
          </w:p>
          <w:p w14:paraId="09F0F897" w14:textId="41F85008" w:rsidR="00D01DB5" w:rsidRPr="00B80732" w:rsidRDefault="00D01DB5" w:rsidP="00D01DB5">
            <w:pPr>
              <w:tabs>
                <w:tab w:val="left" w:pos="0"/>
              </w:tabs>
              <w:autoSpaceDE w:val="0"/>
              <w:autoSpaceDN w:val="0"/>
              <w:bidi w:val="0"/>
              <w:adjustRightInd w:val="0"/>
              <w:spacing w:line="276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502" w:type="dxa"/>
            <w:tcBorders>
              <w:bottom w:val="single" w:sz="4" w:space="0" w:color="auto"/>
            </w:tcBorders>
            <w:vAlign w:val="center"/>
          </w:tcPr>
          <w:p w14:paraId="7C7D6369" w14:textId="77777777" w:rsidR="00FD7F2C" w:rsidRPr="00B80732" w:rsidRDefault="00FD7F2C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rtl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</w:rPr>
              <w:t>CHE426A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14:paraId="715BB9F0" w14:textId="77777777" w:rsidR="00FD7F2C" w:rsidRPr="00B80732" w:rsidRDefault="00FD7F2C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B80732">
              <w:rPr>
                <w:rFonts w:asciiTheme="majorBidi" w:eastAsia="Calibri" w:hAnsiTheme="majorBidi" w:cstheme="majorBidi"/>
                <w:sz w:val="24"/>
                <w:szCs w:val="24"/>
              </w:rPr>
              <w:t>Pulp and Paper industry</w:t>
            </w:r>
          </w:p>
        </w:tc>
      </w:tr>
      <w:tr w:rsidR="00A75201" w:rsidRPr="00B80732" w14:paraId="138E417B" w14:textId="77777777" w:rsidTr="001E27D9">
        <w:trPr>
          <w:trHeight w:val="72"/>
          <w:jc w:val="center"/>
        </w:trPr>
        <w:tc>
          <w:tcPr>
            <w:tcW w:w="990" w:type="dxa"/>
            <w:vMerge/>
            <w:shd w:val="clear" w:color="auto" w:fill="A6A6A6" w:themeFill="background1" w:themeFillShade="A6"/>
            <w:vAlign w:val="center"/>
          </w:tcPr>
          <w:p w14:paraId="7EDB5913" w14:textId="77777777" w:rsidR="00FD7F2C" w:rsidRPr="00B80732" w:rsidRDefault="00FD7F2C" w:rsidP="00A04664">
            <w:pPr>
              <w:tabs>
                <w:tab w:val="left" w:pos="0"/>
              </w:tabs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  <w:vAlign w:val="center"/>
          </w:tcPr>
          <w:p w14:paraId="3FF51FF2" w14:textId="77777777" w:rsidR="00FD7F2C" w:rsidRPr="00B80732" w:rsidRDefault="00FD7F2C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</w:rPr>
              <w:t>CHE426B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14:paraId="39D74C13" w14:textId="77777777" w:rsidR="00FD7F2C" w:rsidRPr="00B80732" w:rsidRDefault="00FD7F2C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Polymer processing</w:t>
            </w:r>
          </w:p>
        </w:tc>
      </w:tr>
      <w:tr w:rsidR="00A75201" w:rsidRPr="00B80732" w14:paraId="4ABC2194" w14:textId="77777777" w:rsidTr="001E27D9">
        <w:trPr>
          <w:trHeight w:val="72"/>
          <w:jc w:val="center"/>
        </w:trPr>
        <w:tc>
          <w:tcPr>
            <w:tcW w:w="990" w:type="dxa"/>
            <w:vMerge/>
            <w:shd w:val="clear" w:color="auto" w:fill="A6A6A6" w:themeFill="background1" w:themeFillShade="A6"/>
            <w:vAlign w:val="center"/>
          </w:tcPr>
          <w:p w14:paraId="5372D796" w14:textId="77777777" w:rsidR="00FD7F2C" w:rsidRPr="00B80732" w:rsidRDefault="00FD7F2C" w:rsidP="00A04664">
            <w:pPr>
              <w:tabs>
                <w:tab w:val="left" w:pos="0"/>
              </w:tabs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  <w:vAlign w:val="center"/>
          </w:tcPr>
          <w:p w14:paraId="77C56F67" w14:textId="77777777" w:rsidR="00FD7F2C" w:rsidRPr="00B80732" w:rsidRDefault="00FD7F2C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</w:rPr>
              <w:t>CHE426C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14:paraId="6C4FC16B" w14:textId="77777777" w:rsidR="00FD7F2C" w:rsidRPr="00B80732" w:rsidRDefault="00FD7F2C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B80732">
              <w:rPr>
                <w:rFonts w:asciiTheme="majorBidi" w:eastAsia="Calibri" w:hAnsiTheme="majorBidi" w:cstheme="majorBidi"/>
                <w:sz w:val="24"/>
                <w:szCs w:val="24"/>
              </w:rPr>
              <w:t>Refractories</w:t>
            </w:r>
          </w:p>
        </w:tc>
      </w:tr>
      <w:tr w:rsidR="00A75201" w:rsidRPr="00B80732" w14:paraId="60BADF45" w14:textId="77777777" w:rsidTr="001E27D9">
        <w:trPr>
          <w:trHeight w:val="72"/>
          <w:jc w:val="center"/>
        </w:trPr>
        <w:tc>
          <w:tcPr>
            <w:tcW w:w="990" w:type="dxa"/>
            <w:vMerge/>
            <w:shd w:val="clear" w:color="auto" w:fill="A6A6A6" w:themeFill="background1" w:themeFillShade="A6"/>
            <w:vAlign w:val="center"/>
          </w:tcPr>
          <w:p w14:paraId="2E610069" w14:textId="77777777" w:rsidR="00FD7F2C" w:rsidRPr="00B80732" w:rsidRDefault="00FD7F2C" w:rsidP="00A04664">
            <w:pPr>
              <w:tabs>
                <w:tab w:val="left" w:pos="0"/>
              </w:tabs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502" w:type="dxa"/>
            <w:vAlign w:val="center"/>
          </w:tcPr>
          <w:p w14:paraId="5A598739" w14:textId="77777777" w:rsidR="00FD7F2C" w:rsidRPr="00B80732" w:rsidRDefault="00FD7F2C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</w:rPr>
              <w:t>CHE426D</w:t>
            </w:r>
          </w:p>
        </w:tc>
        <w:tc>
          <w:tcPr>
            <w:tcW w:w="5387" w:type="dxa"/>
            <w:vAlign w:val="center"/>
          </w:tcPr>
          <w:p w14:paraId="37A56FB2" w14:textId="77777777" w:rsidR="00FD7F2C" w:rsidRPr="00B80732" w:rsidRDefault="00FD7F2C" w:rsidP="00A04664">
            <w:pPr>
              <w:tabs>
                <w:tab w:val="left" w:pos="0"/>
              </w:tabs>
              <w:bidi w:val="0"/>
              <w:spacing w:line="276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B80732">
              <w:rPr>
                <w:rFonts w:asciiTheme="majorBidi" w:eastAsia="Calibri" w:hAnsiTheme="majorBidi" w:cstheme="majorBidi"/>
                <w:sz w:val="24"/>
                <w:szCs w:val="24"/>
              </w:rPr>
              <w:t>Printing technology</w:t>
            </w:r>
          </w:p>
        </w:tc>
      </w:tr>
      <w:bookmarkEnd w:id="2"/>
    </w:tbl>
    <w:p w14:paraId="4885D246" w14:textId="77777777" w:rsidR="00BA78A3" w:rsidRPr="00B80732" w:rsidRDefault="00BA78A3" w:rsidP="00AB5256">
      <w:pPr>
        <w:tabs>
          <w:tab w:val="left" w:pos="0"/>
        </w:tabs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sz w:val="14"/>
          <w:szCs w:val="14"/>
          <w:lang w:bidi="ar-EG"/>
        </w:rPr>
      </w:pPr>
    </w:p>
    <w:p w14:paraId="7C039F66" w14:textId="2FEC4F9F" w:rsidR="008943B3" w:rsidRPr="00B80732" w:rsidRDefault="008943B3" w:rsidP="008943B3">
      <w:pPr>
        <w:pStyle w:val="ListParagraph"/>
        <w:widowControl w:val="0"/>
        <w:tabs>
          <w:tab w:val="left" w:pos="2443"/>
          <w:tab w:val="left" w:pos="2444"/>
        </w:tabs>
        <w:autoSpaceDE w:val="0"/>
        <w:autoSpaceDN w:val="0"/>
        <w:bidi w:val="0"/>
        <w:spacing w:before="14"/>
        <w:ind w:left="2443"/>
        <w:contextualSpacing w:val="0"/>
        <w:rPr>
          <w:rFonts w:asciiTheme="majorBidi" w:hAnsiTheme="majorBidi" w:cstheme="majorBidi"/>
        </w:rPr>
      </w:pPr>
    </w:p>
    <w:p w14:paraId="26E9B0DB" w14:textId="77777777" w:rsidR="008943B3" w:rsidRPr="00B80732" w:rsidRDefault="008943B3" w:rsidP="008943B3">
      <w:pPr>
        <w:pStyle w:val="ListParagraph"/>
        <w:widowControl w:val="0"/>
        <w:tabs>
          <w:tab w:val="left" w:pos="2443"/>
          <w:tab w:val="left" w:pos="2444"/>
        </w:tabs>
        <w:autoSpaceDE w:val="0"/>
        <w:autoSpaceDN w:val="0"/>
        <w:bidi w:val="0"/>
        <w:spacing w:before="14"/>
        <w:ind w:left="2443"/>
        <w:contextualSpacing w:val="0"/>
        <w:rPr>
          <w:rFonts w:asciiTheme="majorBidi" w:hAnsiTheme="majorBidi" w:cstheme="majorBidi"/>
        </w:rPr>
      </w:pPr>
    </w:p>
    <w:p w14:paraId="24024670" w14:textId="77777777" w:rsidR="008943B3" w:rsidRPr="00B80732" w:rsidRDefault="008943B3" w:rsidP="008943B3">
      <w:pPr>
        <w:pStyle w:val="ListParagraph"/>
        <w:widowControl w:val="0"/>
        <w:tabs>
          <w:tab w:val="left" w:pos="2443"/>
          <w:tab w:val="left" w:pos="2444"/>
        </w:tabs>
        <w:autoSpaceDE w:val="0"/>
        <w:autoSpaceDN w:val="0"/>
        <w:bidi w:val="0"/>
        <w:spacing w:before="14"/>
        <w:ind w:left="2443"/>
        <w:contextualSpacing w:val="0"/>
        <w:rPr>
          <w:rFonts w:asciiTheme="majorBidi" w:hAnsiTheme="majorBidi" w:cstheme="majorBidi"/>
        </w:rPr>
      </w:pPr>
    </w:p>
    <w:p w14:paraId="07766795" w14:textId="77777777" w:rsidR="008943B3" w:rsidRPr="00B80732" w:rsidRDefault="008943B3" w:rsidP="008943B3">
      <w:pPr>
        <w:pStyle w:val="ListParagraph"/>
        <w:widowControl w:val="0"/>
        <w:tabs>
          <w:tab w:val="left" w:pos="2443"/>
          <w:tab w:val="left" w:pos="2444"/>
        </w:tabs>
        <w:autoSpaceDE w:val="0"/>
        <w:autoSpaceDN w:val="0"/>
        <w:bidi w:val="0"/>
        <w:spacing w:before="14"/>
        <w:ind w:left="2443"/>
        <w:contextualSpacing w:val="0"/>
        <w:rPr>
          <w:rFonts w:asciiTheme="majorBidi" w:hAnsiTheme="majorBidi" w:cstheme="majorBidi"/>
        </w:rPr>
      </w:pPr>
    </w:p>
    <w:p w14:paraId="0D75900A" w14:textId="2F26BBE9" w:rsidR="00BD30C9" w:rsidRPr="00B80732" w:rsidRDefault="00BD30C9">
      <w:pPr>
        <w:pStyle w:val="BodyText"/>
        <w:numPr>
          <w:ilvl w:val="0"/>
          <w:numId w:val="11"/>
        </w:numPr>
        <w:spacing w:before="119" w:line="247" w:lineRule="auto"/>
        <w:ind w:right="1366"/>
        <w:jc w:val="left"/>
        <w:rPr>
          <w:rFonts w:asciiTheme="majorBidi" w:eastAsia="Times New Roman" w:hAnsiTheme="majorBidi" w:cstheme="majorBidi"/>
          <w:b/>
          <w:sz w:val="24"/>
          <w:szCs w:val="24"/>
          <w:lang w:eastAsia="ar-SA"/>
        </w:rPr>
      </w:pPr>
      <w:r w:rsidRPr="00B80732">
        <w:rPr>
          <w:rFonts w:asciiTheme="majorBidi" w:eastAsia="Times New Roman" w:hAnsiTheme="majorBidi" w:cstheme="majorBidi"/>
          <w:b/>
          <w:bCs/>
          <w:sz w:val="24"/>
          <w:szCs w:val="24"/>
          <w:lang w:eastAsia="ar-SA"/>
        </w:rPr>
        <w:lastRenderedPageBreak/>
        <w:t>Methods and rules for student evaluation</w:t>
      </w:r>
      <w:r w:rsidRPr="00B80732">
        <w:rPr>
          <w:rFonts w:asciiTheme="majorBidi" w:eastAsia="Times New Roman" w:hAnsiTheme="majorBidi" w:cstheme="majorBidi"/>
          <w:b/>
          <w:sz w:val="24"/>
          <w:szCs w:val="24"/>
          <w:lang w:eastAsia="ar-SA"/>
        </w:rPr>
        <w:t xml:space="preserve"> </w:t>
      </w:r>
    </w:p>
    <w:p w14:paraId="6F1A9F5F" w14:textId="6DBE81FD" w:rsidR="000B52C1" w:rsidRPr="00B80732" w:rsidRDefault="000B52C1" w:rsidP="00BD30C9">
      <w:pPr>
        <w:pStyle w:val="BodyText"/>
        <w:spacing w:before="119" w:line="247" w:lineRule="auto"/>
        <w:ind w:left="1782" w:right="1366"/>
        <w:rPr>
          <w:rFonts w:asciiTheme="majorBidi" w:eastAsia="Times New Roman" w:hAnsiTheme="majorBidi" w:cstheme="majorBidi"/>
          <w:sz w:val="24"/>
          <w:szCs w:val="24"/>
          <w:lang w:eastAsia="ar-SA"/>
        </w:rPr>
      </w:pPr>
      <w:bookmarkStart w:id="3" w:name="_Hlk148527334"/>
      <w:r w:rsidRPr="00B80732">
        <w:rPr>
          <w:rFonts w:asciiTheme="majorBidi" w:eastAsia="Times New Roman" w:hAnsiTheme="majorBidi" w:cstheme="majorBidi"/>
          <w:sz w:val="24"/>
          <w:szCs w:val="24"/>
          <w:lang w:eastAsia="ar-SA"/>
        </w:rPr>
        <w:t>The methods</w:t>
      </w:r>
      <w:r w:rsidR="0018546C" w:rsidRPr="00B80732">
        <w:rPr>
          <w:rFonts w:asciiTheme="majorBidi" w:eastAsia="Times New Roman" w:hAnsiTheme="majorBidi" w:cstheme="majorBidi"/>
          <w:sz w:val="24"/>
          <w:szCs w:val="24"/>
          <w:lang w:eastAsia="ar-SA"/>
        </w:rPr>
        <w:t xml:space="preserve"> </w:t>
      </w:r>
      <w:r w:rsidRPr="00B80732">
        <w:rPr>
          <w:rFonts w:asciiTheme="majorBidi" w:eastAsia="Times New Roman" w:hAnsiTheme="majorBidi" w:cstheme="majorBidi"/>
          <w:sz w:val="24"/>
          <w:szCs w:val="24"/>
          <w:lang w:eastAsia="ar-SA"/>
        </w:rPr>
        <w:t>of assessments were set by the</w:t>
      </w:r>
      <w:r w:rsidR="00A05A49" w:rsidRPr="00B80732">
        <w:rPr>
          <w:rFonts w:asciiTheme="majorBidi" w:eastAsia="Times New Roman" w:hAnsiTheme="majorBidi" w:cstheme="majorBidi"/>
          <w:sz w:val="24"/>
          <w:szCs w:val="24"/>
          <w:lang w:eastAsia="ar-SA"/>
        </w:rPr>
        <w:t xml:space="preserve"> institute council </w:t>
      </w:r>
      <w:r w:rsidRPr="00B80732">
        <w:rPr>
          <w:rFonts w:asciiTheme="majorBidi" w:eastAsia="Times New Roman" w:hAnsiTheme="majorBidi" w:cstheme="majorBidi"/>
          <w:sz w:val="24"/>
          <w:szCs w:val="24"/>
          <w:lang w:eastAsia="ar-SA"/>
        </w:rPr>
        <w:t>and documented. The main assessment methods are:</w:t>
      </w:r>
    </w:p>
    <w:tbl>
      <w:tblPr>
        <w:tblW w:w="409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75"/>
        <w:gridCol w:w="3690"/>
        <w:gridCol w:w="1981"/>
        <w:gridCol w:w="1645"/>
      </w:tblGrid>
      <w:tr w:rsidR="00A75201" w:rsidRPr="00B80732" w14:paraId="385E82C0" w14:textId="77777777" w:rsidTr="00A04664">
        <w:trPr>
          <w:trHeight w:val="329"/>
          <w:jc w:val="center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bookmarkEnd w:id="3"/>
          <w:p w14:paraId="358AF8F4" w14:textId="77777777" w:rsidR="003A5CCB" w:rsidRPr="00B80732" w:rsidRDefault="003A5CCB" w:rsidP="00A046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ar-SA"/>
              </w:rPr>
            </w:pPr>
            <w:r w:rsidRPr="00B8073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ar-SA"/>
              </w:rPr>
              <w:t xml:space="preserve">Method 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F7D65EF" w14:textId="77777777" w:rsidR="003A5CCB" w:rsidRPr="00B80732" w:rsidRDefault="003A5CCB" w:rsidP="00A046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ar-SA"/>
              </w:rPr>
            </w:pPr>
            <w:r w:rsidRPr="00B8073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ar-SA"/>
              </w:rPr>
              <w:t>LO's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8BC4BA0" w14:textId="77777777" w:rsidR="003A5CCB" w:rsidRPr="00B80732" w:rsidRDefault="003A5CCB" w:rsidP="00A046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ar-SA"/>
              </w:rPr>
            </w:pPr>
            <w:r w:rsidRPr="00B8073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ar-SA"/>
              </w:rPr>
              <w:t>Assessment length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AAE361A" w14:textId="77777777" w:rsidR="003A5CCB" w:rsidRPr="00B80732" w:rsidRDefault="003A5CCB" w:rsidP="00A046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ar-SA"/>
              </w:rPr>
            </w:pPr>
            <w:r w:rsidRPr="00B8073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ar-SA"/>
              </w:rPr>
              <w:t>schedule</w:t>
            </w:r>
          </w:p>
        </w:tc>
      </w:tr>
      <w:tr w:rsidR="00A75201" w:rsidRPr="00B80732" w14:paraId="31929ACF" w14:textId="77777777" w:rsidTr="00A04664">
        <w:trPr>
          <w:trHeight w:val="343"/>
          <w:jc w:val="center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ACA88" w14:textId="77777777" w:rsidR="003A5CCB" w:rsidRPr="00B80732" w:rsidRDefault="003A5CCB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ind w:left="162" w:hanging="270"/>
              <w:contextualSpacing/>
              <w:rPr>
                <w:rFonts w:asciiTheme="majorBidi" w:eastAsia="Times New Roman" w:hAnsiTheme="majorBidi" w:cstheme="majorBidi"/>
                <w:spacing w:val="-3"/>
                <w:sz w:val="24"/>
                <w:szCs w:val="24"/>
                <w:lang w:eastAsia="ar-SA"/>
              </w:rPr>
            </w:pPr>
            <w:r w:rsidRPr="00B80732">
              <w:rPr>
                <w:rFonts w:asciiTheme="majorBidi" w:eastAsia="Times New Roman" w:hAnsiTheme="majorBidi" w:cstheme="majorBidi"/>
                <w:spacing w:val="-3"/>
                <w:sz w:val="24"/>
                <w:szCs w:val="24"/>
                <w:lang w:eastAsia="ar-SA"/>
              </w:rPr>
              <w:t>Written exam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8186" w14:textId="77777777" w:rsidR="003A5CCB" w:rsidRPr="00B80732" w:rsidRDefault="003A5CCB" w:rsidP="00A04664">
            <w:pPr>
              <w:autoSpaceDE w:val="0"/>
              <w:autoSpaceDN w:val="0"/>
              <w:adjustRightInd w:val="0"/>
              <w:spacing w:after="0"/>
              <w:rPr>
                <w:rFonts w:asciiTheme="majorBidi" w:eastAsia="Times New Roman" w:hAnsiTheme="majorBidi" w:cstheme="majorBidi"/>
                <w:spacing w:val="-3"/>
                <w:sz w:val="24"/>
                <w:szCs w:val="24"/>
                <w:lang w:eastAsia="ar-SA"/>
              </w:rPr>
            </w:pPr>
            <w:r w:rsidRPr="00B80732">
              <w:rPr>
                <w:rFonts w:asciiTheme="majorBidi" w:eastAsia="Times New Roman" w:hAnsiTheme="majorBidi" w:cstheme="majorBidi"/>
                <w:spacing w:val="-3"/>
                <w:sz w:val="24"/>
                <w:szCs w:val="24"/>
                <w:lang w:eastAsia="ar-SA"/>
              </w:rPr>
              <w:t xml:space="preserve">To assess knowledge and understanding intellectual skills: </w:t>
            </w:r>
            <w:proofErr w:type="gramStart"/>
            <w:r w:rsidRPr="00B80732">
              <w:rPr>
                <w:rFonts w:asciiTheme="majorBidi" w:eastAsia="Times New Roman" w:hAnsiTheme="majorBidi" w:cstheme="majorBidi"/>
                <w:spacing w:val="-3"/>
                <w:sz w:val="24"/>
                <w:szCs w:val="24"/>
                <w:lang w:eastAsia="ar-SA"/>
              </w:rPr>
              <w:t>A,B</w:t>
            </w:r>
            <w:proofErr w:type="gramEnd"/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BB68" w14:textId="77777777" w:rsidR="003A5CCB" w:rsidRPr="00B80732" w:rsidRDefault="003A5CCB" w:rsidP="00A046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eastAsia="Times New Roman" w:hAnsiTheme="majorBidi" w:cstheme="majorBidi"/>
                <w:spacing w:val="-3"/>
                <w:sz w:val="24"/>
                <w:szCs w:val="24"/>
                <w:lang w:eastAsia="ar-SA"/>
              </w:rPr>
            </w:pPr>
            <w:r w:rsidRPr="00B80732">
              <w:rPr>
                <w:rFonts w:asciiTheme="majorBidi" w:eastAsia="Times New Roman" w:hAnsiTheme="majorBidi" w:cstheme="majorBidi"/>
                <w:spacing w:val="-3"/>
                <w:sz w:val="24"/>
                <w:szCs w:val="24"/>
                <w:lang w:eastAsia="ar-SA"/>
              </w:rPr>
              <w:t>3 hours examination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7ACB" w14:textId="77777777" w:rsidR="003A5CCB" w:rsidRPr="00B80732" w:rsidRDefault="003A5CCB" w:rsidP="00A04664">
            <w:pPr>
              <w:autoSpaceDE w:val="0"/>
              <w:autoSpaceDN w:val="0"/>
              <w:adjustRightInd w:val="0"/>
              <w:spacing w:after="0"/>
              <w:rPr>
                <w:rFonts w:asciiTheme="majorBidi" w:eastAsia="Times New Roman" w:hAnsiTheme="majorBidi" w:cstheme="majorBidi"/>
                <w:sz w:val="24"/>
                <w:vertAlign w:val="superscript"/>
              </w:rPr>
            </w:pPr>
            <w:r w:rsidRPr="00B80732">
              <w:rPr>
                <w:rFonts w:asciiTheme="majorBidi" w:eastAsia="Times New Roman" w:hAnsiTheme="majorBidi" w:cstheme="majorBidi"/>
                <w:sz w:val="24"/>
              </w:rPr>
              <w:t xml:space="preserve"> The 15</w:t>
            </w:r>
            <w:proofErr w:type="gramStart"/>
            <w:r w:rsidRPr="00B80732">
              <w:rPr>
                <w:rFonts w:asciiTheme="majorBidi" w:eastAsia="Times New Roman" w:hAnsiTheme="majorBidi" w:cstheme="majorBidi"/>
                <w:sz w:val="24"/>
                <w:vertAlign w:val="superscript"/>
              </w:rPr>
              <w:t xml:space="preserve">th  </w:t>
            </w:r>
            <w:r w:rsidRPr="00B80732">
              <w:rPr>
                <w:rFonts w:asciiTheme="majorBidi" w:eastAsia="Times New Roman" w:hAnsiTheme="majorBidi" w:cstheme="majorBidi"/>
                <w:spacing w:val="-3"/>
                <w:sz w:val="24"/>
                <w:szCs w:val="24"/>
                <w:lang w:eastAsia="ar-SA"/>
              </w:rPr>
              <w:t>week</w:t>
            </w:r>
            <w:proofErr w:type="gramEnd"/>
            <w:r w:rsidRPr="00B80732">
              <w:rPr>
                <w:rFonts w:asciiTheme="majorBidi" w:eastAsia="Times New Roman" w:hAnsiTheme="majorBidi" w:cstheme="majorBidi"/>
                <w:spacing w:val="-3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A75201" w:rsidRPr="00B80732" w14:paraId="3085AFDA" w14:textId="77777777" w:rsidTr="00A04664">
        <w:trPr>
          <w:trHeight w:val="673"/>
          <w:jc w:val="center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9C19A" w14:textId="77777777" w:rsidR="003A5CCB" w:rsidRPr="00B80732" w:rsidRDefault="003A5CCB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ind w:left="162" w:hanging="270"/>
              <w:contextualSpacing/>
              <w:rPr>
                <w:rFonts w:asciiTheme="majorBidi" w:eastAsia="Times New Roman" w:hAnsiTheme="majorBidi" w:cstheme="majorBidi"/>
                <w:spacing w:val="-3"/>
                <w:sz w:val="24"/>
                <w:szCs w:val="24"/>
                <w:lang w:eastAsia="ar-SA"/>
              </w:rPr>
            </w:pPr>
            <w:r w:rsidRPr="00B80732">
              <w:rPr>
                <w:rFonts w:asciiTheme="majorBidi" w:eastAsia="Times New Roman" w:hAnsiTheme="majorBidi" w:cstheme="majorBidi"/>
                <w:spacing w:val="-3"/>
                <w:sz w:val="24"/>
                <w:szCs w:val="24"/>
                <w:lang w:eastAsia="ar-SA"/>
              </w:rPr>
              <w:t>Quizzes and reports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518F3" w14:textId="77777777" w:rsidR="003A5CCB" w:rsidRPr="00B80732" w:rsidRDefault="003A5CCB" w:rsidP="00A04664">
            <w:pPr>
              <w:autoSpaceDE w:val="0"/>
              <w:autoSpaceDN w:val="0"/>
              <w:adjustRightInd w:val="0"/>
              <w:spacing w:after="0"/>
              <w:rPr>
                <w:rFonts w:asciiTheme="majorBidi" w:eastAsia="Times New Roman" w:hAnsiTheme="majorBidi" w:cstheme="majorBidi"/>
                <w:spacing w:val="-3"/>
                <w:sz w:val="24"/>
                <w:szCs w:val="24"/>
                <w:lang w:eastAsia="ar-SA"/>
              </w:rPr>
            </w:pPr>
            <w:r w:rsidRPr="00B80732">
              <w:rPr>
                <w:rFonts w:asciiTheme="majorBidi" w:eastAsia="Times New Roman" w:hAnsiTheme="majorBidi" w:cstheme="majorBidi"/>
                <w:spacing w:val="-3"/>
                <w:sz w:val="24"/>
                <w:szCs w:val="24"/>
                <w:lang w:eastAsia="ar-SA"/>
              </w:rPr>
              <w:t>To assess knowledge and understanding &amp; general and transferable skills: a, d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ADA3F" w14:textId="77777777" w:rsidR="003A5CCB" w:rsidRPr="00B80732" w:rsidRDefault="003A5CCB" w:rsidP="00A046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eastAsia="Times New Roman" w:hAnsiTheme="majorBidi" w:cstheme="majorBidi"/>
                <w:spacing w:val="-3"/>
                <w:sz w:val="24"/>
                <w:szCs w:val="24"/>
                <w:lang w:eastAsia="ar-SA"/>
              </w:rPr>
            </w:pPr>
            <w:r w:rsidRPr="00B80732">
              <w:rPr>
                <w:rFonts w:asciiTheme="majorBidi" w:eastAsia="Times New Roman" w:hAnsiTheme="majorBidi" w:cstheme="majorBidi"/>
                <w:spacing w:val="-3"/>
                <w:sz w:val="24"/>
                <w:szCs w:val="24"/>
                <w:lang w:eastAsia="ar-SA"/>
              </w:rPr>
              <w:t>Continuous assessment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39706" w14:textId="77777777" w:rsidR="003A5CCB" w:rsidRPr="00B80732" w:rsidRDefault="003A5CCB" w:rsidP="00A04664">
            <w:pPr>
              <w:autoSpaceDE w:val="0"/>
              <w:autoSpaceDN w:val="0"/>
              <w:adjustRightInd w:val="0"/>
              <w:spacing w:after="0"/>
              <w:rPr>
                <w:rFonts w:asciiTheme="majorBidi" w:eastAsia="Times New Roman" w:hAnsiTheme="majorBidi" w:cstheme="majorBidi"/>
                <w:spacing w:val="-3"/>
                <w:sz w:val="24"/>
                <w:szCs w:val="24"/>
                <w:lang w:eastAsia="ar-SA"/>
              </w:rPr>
            </w:pPr>
            <w:r w:rsidRPr="00B80732">
              <w:rPr>
                <w:rFonts w:asciiTheme="majorBidi" w:eastAsia="Times New Roman" w:hAnsiTheme="majorBidi" w:cstheme="majorBidi"/>
                <w:sz w:val="24"/>
              </w:rPr>
              <w:t>The 2</w:t>
            </w:r>
            <w:r w:rsidRPr="00B80732">
              <w:rPr>
                <w:rFonts w:asciiTheme="majorBidi" w:eastAsia="Times New Roman" w:hAnsiTheme="majorBidi" w:cstheme="majorBidi"/>
                <w:sz w:val="24"/>
                <w:szCs w:val="24"/>
                <w:vertAlign w:val="superscript"/>
              </w:rPr>
              <w:t>nd</w:t>
            </w:r>
            <w:r w:rsidRPr="00B80732">
              <w:rPr>
                <w:rFonts w:asciiTheme="majorBidi" w:eastAsia="Times New Roman" w:hAnsiTheme="majorBidi" w:cstheme="majorBidi"/>
                <w:sz w:val="24"/>
              </w:rPr>
              <w:t xml:space="preserve"> -7</w:t>
            </w:r>
            <w:r w:rsidRPr="00B80732">
              <w:rPr>
                <w:rFonts w:asciiTheme="majorBidi" w:eastAsia="Times New Roman" w:hAnsiTheme="majorBidi" w:cstheme="majorBidi"/>
                <w:sz w:val="24"/>
                <w:szCs w:val="24"/>
                <w:vertAlign w:val="superscript"/>
              </w:rPr>
              <w:t>th</w:t>
            </w:r>
            <w:r w:rsidRPr="00B80732">
              <w:rPr>
                <w:rFonts w:asciiTheme="majorBidi" w:eastAsia="Times New Roman" w:hAnsiTheme="majorBidi" w:cstheme="majorBidi"/>
                <w:sz w:val="24"/>
              </w:rPr>
              <w:t xml:space="preserve"> - 9</w:t>
            </w:r>
            <w:r w:rsidRPr="00B80732">
              <w:rPr>
                <w:rFonts w:asciiTheme="majorBidi" w:eastAsia="Times New Roman" w:hAnsiTheme="majorBidi" w:cstheme="majorBidi"/>
                <w:sz w:val="24"/>
                <w:szCs w:val="24"/>
                <w:vertAlign w:val="superscript"/>
              </w:rPr>
              <w:t>th</w:t>
            </w:r>
            <w:r w:rsidRPr="00B80732">
              <w:rPr>
                <w:rFonts w:asciiTheme="majorBidi" w:eastAsia="Times New Roman" w:hAnsiTheme="majorBidi" w:cstheme="majorBidi"/>
                <w:sz w:val="16"/>
              </w:rPr>
              <w:t xml:space="preserve"> </w:t>
            </w:r>
            <w:r w:rsidRPr="00B80732">
              <w:rPr>
                <w:rFonts w:asciiTheme="majorBidi" w:eastAsia="Times New Roman" w:hAnsiTheme="majorBidi" w:cstheme="majorBidi"/>
                <w:spacing w:val="-3"/>
                <w:sz w:val="24"/>
                <w:szCs w:val="24"/>
                <w:lang w:eastAsia="ar-SA"/>
              </w:rPr>
              <w:t>week</w:t>
            </w:r>
          </w:p>
        </w:tc>
      </w:tr>
      <w:tr w:rsidR="00A75201" w:rsidRPr="00B80732" w14:paraId="2EF7A3FF" w14:textId="77777777" w:rsidTr="00A04664">
        <w:trPr>
          <w:trHeight w:val="673"/>
          <w:jc w:val="center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7FC9D" w14:textId="77777777" w:rsidR="003A5CCB" w:rsidRPr="00B80732" w:rsidRDefault="003A5CCB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ind w:left="162" w:hanging="270"/>
              <w:contextualSpacing/>
              <w:rPr>
                <w:rFonts w:asciiTheme="majorBidi" w:eastAsia="Times New Roman" w:hAnsiTheme="majorBidi" w:cstheme="majorBidi"/>
                <w:spacing w:val="-3"/>
                <w:sz w:val="24"/>
                <w:szCs w:val="24"/>
                <w:lang w:eastAsia="ar-SA"/>
              </w:rPr>
            </w:pPr>
            <w:r w:rsidRPr="00B80732">
              <w:rPr>
                <w:rFonts w:asciiTheme="majorBidi" w:eastAsia="Times New Roman" w:hAnsiTheme="majorBidi" w:cstheme="majorBidi"/>
                <w:spacing w:val="-3"/>
                <w:sz w:val="24"/>
                <w:szCs w:val="24"/>
                <w:lang w:eastAsia="ar-SA"/>
              </w:rPr>
              <w:t>Oral exams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2D247" w14:textId="77777777" w:rsidR="003A5CCB" w:rsidRPr="00B80732" w:rsidRDefault="003A5CCB" w:rsidP="00A04664">
            <w:pPr>
              <w:autoSpaceDE w:val="0"/>
              <w:autoSpaceDN w:val="0"/>
              <w:adjustRightInd w:val="0"/>
              <w:spacing w:after="0"/>
              <w:rPr>
                <w:rFonts w:asciiTheme="majorBidi" w:eastAsia="Times New Roman" w:hAnsiTheme="majorBidi" w:cstheme="majorBidi"/>
                <w:spacing w:val="-3"/>
                <w:sz w:val="24"/>
                <w:szCs w:val="24"/>
                <w:lang w:eastAsia="ar-SA"/>
              </w:rPr>
            </w:pPr>
            <w:r w:rsidRPr="00B80732">
              <w:rPr>
                <w:rFonts w:asciiTheme="majorBidi" w:eastAsia="Times New Roman" w:hAnsiTheme="majorBidi" w:cstheme="majorBidi"/>
                <w:spacing w:val="-3"/>
                <w:sz w:val="24"/>
                <w:szCs w:val="24"/>
                <w:lang w:eastAsia="ar-SA"/>
              </w:rPr>
              <w:t>To assess knowledge and understanding, intellectual, general and transferable skill: a, b, d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9ACF5" w14:textId="77777777" w:rsidR="003A5CCB" w:rsidRPr="00B80732" w:rsidRDefault="003A5CCB" w:rsidP="00A046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eastAsia="Times New Roman" w:hAnsiTheme="majorBidi" w:cstheme="majorBidi"/>
                <w:spacing w:val="-3"/>
                <w:sz w:val="24"/>
                <w:szCs w:val="24"/>
                <w:lang w:eastAsia="ar-SA"/>
              </w:rPr>
            </w:pPr>
            <w:r w:rsidRPr="00B80732">
              <w:rPr>
                <w:rFonts w:asciiTheme="majorBidi" w:eastAsia="Times New Roman" w:hAnsiTheme="majorBidi" w:cstheme="majorBidi"/>
                <w:spacing w:val="-3"/>
                <w:sz w:val="24"/>
                <w:szCs w:val="24"/>
                <w:lang w:eastAsia="ar-SA"/>
              </w:rPr>
              <w:t>Assessment Session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1191" w14:textId="77777777" w:rsidR="003A5CCB" w:rsidRPr="00B80732" w:rsidRDefault="003A5CCB" w:rsidP="00A04664">
            <w:pPr>
              <w:autoSpaceDE w:val="0"/>
              <w:autoSpaceDN w:val="0"/>
              <w:adjustRightInd w:val="0"/>
              <w:spacing w:after="0"/>
              <w:rPr>
                <w:rFonts w:asciiTheme="majorBidi" w:eastAsia="Times New Roman" w:hAnsiTheme="majorBidi" w:cstheme="majorBidi"/>
                <w:spacing w:val="-3"/>
                <w:sz w:val="24"/>
                <w:szCs w:val="24"/>
                <w:lang w:eastAsia="ar-SA"/>
              </w:rPr>
            </w:pPr>
            <w:r w:rsidRPr="00B80732">
              <w:rPr>
                <w:rFonts w:asciiTheme="majorBidi" w:eastAsia="Times New Roman" w:hAnsiTheme="majorBidi" w:cstheme="majorBidi"/>
                <w:sz w:val="24"/>
              </w:rPr>
              <w:t>The 14</w:t>
            </w:r>
            <w:proofErr w:type="gramStart"/>
            <w:r w:rsidRPr="00B80732">
              <w:rPr>
                <w:rFonts w:asciiTheme="majorBidi" w:eastAsia="Times New Roman" w:hAnsiTheme="majorBidi" w:cstheme="majorBidi"/>
                <w:sz w:val="24"/>
                <w:vertAlign w:val="superscript"/>
              </w:rPr>
              <w:t xml:space="preserve">th  </w:t>
            </w:r>
            <w:r w:rsidRPr="00B80732">
              <w:rPr>
                <w:rFonts w:asciiTheme="majorBidi" w:eastAsia="Times New Roman" w:hAnsiTheme="majorBidi" w:cstheme="majorBidi"/>
                <w:spacing w:val="-3"/>
                <w:sz w:val="24"/>
                <w:szCs w:val="24"/>
                <w:lang w:eastAsia="ar-SA"/>
              </w:rPr>
              <w:t>week</w:t>
            </w:r>
            <w:proofErr w:type="gramEnd"/>
          </w:p>
        </w:tc>
      </w:tr>
      <w:tr w:rsidR="00A75201" w:rsidRPr="00B80732" w14:paraId="57727D1C" w14:textId="77777777" w:rsidTr="00A04664">
        <w:trPr>
          <w:trHeight w:val="673"/>
          <w:jc w:val="center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B2994" w14:textId="77777777" w:rsidR="003A5CCB" w:rsidRPr="00B80732" w:rsidRDefault="003A5CCB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ind w:left="162" w:hanging="270"/>
              <w:contextualSpacing/>
              <w:rPr>
                <w:rFonts w:asciiTheme="majorBidi" w:eastAsia="Times New Roman" w:hAnsiTheme="majorBidi" w:cstheme="majorBidi"/>
                <w:spacing w:val="-3"/>
                <w:sz w:val="24"/>
                <w:szCs w:val="24"/>
                <w:lang w:eastAsia="ar-SA"/>
              </w:rPr>
            </w:pPr>
            <w:r w:rsidRPr="00B80732">
              <w:rPr>
                <w:rFonts w:asciiTheme="majorBidi" w:eastAsia="Times New Roman" w:hAnsiTheme="majorBidi" w:cstheme="majorBidi"/>
                <w:spacing w:val="-3"/>
                <w:sz w:val="24"/>
                <w:szCs w:val="24"/>
                <w:lang w:eastAsia="ar-SA"/>
              </w:rPr>
              <w:t>Practical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F897" w14:textId="77777777" w:rsidR="003A5CCB" w:rsidRPr="00B80732" w:rsidRDefault="003A5CCB" w:rsidP="00A04664">
            <w:pPr>
              <w:autoSpaceDE w:val="0"/>
              <w:autoSpaceDN w:val="0"/>
              <w:adjustRightInd w:val="0"/>
              <w:spacing w:after="0"/>
              <w:rPr>
                <w:rFonts w:asciiTheme="majorBidi" w:eastAsia="Times New Roman" w:hAnsiTheme="majorBidi" w:cstheme="majorBidi"/>
                <w:spacing w:val="-3"/>
                <w:sz w:val="24"/>
                <w:szCs w:val="24"/>
                <w:lang w:eastAsia="ar-SA"/>
              </w:rPr>
            </w:pPr>
            <w:r w:rsidRPr="00B80732">
              <w:rPr>
                <w:rFonts w:asciiTheme="majorBidi" w:eastAsia="Times New Roman" w:hAnsiTheme="majorBidi" w:cstheme="majorBidi"/>
                <w:spacing w:val="-3"/>
                <w:sz w:val="24"/>
                <w:szCs w:val="24"/>
                <w:lang w:eastAsia="ar-SA"/>
              </w:rPr>
              <w:t>To assess knowledge and understanding, professional, general and transferable skill: a, c, d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BB35C" w14:textId="77777777" w:rsidR="003A5CCB" w:rsidRPr="00B80732" w:rsidRDefault="003A5CCB" w:rsidP="00A046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eastAsia="Times New Roman" w:hAnsiTheme="majorBidi" w:cstheme="majorBidi"/>
                <w:spacing w:val="-3"/>
                <w:sz w:val="24"/>
                <w:szCs w:val="24"/>
                <w:lang w:eastAsia="ar-SA"/>
              </w:rPr>
            </w:pPr>
            <w:r w:rsidRPr="00B80732">
              <w:rPr>
                <w:rFonts w:asciiTheme="majorBidi" w:eastAsia="Times New Roman" w:hAnsiTheme="majorBidi" w:cstheme="majorBidi"/>
                <w:spacing w:val="-3"/>
                <w:sz w:val="24"/>
                <w:szCs w:val="24"/>
                <w:lang w:eastAsia="ar-SA"/>
              </w:rPr>
              <w:t>2 hours examination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CCFF3" w14:textId="77777777" w:rsidR="003A5CCB" w:rsidRPr="00B80732" w:rsidRDefault="003A5CCB" w:rsidP="00A04664">
            <w:pPr>
              <w:autoSpaceDE w:val="0"/>
              <w:autoSpaceDN w:val="0"/>
              <w:adjustRightInd w:val="0"/>
              <w:spacing w:after="0"/>
              <w:rPr>
                <w:rFonts w:asciiTheme="majorBidi" w:eastAsia="Times New Roman" w:hAnsiTheme="majorBidi" w:cstheme="majorBidi"/>
                <w:spacing w:val="-3"/>
                <w:sz w:val="24"/>
                <w:szCs w:val="24"/>
                <w:lang w:eastAsia="ar-SA"/>
              </w:rPr>
            </w:pPr>
            <w:r w:rsidRPr="00B80732">
              <w:rPr>
                <w:rFonts w:asciiTheme="majorBidi" w:eastAsia="Times New Roman" w:hAnsiTheme="majorBidi" w:cstheme="majorBidi"/>
                <w:sz w:val="24"/>
              </w:rPr>
              <w:t>The 14</w:t>
            </w:r>
            <w:proofErr w:type="gramStart"/>
            <w:r w:rsidRPr="00B80732">
              <w:rPr>
                <w:rFonts w:asciiTheme="majorBidi" w:eastAsia="Times New Roman" w:hAnsiTheme="majorBidi" w:cstheme="majorBidi"/>
                <w:sz w:val="24"/>
                <w:vertAlign w:val="superscript"/>
              </w:rPr>
              <w:t xml:space="preserve">th  </w:t>
            </w:r>
            <w:r w:rsidRPr="00B80732">
              <w:rPr>
                <w:rFonts w:asciiTheme="majorBidi" w:eastAsia="Times New Roman" w:hAnsiTheme="majorBidi" w:cstheme="majorBidi"/>
                <w:spacing w:val="-3"/>
                <w:sz w:val="24"/>
                <w:szCs w:val="24"/>
                <w:lang w:eastAsia="ar-SA"/>
              </w:rPr>
              <w:t>week</w:t>
            </w:r>
            <w:proofErr w:type="gramEnd"/>
          </w:p>
        </w:tc>
      </w:tr>
      <w:tr w:rsidR="003A5CCB" w:rsidRPr="00B80732" w14:paraId="16272C4C" w14:textId="77777777" w:rsidTr="00A04664">
        <w:trPr>
          <w:trHeight w:val="673"/>
          <w:jc w:val="center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68139" w14:textId="77777777" w:rsidR="003A5CCB" w:rsidRPr="00B80732" w:rsidRDefault="003A5CCB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ind w:left="162" w:hanging="270"/>
              <w:contextualSpacing/>
              <w:rPr>
                <w:rFonts w:asciiTheme="majorBidi" w:eastAsia="Times New Roman" w:hAnsiTheme="majorBidi" w:cstheme="majorBidi"/>
                <w:spacing w:val="-3"/>
                <w:sz w:val="24"/>
                <w:szCs w:val="24"/>
                <w:lang w:eastAsia="ar-SA"/>
              </w:rPr>
            </w:pPr>
            <w:r w:rsidRPr="00B80732">
              <w:rPr>
                <w:rFonts w:asciiTheme="majorBidi" w:eastAsia="Times New Roman" w:hAnsiTheme="majorBidi" w:cstheme="majorBidi"/>
                <w:spacing w:val="-3"/>
                <w:sz w:val="24"/>
                <w:szCs w:val="24"/>
                <w:lang w:eastAsia="ar-SA"/>
              </w:rPr>
              <w:t>Project applied on a practical field problem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850AE" w14:textId="77777777" w:rsidR="003A5CCB" w:rsidRPr="00B80732" w:rsidRDefault="003A5CCB" w:rsidP="00A04664">
            <w:pPr>
              <w:autoSpaceDE w:val="0"/>
              <w:autoSpaceDN w:val="0"/>
              <w:adjustRightInd w:val="0"/>
              <w:spacing w:after="0"/>
              <w:rPr>
                <w:rFonts w:asciiTheme="majorBidi" w:eastAsia="Times New Roman" w:hAnsiTheme="majorBidi" w:cstheme="majorBidi"/>
                <w:spacing w:val="-3"/>
                <w:sz w:val="24"/>
                <w:szCs w:val="24"/>
                <w:lang w:eastAsia="ar-SA"/>
              </w:rPr>
            </w:pPr>
            <w:r w:rsidRPr="00B80732">
              <w:rPr>
                <w:rFonts w:asciiTheme="majorBidi" w:eastAsia="Times New Roman" w:hAnsiTheme="majorBidi" w:cstheme="majorBidi"/>
                <w:spacing w:val="-3"/>
                <w:sz w:val="24"/>
                <w:szCs w:val="24"/>
                <w:lang w:eastAsia="ar-SA"/>
              </w:rPr>
              <w:t>To assess knowledge and understanding skills, intellectual skills, professional skills, general and transferable skill: a, b, C, D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C0F69" w14:textId="77777777" w:rsidR="003A5CCB" w:rsidRPr="00B80732" w:rsidRDefault="003A5CCB" w:rsidP="00A046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eastAsia="Times New Roman" w:hAnsiTheme="majorBidi" w:cstheme="majorBidi"/>
                <w:spacing w:val="-3"/>
                <w:sz w:val="24"/>
                <w:szCs w:val="24"/>
                <w:lang w:eastAsia="ar-SA"/>
              </w:rPr>
            </w:pPr>
            <w:r w:rsidRPr="00B80732">
              <w:rPr>
                <w:rFonts w:asciiTheme="majorBidi" w:eastAsia="Times New Roman" w:hAnsiTheme="majorBidi" w:cstheme="majorBidi"/>
                <w:spacing w:val="-3"/>
                <w:sz w:val="24"/>
                <w:szCs w:val="24"/>
                <w:lang w:eastAsia="ar-SA"/>
              </w:rPr>
              <w:t>Continuous assessment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EDB5" w14:textId="77777777" w:rsidR="003A5CCB" w:rsidRPr="00B80732" w:rsidRDefault="003A5CCB" w:rsidP="00A04664">
            <w:pPr>
              <w:autoSpaceDE w:val="0"/>
              <w:autoSpaceDN w:val="0"/>
              <w:adjustRightInd w:val="0"/>
              <w:spacing w:after="0"/>
              <w:rPr>
                <w:rFonts w:asciiTheme="majorBidi" w:eastAsia="Times New Roman" w:hAnsiTheme="majorBidi" w:cstheme="majorBidi"/>
                <w:sz w:val="24"/>
              </w:rPr>
            </w:pPr>
            <w:r w:rsidRPr="00B80732">
              <w:rPr>
                <w:rFonts w:asciiTheme="majorBidi" w:eastAsia="Times New Roman" w:hAnsiTheme="majorBidi" w:cstheme="majorBidi"/>
                <w:sz w:val="24"/>
              </w:rPr>
              <w:t>At the end of each semester</w:t>
            </w:r>
          </w:p>
        </w:tc>
      </w:tr>
    </w:tbl>
    <w:p w14:paraId="676C76AA" w14:textId="77777777" w:rsidR="00BD30C9" w:rsidRPr="00B80732" w:rsidRDefault="00BD30C9" w:rsidP="00890249">
      <w:pPr>
        <w:pStyle w:val="BodyText"/>
        <w:spacing w:before="119" w:line="247" w:lineRule="auto"/>
        <w:ind w:right="1366"/>
        <w:rPr>
          <w:rFonts w:asciiTheme="majorBidi" w:hAnsiTheme="majorBidi" w:cstheme="majorBidi"/>
          <w:spacing w:val="-3"/>
        </w:rPr>
      </w:pPr>
    </w:p>
    <w:p w14:paraId="7EAD7271" w14:textId="583AE28E" w:rsidR="00BD30C9" w:rsidRPr="00B80732" w:rsidRDefault="00432A20">
      <w:pPr>
        <w:pStyle w:val="BodyText"/>
        <w:numPr>
          <w:ilvl w:val="0"/>
          <w:numId w:val="11"/>
        </w:numPr>
        <w:spacing w:before="119" w:line="247" w:lineRule="auto"/>
        <w:ind w:right="1366"/>
        <w:jc w:val="left"/>
        <w:rPr>
          <w:rFonts w:asciiTheme="majorBidi" w:hAnsiTheme="majorBidi" w:cstheme="majorBidi"/>
          <w:spacing w:val="-3"/>
        </w:rPr>
      </w:pPr>
      <w:bookmarkStart w:id="4" w:name="_Hlk149129937"/>
      <w:r w:rsidRPr="00B80732">
        <w:rPr>
          <w:rFonts w:asciiTheme="majorBidi" w:hAnsiTheme="majorBidi" w:cstheme="majorBidi"/>
          <w:b/>
          <w:bCs/>
          <w:sz w:val="28"/>
          <w:szCs w:val="28"/>
        </w:rPr>
        <w:t>Program Evaluation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82"/>
        <w:gridCol w:w="3245"/>
        <w:gridCol w:w="3970"/>
      </w:tblGrid>
      <w:tr w:rsidR="00A75201" w:rsidRPr="00B80732" w14:paraId="60047F7E" w14:textId="77777777" w:rsidTr="00432A20">
        <w:trPr>
          <w:trHeight w:val="511"/>
          <w:jc w:val="center"/>
        </w:trPr>
        <w:tc>
          <w:tcPr>
            <w:tcW w:w="0" w:type="auto"/>
            <w:shd w:val="pct5" w:color="auto" w:fill="auto"/>
            <w:vAlign w:val="center"/>
          </w:tcPr>
          <w:p w14:paraId="60BF7DF7" w14:textId="77777777" w:rsidR="00432A20" w:rsidRPr="00B80732" w:rsidRDefault="00432A20" w:rsidP="00A0466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8073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Evaluator</w:t>
            </w:r>
          </w:p>
        </w:tc>
        <w:tc>
          <w:tcPr>
            <w:tcW w:w="3245" w:type="dxa"/>
            <w:shd w:val="pct5" w:color="auto" w:fill="auto"/>
            <w:vAlign w:val="center"/>
          </w:tcPr>
          <w:p w14:paraId="2D504AB1" w14:textId="77777777" w:rsidR="00432A20" w:rsidRPr="00B80732" w:rsidRDefault="00432A20" w:rsidP="00A0466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8073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Tools</w:t>
            </w:r>
          </w:p>
        </w:tc>
        <w:tc>
          <w:tcPr>
            <w:tcW w:w="3970" w:type="dxa"/>
            <w:shd w:val="pct5" w:color="auto" w:fill="auto"/>
            <w:vAlign w:val="center"/>
          </w:tcPr>
          <w:p w14:paraId="7C4E3998" w14:textId="77777777" w:rsidR="00432A20" w:rsidRPr="00B80732" w:rsidRDefault="00432A20" w:rsidP="00A0466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8073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Sample evidence</w:t>
            </w:r>
          </w:p>
        </w:tc>
      </w:tr>
      <w:tr w:rsidR="00A75201" w:rsidRPr="00B80732" w14:paraId="454FD500" w14:textId="77777777" w:rsidTr="00432A20">
        <w:trPr>
          <w:trHeight w:val="302"/>
          <w:jc w:val="center"/>
        </w:trPr>
        <w:tc>
          <w:tcPr>
            <w:tcW w:w="0" w:type="auto"/>
            <w:vAlign w:val="bottom"/>
          </w:tcPr>
          <w:p w14:paraId="279BE79B" w14:textId="77777777" w:rsidR="00432A20" w:rsidRPr="00B80732" w:rsidRDefault="00432A20" w:rsidP="00A04664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</w:rPr>
              <w:t>1-Senior students</w:t>
            </w:r>
          </w:p>
        </w:tc>
        <w:tc>
          <w:tcPr>
            <w:tcW w:w="3245" w:type="dxa"/>
            <w:vAlign w:val="bottom"/>
          </w:tcPr>
          <w:p w14:paraId="2310EF31" w14:textId="77777777" w:rsidR="00432A20" w:rsidRPr="00B80732" w:rsidRDefault="00432A20">
            <w:pPr>
              <w:pStyle w:val="ListParagraph"/>
              <w:numPr>
                <w:ilvl w:val="0"/>
                <w:numId w:val="16"/>
              </w:numPr>
              <w:bidi w:val="0"/>
              <w:spacing w:line="276" w:lineRule="auto"/>
              <w:ind w:left="702"/>
              <w:contextualSpacing w:val="0"/>
              <w:rPr>
                <w:rFonts w:asciiTheme="majorBidi" w:eastAsiaTheme="minorEastAsia" w:hAnsiTheme="majorBidi" w:cstheme="majorBidi"/>
                <w:lang w:eastAsia="en-US"/>
              </w:rPr>
            </w:pPr>
            <w:r w:rsidRPr="00B80732">
              <w:rPr>
                <w:rFonts w:asciiTheme="majorBidi" w:eastAsiaTheme="minorEastAsia" w:hAnsiTheme="majorBidi" w:cstheme="majorBidi"/>
                <w:lang w:eastAsia="en-US"/>
              </w:rPr>
              <w:t>Questionnaires</w:t>
            </w:r>
          </w:p>
        </w:tc>
        <w:tc>
          <w:tcPr>
            <w:tcW w:w="3970" w:type="dxa"/>
            <w:vAlign w:val="center"/>
          </w:tcPr>
          <w:p w14:paraId="5BB4E206" w14:textId="77777777" w:rsidR="00432A20" w:rsidRPr="00B80732" w:rsidRDefault="00432A20" w:rsidP="00A04664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</w:rPr>
              <w:t>15% of the students</w:t>
            </w:r>
          </w:p>
        </w:tc>
      </w:tr>
      <w:tr w:rsidR="00A75201" w:rsidRPr="00B80732" w14:paraId="5644F20E" w14:textId="77777777" w:rsidTr="00432A20">
        <w:trPr>
          <w:trHeight w:val="344"/>
          <w:jc w:val="center"/>
        </w:trPr>
        <w:tc>
          <w:tcPr>
            <w:tcW w:w="0" w:type="auto"/>
            <w:vAlign w:val="bottom"/>
          </w:tcPr>
          <w:p w14:paraId="22AB2C28" w14:textId="77777777" w:rsidR="00432A20" w:rsidRPr="00B80732" w:rsidRDefault="00432A20" w:rsidP="00A04664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</w:rPr>
              <w:t>2- Alumni</w:t>
            </w:r>
          </w:p>
        </w:tc>
        <w:tc>
          <w:tcPr>
            <w:tcW w:w="3245" w:type="dxa"/>
            <w:vAlign w:val="bottom"/>
          </w:tcPr>
          <w:p w14:paraId="1BC9B521" w14:textId="77777777" w:rsidR="00432A20" w:rsidRPr="00B80732" w:rsidRDefault="00432A20">
            <w:pPr>
              <w:pStyle w:val="ListParagraph"/>
              <w:numPr>
                <w:ilvl w:val="0"/>
                <w:numId w:val="16"/>
              </w:numPr>
              <w:bidi w:val="0"/>
              <w:spacing w:line="276" w:lineRule="auto"/>
              <w:ind w:left="702"/>
              <w:contextualSpacing w:val="0"/>
              <w:rPr>
                <w:rFonts w:asciiTheme="majorBidi" w:eastAsiaTheme="minorEastAsia" w:hAnsiTheme="majorBidi" w:cstheme="majorBidi"/>
                <w:lang w:eastAsia="en-US"/>
              </w:rPr>
            </w:pPr>
            <w:r w:rsidRPr="00B80732">
              <w:rPr>
                <w:rFonts w:asciiTheme="majorBidi" w:eastAsiaTheme="minorEastAsia" w:hAnsiTheme="majorBidi" w:cstheme="majorBidi"/>
                <w:lang w:eastAsia="en-US"/>
              </w:rPr>
              <w:t>Questionnaires</w:t>
            </w:r>
          </w:p>
        </w:tc>
        <w:tc>
          <w:tcPr>
            <w:tcW w:w="3970" w:type="dxa"/>
            <w:vAlign w:val="bottom"/>
          </w:tcPr>
          <w:p w14:paraId="2436681D" w14:textId="77777777" w:rsidR="00432A20" w:rsidRPr="00B80732" w:rsidRDefault="00432A20" w:rsidP="00A04664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75201" w:rsidRPr="00B80732" w14:paraId="6BA3F51D" w14:textId="77777777" w:rsidTr="00432A20">
        <w:trPr>
          <w:trHeight w:val="694"/>
          <w:jc w:val="center"/>
        </w:trPr>
        <w:tc>
          <w:tcPr>
            <w:tcW w:w="0" w:type="auto"/>
            <w:vAlign w:val="center"/>
          </w:tcPr>
          <w:p w14:paraId="2E06F4E7" w14:textId="77777777" w:rsidR="00432A20" w:rsidRPr="00B80732" w:rsidRDefault="00432A20" w:rsidP="00A04664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</w:rPr>
              <w:t>3- Stakeholders</w:t>
            </w:r>
          </w:p>
        </w:tc>
        <w:tc>
          <w:tcPr>
            <w:tcW w:w="3245" w:type="dxa"/>
            <w:vAlign w:val="center"/>
          </w:tcPr>
          <w:p w14:paraId="5BEE1862" w14:textId="77777777" w:rsidR="00432A20" w:rsidRPr="00B80732" w:rsidRDefault="00432A20">
            <w:pPr>
              <w:pStyle w:val="ListParagraph"/>
              <w:numPr>
                <w:ilvl w:val="0"/>
                <w:numId w:val="16"/>
              </w:numPr>
              <w:bidi w:val="0"/>
              <w:spacing w:line="276" w:lineRule="auto"/>
              <w:ind w:left="702"/>
              <w:contextualSpacing w:val="0"/>
              <w:rPr>
                <w:rFonts w:asciiTheme="majorBidi" w:eastAsiaTheme="minorEastAsia" w:hAnsiTheme="majorBidi" w:cstheme="majorBidi"/>
                <w:lang w:eastAsia="en-US"/>
              </w:rPr>
            </w:pPr>
            <w:r w:rsidRPr="00B80732">
              <w:rPr>
                <w:rFonts w:asciiTheme="majorBidi" w:eastAsiaTheme="minorEastAsia" w:hAnsiTheme="majorBidi" w:cstheme="majorBidi"/>
                <w:lang w:eastAsia="en-US"/>
              </w:rPr>
              <w:t>Questionnaires</w:t>
            </w:r>
          </w:p>
        </w:tc>
        <w:tc>
          <w:tcPr>
            <w:tcW w:w="3970" w:type="dxa"/>
            <w:vAlign w:val="bottom"/>
          </w:tcPr>
          <w:p w14:paraId="582A58F8" w14:textId="77777777" w:rsidR="00432A20" w:rsidRPr="00B80732" w:rsidRDefault="00432A20" w:rsidP="00A04664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</w:rPr>
              <w:t>Samples representative from all sectors</w:t>
            </w:r>
          </w:p>
        </w:tc>
      </w:tr>
      <w:tr w:rsidR="00432A20" w:rsidRPr="00B80732" w14:paraId="6C0C0121" w14:textId="77777777" w:rsidTr="00432A20">
        <w:trPr>
          <w:trHeight w:val="307"/>
          <w:jc w:val="center"/>
        </w:trPr>
        <w:tc>
          <w:tcPr>
            <w:tcW w:w="0" w:type="auto"/>
            <w:vAlign w:val="bottom"/>
          </w:tcPr>
          <w:p w14:paraId="0BFF3D45" w14:textId="77777777" w:rsidR="00432A20" w:rsidRPr="00B80732" w:rsidRDefault="00432A20" w:rsidP="00A04664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</w:rPr>
              <w:t>4-External evaluator</w:t>
            </w:r>
          </w:p>
        </w:tc>
        <w:tc>
          <w:tcPr>
            <w:tcW w:w="3245" w:type="dxa"/>
            <w:vAlign w:val="bottom"/>
          </w:tcPr>
          <w:p w14:paraId="59DE2A8D" w14:textId="77777777" w:rsidR="00432A20" w:rsidRPr="00B80732" w:rsidRDefault="00432A20">
            <w:pPr>
              <w:pStyle w:val="ListParagraph"/>
              <w:numPr>
                <w:ilvl w:val="0"/>
                <w:numId w:val="17"/>
              </w:numPr>
              <w:bidi w:val="0"/>
              <w:spacing w:line="276" w:lineRule="auto"/>
              <w:ind w:left="612" w:hanging="270"/>
              <w:rPr>
                <w:rFonts w:asciiTheme="majorBidi" w:eastAsiaTheme="minorEastAsia" w:hAnsiTheme="majorBidi" w:cstheme="majorBidi"/>
                <w:lang w:eastAsia="en-US"/>
              </w:rPr>
            </w:pPr>
            <w:r w:rsidRPr="00B80732">
              <w:rPr>
                <w:rFonts w:asciiTheme="majorBidi" w:eastAsiaTheme="minorEastAsia" w:hAnsiTheme="majorBidi" w:cstheme="majorBidi"/>
                <w:lang w:eastAsia="en-US"/>
              </w:rPr>
              <w:t>Review reports</w:t>
            </w:r>
          </w:p>
        </w:tc>
        <w:tc>
          <w:tcPr>
            <w:tcW w:w="3970" w:type="dxa"/>
            <w:vAlign w:val="bottom"/>
          </w:tcPr>
          <w:p w14:paraId="3B133CB0" w14:textId="77777777" w:rsidR="00432A20" w:rsidRPr="00B80732" w:rsidRDefault="00432A20" w:rsidP="00A04664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bookmarkEnd w:id="4"/>
    </w:tbl>
    <w:p w14:paraId="6F6CC6DE" w14:textId="567BAA9E" w:rsidR="00D62F21" w:rsidRPr="00B80732" w:rsidRDefault="00D62F21" w:rsidP="00890249">
      <w:pPr>
        <w:widowControl w:val="0"/>
        <w:tabs>
          <w:tab w:val="left" w:pos="2082"/>
          <w:tab w:val="left" w:pos="2083"/>
        </w:tabs>
        <w:autoSpaceDE w:val="0"/>
        <w:autoSpaceDN w:val="0"/>
        <w:spacing w:before="15" w:line="235" w:lineRule="auto"/>
        <w:ind w:right="2004"/>
        <w:rPr>
          <w:rFonts w:asciiTheme="majorBidi" w:hAnsiTheme="majorBidi" w:cstheme="majorBidi"/>
        </w:rPr>
      </w:pPr>
    </w:p>
    <w:p w14:paraId="614D4BDC" w14:textId="08AB3342" w:rsidR="001E27D9" w:rsidRPr="00B80732" w:rsidRDefault="001E27D9" w:rsidP="00890249">
      <w:pPr>
        <w:widowControl w:val="0"/>
        <w:tabs>
          <w:tab w:val="left" w:pos="2082"/>
          <w:tab w:val="left" w:pos="2083"/>
        </w:tabs>
        <w:autoSpaceDE w:val="0"/>
        <w:autoSpaceDN w:val="0"/>
        <w:spacing w:before="15" w:line="235" w:lineRule="auto"/>
        <w:ind w:right="2004"/>
        <w:rPr>
          <w:rFonts w:asciiTheme="majorBidi" w:hAnsiTheme="majorBidi" w:cstheme="majorBidi"/>
        </w:rPr>
      </w:pPr>
    </w:p>
    <w:p w14:paraId="2ADA2413" w14:textId="77777777" w:rsidR="001E27D9" w:rsidRPr="00B80732" w:rsidRDefault="001E27D9" w:rsidP="00890249">
      <w:pPr>
        <w:widowControl w:val="0"/>
        <w:tabs>
          <w:tab w:val="left" w:pos="2082"/>
          <w:tab w:val="left" w:pos="2083"/>
        </w:tabs>
        <w:autoSpaceDE w:val="0"/>
        <w:autoSpaceDN w:val="0"/>
        <w:spacing w:before="15" w:line="235" w:lineRule="auto"/>
        <w:ind w:right="2004"/>
        <w:rPr>
          <w:rFonts w:asciiTheme="majorBidi" w:hAnsiTheme="majorBidi" w:cstheme="majorBidi"/>
        </w:rPr>
      </w:pPr>
    </w:p>
    <w:p w14:paraId="27830408" w14:textId="77777777" w:rsidR="000B52C1" w:rsidRPr="00B80732" w:rsidRDefault="000B52C1">
      <w:pPr>
        <w:pStyle w:val="ListParagraph"/>
        <w:widowControl w:val="0"/>
        <w:numPr>
          <w:ilvl w:val="0"/>
          <w:numId w:val="11"/>
        </w:numPr>
        <w:tabs>
          <w:tab w:val="left" w:pos="1602"/>
        </w:tabs>
        <w:autoSpaceDE w:val="0"/>
        <w:autoSpaceDN w:val="0"/>
        <w:bidi w:val="0"/>
        <w:spacing w:before="10" w:line="273" w:lineRule="exact"/>
        <w:ind w:left="1602" w:hanging="240"/>
        <w:contextualSpacing w:val="0"/>
        <w:jc w:val="left"/>
        <w:rPr>
          <w:rFonts w:asciiTheme="majorBidi" w:hAnsiTheme="majorBidi" w:cstheme="majorBidi"/>
          <w:b/>
        </w:rPr>
      </w:pPr>
      <w:r w:rsidRPr="00B80732">
        <w:rPr>
          <w:rFonts w:asciiTheme="majorBidi" w:hAnsiTheme="majorBidi" w:cstheme="majorBidi"/>
          <w:b/>
        </w:rPr>
        <w:lastRenderedPageBreak/>
        <w:t>Learning</w:t>
      </w:r>
      <w:r w:rsidRPr="00B80732">
        <w:rPr>
          <w:rFonts w:asciiTheme="majorBidi" w:hAnsiTheme="majorBidi" w:cstheme="majorBidi"/>
          <w:b/>
          <w:spacing w:val="-1"/>
        </w:rPr>
        <w:t xml:space="preserve"> </w:t>
      </w:r>
      <w:r w:rsidRPr="00B80732">
        <w:rPr>
          <w:rFonts w:asciiTheme="majorBidi" w:hAnsiTheme="majorBidi" w:cstheme="majorBidi"/>
          <w:b/>
        </w:rPr>
        <w:t>Resources</w:t>
      </w:r>
    </w:p>
    <w:p w14:paraId="683E80E5" w14:textId="6E95719C" w:rsidR="000B52C1" w:rsidRPr="00B80732" w:rsidRDefault="000B52C1">
      <w:pPr>
        <w:pStyle w:val="ListParagraph"/>
        <w:widowControl w:val="0"/>
        <w:numPr>
          <w:ilvl w:val="0"/>
          <w:numId w:val="7"/>
        </w:numPr>
        <w:tabs>
          <w:tab w:val="left" w:pos="2038"/>
        </w:tabs>
        <w:autoSpaceDE w:val="0"/>
        <w:autoSpaceDN w:val="0"/>
        <w:bidi w:val="0"/>
        <w:spacing w:line="270" w:lineRule="exact"/>
        <w:ind w:hanging="224"/>
        <w:contextualSpacing w:val="0"/>
        <w:rPr>
          <w:rFonts w:asciiTheme="majorBidi" w:hAnsiTheme="majorBidi" w:cstheme="majorBidi"/>
        </w:rPr>
      </w:pPr>
      <w:bookmarkStart w:id="5" w:name="_Hlk149130177"/>
      <w:r w:rsidRPr="00B80732">
        <w:rPr>
          <w:rFonts w:asciiTheme="majorBidi" w:hAnsiTheme="majorBidi" w:cstheme="majorBidi"/>
        </w:rPr>
        <w:t xml:space="preserve">No. and ratio of </w:t>
      </w:r>
      <w:r w:rsidR="00CA58CE" w:rsidRPr="00B80732">
        <w:rPr>
          <w:rFonts w:asciiTheme="majorBidi" w:hAnsiTheme="majorBidi" w:cstheme="majorBidi"/>
        </w:rPr>
        <w:t>institute</w:t>
      </w:r>
      <w:r w:rsidRPr="00B80732">
        <w:rPr>
          <w:rFonts w:asciiTheme="majorBidi" w:hAnsiTheme="majorBidi" w:cstheme="majorBidi"/>
        </w:rPr>
        <w:t xml:space="preserve"> </w:t>
      </w:r>
      <w:r w:rsidRPr="00B80732">
        <w:rPr>
          <w:rFonts w:asciiTheme="majorBidi" w:hAnsiTheme="majorBidi" w:cstheme="majorBidi"/>
          <w:spacing w:val="-4"/>
        </w:rPr>
        <w:t xml:space="preserve">members </w:t>
      </w:r>
      <w:r w:rsidRPr="00B80732">
        <w:rPr>
          <w:rFonts w:asciiTheme="majorBidi" w:hAnsiTheme="majorBidi" w:cstheme="majorBidi"/>
        </w:rPr>
        <w:t xml:space="preserve">and their assistants </w:t>
      </w:r>
      <w:r w:rsidRPr="00B80732">
        <w:rPr>
          <w:rFonts w:asciiTheme="majorBidi" w:hAnsiTheme="majorBidi" w:cstheme="majorBidi"/>
          <w:spacing w:val="4"/>
        </w:rPr>
        <w:t>to</w:t>
      </w:r>
      <w:r w:rsidRPr="00B80732">
        <w:rPr>
          <w:rFonts w:asciiTheme="majorBidi" w:hAnsiTheme="majorBidi" w:cstheme="majorBidi"/>
          <w:spacing w:val="-45"/>
        </w:rPr>
        <w:t xml:space="preserve"> </w:t>
      </w:r>
      <w:r w:rsidRPr="00B80732">
        <w:rPr>
          <w:rFonts w:asciiTheme="majorBidi" w:hAnsiTheme="majorBidi" w:cstheme="majorBidi"/>
          <w:spacing w:val="3"/>
        </w:rPr>
        <w:t>students:</w:t>
      </w:r>
    </w:p>
    <w:p w14:paraId="66C6C20B" w14:textId="3F74A938" w:rsidR="000B6E33" w:rsidRPr="00B80732" w:rsidRDefault="000B6E33">
      <w:pPr>
        <w:pStyle w:val="ListParagraph"/>
        <w:widowControl w:val="0"/>
        <w:numPr>
          <w:ilvl w:val="1"/>
          <w:numId w:val="7"/>
        </w:numPr>
        <w:tabs>
          <w:tab w:val="left" w:pos="2803"/>
          <w:tab w:val="left" w:pos="2804"/>
          <w:tab w:val="right" w:pos="6678"/>
        </w:tabs>
        <w:autoSpaceDE w:val="0"/>
        <w:autoSpaceDN w:val="0"/>
        <w:bidi w:val="0"/>
        <w:spacing w:line="288" w:lineRule="exact"/>
        <w:contextualSpacing w:val="0"/>
        <w:rPr>
          <w:rFonts w:asciiTheme="majorBidi" w:hAnsiTheme="majorBidi" w:cstheme="majorBidi"/>
        </w:rPr>
      </w:pPr>
      <w:bookmarkStart w:id="6" w:name="_Hlk149128250"/>
      <w:r w:rsidRPr="00B80732">
        <w:rPr>
          <w:rFonts w:asciiTheme="majorBidi" w:hAnsiTheme="majorBidi" w:cstheme="majorBidi"/>
        </w:rPr>
        <w:t>Staff</w:t>
      </w:r>
      <w:r w:rsidR="000B52C1" w:rsidRPr="00B80732">
        <w:rPr>
          <w:rFonts w:asciiTheme="majorBidi" w:hAnsiTheme="majorBidi" w:cstheme="majorBidi"/>
        </w:rPr>
        <w:t xml:space="preserve"> </w:t>
      </w:r>
      <w:r w:rsidR="000B52C1" w:rsidRPr="00B80732">
        <w:rPr>
          <w:rFonts w:asciiTheme="majorBidi" w:hAnsiTheme="majorBidi" w:cstheme="majorBidi"/>
          <w:spacing w:val="-4"/>
        </w:rPr>
        <w:t>members</w:t>
      </w:r>
      <w:r w:rsidR="000B52C1" w:rsidRPr="00B80732">
        <w:rPr>
          <w:rFonts w:asciiTheme="majorBidi" w:hAnsiTheme="majorBidi" w:cstheme="majorBidi"/>
          <w:spacing w:val="24"/>
        </w:rPr>
        <w:t xml:space="preserve"> </w:t>
      </w:r>
      <w:r w:rsidRPr="00B80732">
        <w:rPr>
          <w:rFonts w:asciiTheme="majorBidi" w:hAnsiTheme="majorBidi" w:cstheme="majorBidi"/>
          <w:spacing w:val="24"/>
        </w:rPr>
        <w:t xml:space="preserve">                          7.5</w:t>
      </w:r>
    </w:p>
    <w:p w14:paraId="40E3B0CD" w14:textId="3630BD3D" w:rsidR="000B52C1" w:rsidRPr="00B80732" w:rsidRDefault="000B6E33">
      <w:pPr>
        <w:pStyle w:val="ListParagraph"/>
        <w:widowControl w:val="0"/>
        <w:numPr>
          <w:ilvl w:val="1"/>
          <w:numId w:val="7"/>
        </w:numPr>
        <w:tabs>
          <w:tab w:val="left" w:pos="2803"/>
          <w:tab w:val="left" w:pos="2804"/>
          <w:tab w:val="right" w:pos="6678"/>
        </w:tabs>
        <w:autoSpaceDE w:val="0"/>
        <w:autoSpaceDN w:val="0"/>
        <w:bidi w:val="0"/>
        <w:spacing w:line="288" w:lineRule="exact"/>
        <w:contextualSpacing w:val="0"/>
        <w:rPr>
          <w:rFonts w:asciiTheme="majorBidi" w:hAnsiTheme="majorBidi" w:cstheme="majorBidi"/>
        </w:rPr>
      </w:pPr>
      <w:r w:rsidRPr="00B80732">
        <w:rPr>
          <w:rFonts w:asciiTheme="majorBidi" w:hAnsiTheme="majorBidi" w:cstheme="majorBidi"/>
        </w:rPr>
        <w:t>A</w:t>
      </w:r>
      <w:r w:rsidR="000B52C1" w:rsidRPr="00B80732">
        <w:rPr>
          <w:rFonts w:asciiTheme="majorBidi" w:hAnsiTheme="majorBidi" w:cstheme="majorBidi"/>
        </w:rPr>
        <w:t>ssistants</w:t>
      </w:r>
      <w:r w:rsidRPr="00B80732">
        <w:rPr>
          <w:rFonts w:asciiTheme="majorBidi" w:hAnsiTheme="majorBidi" w:cstheme="majorBidi"/>
        </w:rPr>
        <w:t xml:space="preserve">                                             4</w:t>
      </w:r>
    </w:p>
    <w:p w14:paraId="7A02799E" w14:textId="36A7B800" w:rsidR="000B52C1" w:rsidRPr="00B80732" w:rsidRDefault="000B52C1">
      <w:pPr>
        <w:pStyle w:val="ListParagraph"/>
        <w:widowControl w:val="0"/>
        <w:numPr>
          <w:ilvl w:val="1"/>
          <w:numId w:val="7"/>
        </w:numPr>
        <w:tabs>
          <w:tab w:val="left" w:pos="2803"/>
          <w:tab w:val="left" w:pos="2804"/>
          <w:tab w:val="right" w:pos="6813"/>
        </w:tabs>
        <w:autoSpaceDE w:val="0"/>
        <w:autoSpaceDN w:val="0"/>
        <w:bidi w:val="0"/>
        <w:spacing w:line="291" w:lineRule="exact"/>
        <w:contextualSpacing w:val="0"/>
        <w:rPr>
          <w:rFonts w:asciiTheme="majorBidi" w:hAnsiTheme="majorBidi" w:cstheme="majorBidi"/>
        </w:rPr>
      </w:pPr>
      <w:r w:rsidRPr="00B80732">
        <w:rPr>
          <w:rFonts w:asciiTheme="majorBidi" w:hAnsiTheme="majorBidi" w:cstheme="majorBidi"/>
          <w:spacing w:val="3"/>
        </w:rPr>
        <w:t>Students</w:t>
      </w:r>
      <w:r w:rsidR="000B6E33" w:rsidRPr="00B80732">
        <w:rPr>
          <w:rFonts w:asciiTheme="majorBidi" w:hAnsiTheme="majorBidi" w:cstheme="majorBidi"/>
          <w:spacing w:val="3"/>
        </w:rPr>
        <w:t xml:space="preserve">                                            </w:t>
      </w:r>
      <w:r w:rsidR="000B6E33" w:rsidRPr="00B80732">
        <w:rPr>
          <w:rFonts w:asciiTheme="majorBidi" w:hAnsiTheme="majorBidi" w:cstheme="majorBidi"/>
        </w:rPr>
        <w:t>56</w:t>
      </w:r>
    </w:p>
    <w:p w14:paraId="5BDA53AC" w14:textId="537CBF24" w:rsidR="000B6E33" w:rsidRPr="00B80732" w:rsidRDefault="000B6E33">
      <w:pPr>
        <w:pStyle w:val="ListParagraph"/>
        <w:widowControl w:val="0"/>
        <w:numPr>
          <w:ilvl w:val="1"/>
          <w:numId w:val="7"/>
        </w:numPr>
        <w:tabs>
          <w:tab w:val="left" w:pos="2803"/>
          <w:tab w:val="left" w:pos="2804"/>
          <w:tab w:val="left" w:pos="6287"/>
        </w:tabs>
        <w:autoSpaceDE w:val="0"/>
        <w:autoSpaceDN w:val="0"/>
        <w:bidi w:val="0"/>
        <w:contextualSpacing w:val="0"/>
        <w:rPr>
          <w:rFonts w:asciiTheme="majorBidi" w:hAnsiTheme="majorBidi" w:cstheme="majorBidi"/>
        </w:rPr>
      </w:pPr>
      <w:r w:rsidRPr="00B80732">
        <w:rPr>
          <w:rFonts w:asciiTheme="majorBidi" w:hAnsiTheme="majorBidi" w:cstheme="majorBidi"/>
        </w:rPr>
        <w:t>"Staff members /</w:t>
      </w:r>
      <w:r w:rsidRPr="00B80732">
        <w:rPr>
          <w:rFonts w:asciiTheme="majorBidi" w:hAnsiTheme="majorBidi" w:cstheme="majorBidi"/>
          <w:spacing w:val="5"/>
        </w:rPr>
        <w:t xml:space="preserve"> </w:t>
      </w:r>
      <w:r w:rsidRPr="00B80732">
        <w:rPr>
          <w:rFonts w:asciiTheme="majorBidi" w:hAnsiTheme="majorBidi" w:cstheme="majorBidi"/>
        </w:rPr>
        <w:t>Students"</w:t>
      </w:r>
      <w:r w:rsidRPr="00B80732">
        <w:rPr>
          <w:rFonts w:asciiTheme="majorBidi" w:hAnsiTheme="majorBidi" w:cstheme="majorBidi"/>
          <w:spacing w:val="-5"/>
        </w:rPr>
        <w:t xml:space="preserve"> </w:t>
      </w:r>
      <w:r w:rsidRPr="00B80732">
        <w:rPr>
          <w:rFonts w:asciiTheme="majorBidi" w:hAnsiTheme="majorBidi" w:cstheme="majorBidi"/>
        </w:rPr>
        <w:t>Ratio</w:t>
      </w:r>
      <w:r w:rsidRPr="00B80732">
        <w:rPr>
          <w:rFonts w:asciiTheme="majorBidi" w:hAnsiTheme="majorBidi" w:cstheme="majorBidi"/>
        </w:rPr>
        <w:tab/>
        <w:t>1:</w:t>
      </w:r>
      <w:r w:rsidR="00E85FBC" w:rsidRPr="00B80732">
        <w:rPr>
          <w:rFonts w:asciiTheme="majorBidi" w:hAnsiTheme="majorBidi" w:cstheme="majorBidi"/>
        </w:rPr>
        <w:t>7.5</w:t>
      </w:r>
      <w:r w:rsidRPr="00B80732">
        <w:rPr>
          <w:rFonts w:asciiTheme="majorBidi" w:hAnsiTheme="majorBidi" w:cstheme="majorBidi"/>
        </w:rPr>
        <w:t xml:space="preserve"> = </w:t>
      </w:r>
      <w:r w:rsidR="00E85FBC" w:rsidRPr="00B80732">
        <w:rPr>
          <w:rFonts w:asciiTheme="majorBidi" w:hAnsiTheme="majorBidi" w:cstheme="majorBidi"/>
        </w:rPr>
        <w:t>13.3</w:t>
      </w:r>
      <w:r w:rsidR="004D6901">
        <w:rPr>
          <w:rFonts w:asciiTheme="majorBidi" w:hAnsiTheme="majorBidi" w:cstheme="majorBidi"/>
        </w:rPr>
        <w:t>3</w:t>
      </w:r>
      <w:r w:rsidRPr="00B80732">
        <w:rPr>
          <w:rFonts w:asciiTheme="majorBidi" w:hAnsiTheme="majorBidi" w:cstheme="majorBidi"/>
        </w:rPr>
        <w:t>%</w:t>
      </w:r>
    </w:p>
    <w:p w14:paraId="3351C1A4" w14:textId="16F855FB" w:rsidR="00CA58CE" w:rsidRPr="00B80732" w:rsidRDefault="000B52C1">
      <w:pPr>
        <w:pStyle w:val="ListParagraph"/>
        <w:widowControl w:val="0"/>
        <w:numPr>
          <w:ilvl w:val="1"/>
          <w:numId w:val="7"/>
        </w:numPr>
        <w:tabs>
          <w:tab w:val="left" w:pos="2803"/>
          <w:tab w:val="left" w:pos="2804"/>
          <w:tab w:val="left" w:pos="6287"/>
        </w:tabs>
        <w:autoSpaceDE w:val="0"/>
        <w:autoSpaceDN w:val="0"/>
        <w:bidi w:val="0"/>
        <w:contextualSpacing w:val="0"/>
        <w:rPr>
          <w:rFonts w:asciiTheme="majorBidi" w:hAnsiTheme="majorBidi" w:cstheme="majorBidi"/>
          <w:rtl/>
        </w:rPr>
      </w:pPr>
      <w:r w:rsidRPr="00B80732">
        <w:rPr>
          <w:rFonts w:asciiTheme="majorBidi" w:hAnsiTheme="majorBidi" w:cstheme="majorBidi"/>
        </w:rPr>
        <w:t>"</w:t>
      </w:r>
      <w:r w:rsidR="000B6E33" w:rsidRPr="00B80732">
        <w:rPr>
          <w:rFonts w:asciiTheme="majorBidi" w:hAnsiTheme="majorBidi" w:cstheme="majorBidi"/>
        </w:rPr>
        <w:t xml:space="preserve"> Assistants </w:t>
      </w:r>
      <w:r w:rsidRPr="00B80732">
        <w:rPr>
          <w:rFonts w:asciiTheme="majorBidi" w:hAnsiTheme="majorBidi" w:cstheme="majorBidi"/>
        </w:rPr>
        <w:t>/</w:t>
      </w:r>
      <w:r w:rsidRPr="00B80732">
        <w:rPr>
          <w:rFonts w:asciiTheme="majorBidi" w:hAnsiTheme="majorBidi" w:cstheme="majorBidi"/>
          <w:spacing w:val="5"/>
        </w:rPr>
        <w:t xml:space="preserve"> </w:t>
      </w:r>
      <w:r w:rsidRPr="00B80732">
        <w:rPr>
          <w:rFonts w:asciiTheme="majorBidi" w:hAnsiTheme="majorBidi" w:cstheme="majorBidi"/>
        </w:rPr>
        <w:t>Student"</w:t>
      </w:r>
      <w:r w:rsidRPr="00B80732">
        <w:rPr>
          <w:rFonts w:asciiTheme="majorBidi" w:hAnsiTheme="majorBidi" w:cstheme="majorBidi"/>
          <w:spacing w:val="-5"/>
        </w:rPr>
        <w:t xml:space="preserve"> </w:t>
      </w:r>
      <w:r w:rsidRPr="00B80732">
        <w:rPr>
          <w:rFonts w:asciiTheme="majorBidi" w:hAnsiTheme="majorBidi" w:cstheme="majorBidi"/>
        </w:rPr>
        <w:t>Ratio</w:t>
      </w:r>
      <w:r w:rsidRPr="00B80732">
        <w:rPr>
          <w:rFonts w:asciiTheme="majorBidi" w:hAnsiTheme="majorBidi" w:cstheme="majorBidi"/>
        </w:rPr>
        <w:tab/>
        <w:t>1:</w:t>
      </w:r>
      <w:r w:rsidR="00F4564F" w:rsidRPr="00B80732">
        <w:rPr>
          <w:rFonts w:asciiTheme="majorBidi" w:hAnsiTheme="majorBidi" w:cstheme="majorBidi"/>
        </w:rPr>
        <w:t>1</w:t>
      </w:r>
      <w:r w:rsidR="00E85FBC" w:rsidRPr="00B80732">
        <w:rPr>
          <w:rFonts w:asciiTheme="majorBidi" w:hAnsiTheme="majorBidi" w:cstheme="majorBidi"/>
        </w:rPr>
        <w:t>4</w:t>
      </w:r>
      <w:r w:rsidRPr="00B80732">
        <w:rPr>
          <w:rFonts w:asciiTheme="majorBidi" w:hAnsiTheme="majorBidi" w:cstheme="majorBidi"/>
        </w:rPr>
        <w:t xml:space="preserve"> = </w:t>
      </w:r>
      <w:r w:rsidR="00E85FBC" w:rsidRPr="00B80732">
        <w:rPr>
          <w:rFonts w:asciiTheme="majorBidi" w:hAnsiTheme="majorBidi" w:cstheme="majorBidi"/>
        </w:rPr>
        <w:t>7</w:t>
      </w:r>
      <w:r w:rsidR="00F4564F" w:rsidRPr="00B80732">
        <w:rPr>
          <w:rFonts w:asciiTheme="majorBidi" w:hAnsiTheme="majorBidi" w:cstheme="majorBidi"/>
        </w:rPr>
        <w:t>.</w:t>
      </w:r>
      <w:r w:rsidR="00E85FBC" w:rsidRPr="00B80732">
        <w:rPr>
          <w:rFonts w:asciiTheme="majorBidi" w:hAnsiTheme="majorBidi" w:cstheme="majorBidi"/>
        </w:rPr>
        <w:t>14</w:t>
      </w:r>
      <w:r w:rsidRPr="00B80732">
        <w:rPr>
          <w:rFonts w:asciiTheme="majorBidi" w:hAnsiTheme="majorBidi" w:cstheme="majorBidi"/>
        </w:rPr>
        <w:t>%</w:t>
      </w:r>
    </w:p>
    <w:p w14:paraId="4403A853" w14:textId="45BB7EF5" w:rsidR="000B52C1" w:rsidRPr="00B80732" w:rsidRDefault="000B52C1">
      <w:pPr>
        <w:pStyle w:val="ListParagraph"/>
        <w:widowControl w:val="0"/>
        <w:numPr>
          <w:ilvl w:val="0"/>
          <w:numId w:val="7"/>
        </w:numPr>
        <w:tabs>
          <w:tab w:val="left" w:pos="2053"/>
        </w:tabs>
        <w:autoSpaceDE w:val="0"/>
        <w:autoSpaceDN w:val="0"/>
        <w:bidi w:val="0"/>
        <w:spacing w:before="245"/>
        <w:ind w:left="2053" w:hanging="240"/>
        <w:contextualSpacing w:val="0"/>
        <w:rPr>
          <w:rFonts w:asciiTheme="majorBidi" w:hAnsiTheme="majorBidi" w:cstheme="majorBidi"/>
        </w:rPr>
      </w:pPr>
      <w:bookmarkStart w:id="7" w:name="_Hlk149129227"/>
      <w:bookmarkStart w:id="8" w:name="_Hlk149129199"/>
      <w:bookmarkEnd w:id="6"/>
      <w:r w:rsidRPr="00B80732">
        <w:rPr>
          <w:rFonts w:asciiTheme="majorBidi" w:hAnsiTheme="majorBidi" w:cstheme="majorBidi"/>
        </w:rPr>
        <w:t xml:space="preserve">Matching of </w:t>
      </w:r>
      <w:r w:rsidR="00CA58CE" w:rsidRPr="00B80732">
        <w:rPr>
          <w:rFonts w:asciiTheme="majorBidi" w:hAnsiTheme="majorBidi" w:cstheme="majorBidi"/>
        </w:rPr>
        <w:t>institute</w:t>
      </w:r>
      <w:r w:rsidRPr="00B80732">
        <w:rPr>
          <w:rFonts w:asciiTheme="majorBidi" w:hAnsiTheme="majorBidi" w:cstheme="majorBidi"/>
        </w:rPr>
        <w:t xml:space="preserve"> </w:t>
      </w:r>
      <w:r w:rsidRPr="00B80732">
        <w:rPr>
          <w:rFonts w:asciiTheme="majorBidi" w:hAnsiTheme="majorBidi" w:cstheme="majorBidi"/>
          <w:spacing w:val="-4"/>
        </w:rPr>
        <w:t xml:space="preserve">members’ </w:t>
      </w:r>
      <w:r w:rsidRPr="00B80732">
        <w:rPr>
          <w:rFonts w:asciiTheme="majorBidi" w:hAnsiTheme="majorBidi" w:cstheme="majorBidi"/>
          <w:spacing w:val="-3"/>
        </w:rPr>
        <w:t xml:space="preserve">specialization </w:t>
      </w:r>
      <w:r w:rsidRPr="00B80732">
        <w:rPr>
          <w:rFonts w:asciiTheme="majorBidi" w:hAnsiTheme="majorBidi" w:cstheme="majorBidi"/>
          <w:spacing w:val="4"/>
        </w:rPr>
        <w:t xml:space="preserve">to </w:t>
      </w:r>
      <w:proofErr w:type="spellStart"/>
      <w:r w:rsidRPr="00B80732">
        <w:rPr>
          <w:rFonts w:asciiTheme="majorBidi" w:hAnsiTheme="majorBidi" w:cstheme="majorBidi"/>
          <w:spacing w:val="-3"/>
        </w:rPr>
        <w:t>programme</w:t>
      </w:r>
      <w:proofErr w:type="spellEnd"/>
      <w:r w:rsidRPr="00B80732">
        <w:rPr>
          <w:rFonts w:asciiTheme="majorBidi" w:hAnsiTheme="majorBidi" w:cstheme="majorBidi"/>
          <w:spacing w:val="13"/>
        </w:rPr>
        <w:t xml:space="preserve"> </w:t>
      </w:r>
      <w:r w:rsidRPr="00B80732">
        <w:rPr>
          <w:rFonts w:asciiTheme="majorBidi" w:hAnsiTheme="majorBidi" w:cstheme="majorBidi"/>
        </w:rPr>
        <w:t>needs.</w:t>
      </w:r>
    </w:p>
    <w:p w14:paraId="5B5D5EE1" w14:textId="4B588E48" w:rsidR="000B52C1" w:rsidRPr="00B80732" w:rsidRDefault="000B52C1" w:rsidP="000B52C1">
      <w:pPr>
        <w:pStyle w:val="BodyText"/>
        <w:spacing w:before="13" w:line="235" w:lineRule="auto"/>
        <w:ind w:left="2263" w:right="1366"/>
        <w:rPr>
          <w:rFonts w:asciiTheme="majorBidi" w:hAnsiTheme="majorBidi" w:cstheme="majorBidi"/>
          <w:rtl/>
        </w:rPr>
      </w:pPr>
      <w:r w:rsidRPr="00B80732">
        <w:rPr>
          <w:rFonts w:asciiTheme="majorBidi" w:hAnsiTheme="majorBidi" w:cstheme="majorBidi"/>
        </w:rPr>
        <w:t xml:space="preserve">The </w:t>
      </w:r>
      <w:r w:rsidR="00CA58CE" w:rsidRPr="00B80732">
        <w:rPr>
          <w:rFonts w:asciiTheme="majorBidi" w:hAnsiTheme="majorBidi" w:cstheme="majorBidi"/>
        </w:rPr>
        <w:t xml:space="preserve">institute </w:t>
      </w:r>
      <w:r w:rsidRPr="00B80732">
        <w:rPr>
          <w:rFonts w:asciiTheme="majorBidi" w:hAnsiTheme="majorBidi" w:cstheme="majorBidi"/>
        </w:rPr>
        <w:t xml:space="preserve">members’ </w:t>
      </w:r>
      <w:r w:rsidR="002B137E" w:rsidRPr="00B80732">
        <w:rPr>
          <w:rFonts w:asciiTheme="majorBidi" w:hAnsiTheme="majorBidi" w:cstheme="majorBidi"/>
        </w:rPr>
        <w:t>specialization</w:t>
      </w:r>
      <w:r w:rsidRPr="00B80732">
        <w:rPr>
          <w:rFonts w:asciiTheme="majorBidi" w:hAnsiTheme="majorBidi" w:cstheme="majorBidi"/>
        </w:rPr>
        <w:t xml:space="preserve"> is highly matches the courses offered in the program.</w:t>
      </w:r>
    </w:p>
    <w:p w14:paraId="055143C6" w14:textId="0730F1B9" w:rsidR="00CA58CE" w:rsidRPr="00B80732" w:rsidRDefault="00404666">
      <w:pPr>
        <w:pStyle w:val="BodyText"/>
        <w:numPr>
          <w:ilvl w:val="0"/>
          <w:numId w:val="7"/>
        </w:numPr>
        <w:spacing w:before="13" w:line="235" w:lineRule="auto"/>
        <w:ind w:right="1366"/>
        <w:rPr>
          <w:rFonts w:asciiTheme="majorBidi" w:eastAsia="Times New Roman" w:hAnsiTheme="majorBidi" w:cstheme="majorBidi"/>
          <w:sz w:val="24"/>
          <w:szCs w:val="24"/>
          <w:lang w:eastAsia="ar-SA"/>
        </w:rPr>
      </w:pPr>
      <w:r w:rsidRPr="00B80732">
        <w:rPr>
          <w:rFonts w:asciiTheme="majorBidi" w:eastAsia="Times New Roman" w:hAnsiTheme="majorBidi" w:cstheme="majorBidi"/>
          <w:sz w:val="24"/>
          <w:szCs w:val="24"/>
          <w:lang w:eastAsia="ar-SA"/>
        </w:rPr>
        <w:t>Suitability of the</w:t>
      </w:r>
      <w:r w:rsidR="00CA58CE" w:rsidRPr="00B80732">
        <w:rPr>
          <w:rFonts w:asciiTheme="majorBidi" w:eastAsia="Times New Roman" w:hAnsiTheme="majorBidi" w:cstheme="majorBidi"/>
          <w:sz w:val="24"/>
          <w:szCs w:val="24"/>
          <w:lang w:eastAsia="ar-SA"/>
        </w:rPr>
        <w:t xml:space="preserve"> workload of the teaching staff</w:t>
      </w:r>
    </w:p>
    <w:p w14:paraId="280DB8B4" w14:textId="56F4EF16" w:rsidR="000B52C1" w:rsidRPr="00B80732" w:rsidRDefault="00404666" w:rsidP="00404666">
      <w:pPr>
        <w:pStyle w:val="BodyText"/>
        <w:spacing w:before="13" w:line="235" w:lineRule="auto"/>
        <w:ind w:left="2037" w:right="1366"/>
        <w:rPr>
          <w:rFonts w:asciiTheme="majorBidi" w:eastAsia="Times New Roman" w:hAnsiTheme="majorBidi" w:cstheme="majorBidi"/>
          <w:sz w:val="24"/>
          <w:szCs w:val="24"/>
          <w:lang w:eastAsia="ar-SA"/>
        </w:rPr>
      </w:pPr>
      <w:r w:rsidRPr="00B80732">
        <w:rPr>
          <w:rFonts w:asciiTheme="majorBidi" w:eastAsia="Times New Roman" w:hAnsiTheme="majorBidi" w:cstheme="majorBidi"/>
          <w:sz w:val="24"/>
          <w:szCs w:val="24"/>
          <w:lang w:eastAsia="ar-SA"/>
        </w:rPr>
        <w:t xml:space="preserve">The workload of the teaching staff is Suitable. </w:t>
      </w:r>
    </w:p>
    <w:p w14:paraId="31739880" w14:textId="77777777" w:rsidR="000B52C1" w:rsidRPr="00B80732" w:rsidRDefault="000B52C1">
      <w:pPr>
        <w:pStyle w:val="ListParagraph"/>
        <w:widowControl w:val="0"/>
        <w:numPr>
          <w:ilvl w:val="0"/>
          <w:numId w:val="7"/>
        </w:numPr>
        <w:tabs>
          <w:tab w:val="left" w:pos="2038"/>
        </w:tabs>
        <w:autoSpaceDE w:val="0"/>
        <w:autoSpaceDN w:val="0"/>
        <w:bidi w:val="0"/>
        <w:spacing w:line="273" w:lineRule="exact"/>
        <w:ind w:hanging="224"/>
        <w:contextualSpacing w:val="0"/>
        <w:rPr>
          <w:rFonts w:asciiTheme="majorBidi" w:hAnsiTheme="majorBidi" w:cstheme="majorBidi"/>
        </w:rPr>
      </w:pPr>
      <w:r w:rsidRPr="00B80732">
        <w:rPr>
          <w:rFonts w:asciiTheme="majorBidi" w:hAnsiTheme="majorBidi" w:cstheme="majorBidi"/>
          <w:spacing w:val="-3"/>
        </w:rPr>
        <w:t xml:space="preserve">Availability </w:t>
      </w:r>
      <w:r w:rsidRPr="00B80732">
        <w:rPr>
          <w:rFonts w:asciiTheme="majorBidi" w:hAnsiTheme="majorBidi" w:cstheme="majorBidi"/>
        </w:rPr>
        <w:t xml:space="preserve">and adequacy of </w:t>
      </w:r>
      <w:proofErr w:type="spellStart"/>
      <w:r w:rsidRPr="00B80732">
        <w:rPr>
          <w:rFonts w:asciiTheme="majorBidi" w:hAnsiTheme="majorBidi" w:cstheme="majorBidi"/>
          <w:spacing w:val="-3"/>
        </w:rPr>
        <w:t>Programme</w:t>
      </w:r>
      <w:proofErr w:type="spellEnd"/>
      <w:r w:rsidRPr="00B80732">
        <w:rPr>
          <w:rFonts w:asciiTheme="majorBidi" w:hAnsiTheme="majorBidi" w:cstheme="majorBidi"/>
          <w:spacing w:val="-19"/>
        </w:rPr>
        <w:t xml:space="preserve"> </w:t>
      </w:r>
      <w:r w:rsidRPr="00B80732">
        <w:rPr>
          <w:rFonts w:asciiTheme="majorBidi" w:hAnsiTheme="majorBidi" w:cstheme="majorBidi"/>
          <w:spacing w:val="2"/>
        </w:rPr>
        <w:t>Handbook</w:t>
      </w:r>
    </w:p>
    <w:p w14:paraId="3AAE2870" w14:textId="77777777" w:rsidR="000B52C1" w:rsidRPr="00B80732" w:rsidRDefault="000B52C1" w:rsidP="000B52C1">
      <w:pPr>
        <w:pStyle w:val="BodyText"/>
        <w:spacing w:line="247" w:lineRule="auto"/>
        <w:ind w:left="2263" w:right="1879"/>
        <w:rPr>
          <w:rFonts w:asciiTheme="majorBidi" w:hAnsiTheme="majorBidi" w:cstheme="majorBidi"/>
        </w:rPr>
      </w:pPr>
      <w:r w:rsidRPr="00B80732">
        <w:rPr>
          <w:rFonts w:asciiTheme="majorBidi" w:hAnsiTheme="majorBidi" w:cstheme="majorBidi"/>
        </w:rPr>
        <w:t>The program handbook is available, yearly, for the departmental heads and freely distributed to students of the preparatory level and staff members.</w:t>
      </w:r>
    </w:p>
    <w:p w14:paraId="46522488" w14:textId="12D100A5" w:rsidR="000B52C1" w:rsidRPr="00B80732" w:rsidRDefault="00ED39CC">
      <w:pPr>
        <w:pStyle w:val="ListParagraph"/>
        <w:widowControl w:val="0"/>
        <w:numPr>
          <w:ilvl w:val="0"/>
          <w:numId w:val="7"/>
        </w:numPr>
        <w:tabs>
          <w:tab w:val="left" w:pos="2038"/>
        </w:tabs>
        <w:autoSpaceDE w:val="0"/>
        <w:autoSpaceDN w:val="0"/>
        <w:bidi w:val="0"/>
        <w:spacing w:line="273" w:lineRule="exact"/>
        <w:ind w:hanging="224"/>
        <w:contextualSpacing w:val="0"/>
        <w:rPr>
          <w:rFonts w:asciiTheme="majorBidi" w:hAnsiTheme="majorBidi" w:cstheme="majorBidi"/>
        </w:rPr>
      </w:pPr>
      <w:bookmarkStart w:id="9" w:name="_Hlk149129251"/>
      <w:bookmarkEnd w:id="7"/>
      <w:r w:rsidRPr="00B80732">
        <w:rPr>
          <w:rFonts w:asciiTheme="majorBidi" w:hAnsiTheme="majorBidi" w:cstheme="majorBidi"/>
          <w:spacing w:val="-3"/>
        </w:rPr>
        <w:t xml:space="preserve">Availability </w:t>
      </w:r>
      <w:r w:rsidRPr="00B80732">
        <w:rPr>
          <w:rFonts w:asciiTheme="majorBidi" w:hAnsiTheme="majorBidi" w:cstheme="majorBidi"/>
        </w:rPr>
        <w:t xml:space="preserve">and adequacy </w:t>
      </w:r>
      <w:r w:rsidR="00362382" w:rsidRPr="00B80732">
        <w:rPr>
          <w:rFonts w:asciiTheme="majorBidi" w:hAnsiTheme="majorBidi" w:cstheme="majorBidi"/>
        </w:rPr>
        <w:t xml:space="preserve">of </w:t>
      </w:r>
      <w:r w:rsidR="00362382" w:rsidRPr="00B80732">
        <w:rPr>
          <w:rFonts w:asciiTheme="majorBidi" w:hAnsiTheme="majorBidi" w:cstheme="majorBidi"/>
          <w:spacing w:val="-3"/>
        </w:rPr>
        <w:t>library</w:t>
      </w:r>
      <w:r w:rsidRPr="00B80732">
        <w:rPr>
          <w:rFonts w:asciiTheme="majorBidi" w:hAnsiTheme="majorBidi" w:cstheme="majorBidi"/>
          <w:spacing w:val="-3"/>
        </w:rPr>
        <w:t>, laboratories, and computer systems</w:t>
      </w:r>
    </w:p>
    <w:tbl>
      <w:tblPr>
        <w:tblStyle w:val="TableGrid"/>
        <w:tblW w:w="0" w:type="auto"/>
        <w:tblInd w:w="1705" w:type="dxa"/>
        <w:tblLook w:val="04A0" w:firstRow="1" w:lastRow="0" w:firstColumn="1" w:lastColumn="0" w:noHBand="0" w:noVBand="1"/>
      </w:tblPr>
      <w:tblGrid>
        <w:gridCol w:w="3420"/>
        <w:gridCol w:w="1620"/>
        <w:gridCol w:w="1767"/>
        <w:gridCol w:w="1653"/>
      </w:tblGrid>
      <w:tr w:rsidR="00A75201" w:rsidRPr="00B80732" w14:paraId="5500C824" w14:textId="77777777" w:rsidTr="00ED39CC">
        <w:tc>
          <w:tcPr>
            <w:tcW w:w="3420" w:type="dxa"/>
          </w:tcPr>
          <w:p w14:paraId="68938757" w14:textId="77777777" w:rsidR="00457D0D" w:rsidRPr="00B80732" w:rsidRDefault="00457D0D" w:rsidP="00C47E62">
            <w:pPr>
              <w:pStyle w:val="BodyText"/>
              <w:spacing w:before="5"/>
              <w:jc w:val="right"/>
              <w:rPr>
                <w:rFonts w:asciiTheme="majorBidi" w:hAnsiTheme="majorBidi" w:cstheme="majorBidi"/>
                <w:sz w:val="23"/>
                <w:lang w:bidi="ar-EG"/>
              </w:rPr>
            </w:pPr>
            <w:bookmarkStart w:id="10" w:name="_Hlk149130226"/>
            <w:bookmarkEnd w:id="5"/>
          </w:p>
        </w:tc>
        <w:tc>
          <w:tcPr>
            <w:tcW w:w="1620" w:type="dxa"/>
          </w:tcPr>
          <w:p w14:paraId="7EBC01C6" w14:textId="15F8584D" w:rsidR="00457D0D" w:rsidRPr="00B80732" w:rsidRDefault="00C47E62" w:rsidP="00C47E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ar-SA"/>
              </w:rPr>
              <w:t>Appropriate</w:t>
            </w:r>
          </w:p>
        </w:tc>
        <w:tc>
          <w:tcPr>
            <w:tcW w:w="1767" w:type="dxa"/>
          </w:tcPr>
          <w:p w14:paraId="0D9CFBB9" w14:textId="3A65EB16" w:rsidR="00457D0D" w:rsidRPr="00B80732" w:rsidRDefault="00C47E62" w:rsidP="00C47E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ar-SA"/>
              </w:rPr>
              <w:t>To some extent</w:t>
            </w:r>
          </w:p>
        </w:tc>
        <w:tc>
          <w:tcPr>
            <w:tcW w:w="1653" w:type="dxa"/>
          </w:tcPr>
          <w:p w14:paraId="5A71A62C" w14:textId="2FAA23AC" w:rsidR="00457D0D" w:rsidRPr="00B80732" w:rsidRDefault="00C47E62" w:rsidP="00C47E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ar-SA"/>
              </w:rPr>
              <w:t>unsuitable</w:t>
            </w:r>
          </w:p>
        </w:tc>
      </w:tr>
      <w:tr w:rsidR="00A75201" w:rsidRPr="00B80732" w14:paraId="74AD81F5" w14:textId="77777777" w:rsidTr="00ED39CC">
        <w:tc>
          <w:tcPr>
            <w:tcW w:w="3420" w:type="dxa"/>
          </w:tcPr>
          <w:p w14:paraId="1A0AE4F9" w14:textId="17ACF33D" w:rsidR="00457D0D" w:rsidRPr="00B80732" w:rsidRDefault="00C47E62" w:rsidP="00C47E62">
            <w:pPr>
              <w:pStyle w:val="BodyText"/>
              <w:spacing w:before="5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ar-SA"/>
              </w:rPr>
              <w:t>Library convenience</w:t>
            </w:r>
          </w:p>
        </w:tc>
        <w:tc>
          <w:tcPr>
            <w:tcW w:w="1620" w:type="dxa"/>
          </w:tcPr>
          <w:p w14:paraId="2EFEDA68" w14:textId="15187004" w:rsidR="00457D0D" w:rsidRPr="00B80732" w:rsidRDefault="00457D0D" w:rsidP="00C47E62">
            <w:pPr>
              <w:pStyle w:val="BodyText"/>
              <w:spacing w:before="5"/>
              <w:jc w:val="center"/>
              <w:rPr>
                <w:rFonts w:asciiTheme="majorBidi" w:hAnsiTheme="majorBidi" w:cstheme="majorBidi"/>
                <w:sz w:val="23"/>
              </w:rPr>
            </w:pPr>
          </w:p>
        </w:tc>
        <w:tc>
          <w:tcPr>
            <w:tcW w:w="1767" w:type="dxa"/>
          </w:tcPr>
          <w:p w14:paraId="020D993B" w14:textId="658DFEA6" w:rsidR="00457D0D" w:rsidRPr="00B80732" w:rsidRDefault="00C47E62" w:rsidP="00C47E62">
            <w:pPr>
              <w:pStyle w:val="BodyText"/>
              <w:spacing w:before="5"/>
              <w:jc w:val="center"/>
              <w:rPr>
                <w:rFonts w:asciiTheme="majorBidi" w:hAnsiTheme="majorBidi" w:cstheme="majorBidi"/>
                <w:sz w:val="23"/>
              </w:rPr>
            </w:pPr>
            <w:r w:rsidRPr="00B80732">
              <w:rPr>
                <w:rFonts w:asciiTheme="majorBidi" w:hAnsiTheme="majorBidi" w:cstheme="majorBidi"/>
                <w:sz w:val="23"/>
                <w:rtl/>
              </w:rPr>
              <w:t>√</w:t>
            </w:r>
          </w:p>
        </w:tc>
        <w:tc>
          <w:tcPr>
            <w:tcW w:w="1653" w:type="dxa"/>
          </w:tcPr>
          <w:p w14:paraId="5EBC30EB" w14:textId="77777777" w:rsidR="00457D0D" w:rsidRPr="00B80732" w:rsidRDefault="00457D0D" w:rsidP="00C47E62">
            <w:pPr>
              <w:pStyle w:val="BodyText"/>
              <w:spacing w:before="5"/>
              <w:jc w:val="center"/>
              <w:rPr>
                <w:rFonts w:asciiTheme="majorBidi" w:hAnsiTheme="majorBidi" w:cstheme="majorBidi"/>
                <w:sz w:val="23"/>
              </w:rPr>
            </w:pPr>
          </w:p>
        </w:tc>
      </w:tr>
      <w:tr w:rsidR="00A75201" w:rsidRPr="00B80732" w14:paraId="1FC16F8C" w14:textId="77777777" w:rsidTr="00ED39CC">
        <w:tc>
          <w:tcPr>
            <w:tcW w:w="3420" w:type="dxa"/>
          </w:tcPr>
          <w:p w14:paraId="3F5F9C00" w14:textId="2ED2A10C" w:rsidR="00457D0D" w:rsidRPr="00B80732" w:rsidRDefault="00C47E62" w:rsidP="00C47E62">
            <w:pPr>
              <w:pStyle w:val="BodyText"/>
              <w:spacing w:before="5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ar-SA" w:bidi="ar-EG"/>
              </w:rPr>
            </w:pPr>
            <w:r w:rsidRPr="00B80732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ar-SA" w:bidi="ar-EG"/>
              </w:rPr>
              <w:t xml:space="preserve">Laboratories </w:t>
            </w:r>
            <w:r w:rsidRPr="00B80732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ar-SA"/>
              </w:rPr>
              <w:t>convenience</w:t>
            </w:r>
          </w:p>
        </w:tc>
        <w:tc>
          <w:tcPr>
            <w:tcW w:w="1620" w:type="dxa"/>
          </w:tcPr>
          <w:p w14:paraId="51F0798D" w14:textId="77777777" w:rsidR="00457D0D" w:rsidRPr="00B80732" w:rsidRDefault="00457D0D" w:rsidP="00C47E62">
            <w:pPr>
              <w:pStyle w:val="BodyText"/>
              <w:spacing w:before="5"/>
              <w:jc w:val="center"/>
              <w:rPr>
                <w:rFonts w:asciiTheme="majorBidi" w:hAnsiTheme="majorBidi" w:cstheme="majorBidi"/>
                <w:sz w:val="23"/>
              </w:rPr>
            </w:pPr>
          </w:p>
        </w:tc>
        <w:tc>
          <w:tcPr>
            <w:tcW w:w="1767" w:type="dxa"/>
          </w:tcPr>
          <w:p w14:paraId="1173EFFD" w14:textId="136F2529" w:rsidR="00457D0D" w:rsidRPr="00B80732" w:rsidRDefault="00C47E62" w:rsidP="00C47E62">
            <w:pPr>
              <w:pStyle w:val="BodyText"/>
              <w:spacing w:before="5"/>
              <w:jc w:val="center"/>
              <w:rPr>
                <w:rFonts w:asciiTheme="majorBidi" w:hAnsiTheme="majorBidi" w:cstheme="majorBidi"/>
                <w:sz w:val="23"/>
              </w:rPr>
            </w:pPr>
            <w:r w:rsidRPr="00B80732">
              <w:rPr>
                <w:rFonts w:asciiTheme="majorBidi" w:hAnsiTheme="majorBidi" w:cstheme="majorBidi"/>
                <w:sz w:val="23"/>
                <w:rtl/>
              </w:rPr>
              <w:t>√</w:t>
            </w:r>
          </w:p>
        </w:tc>
        <w:tc>
          <w:tcPr>
            <w:tcW w:w="1653" w:type="dxa"/>
          </w:tcPr>
          <w:p w14:paraId="27CA879E" w14:textId="77777777" w:rsidR="00457D0D" w:rsidRPr="00B80732" w:rsidRDefault="00457D0D" w:rsidP="00C47E62">
            <w:pPr>
              <w:pStyle w:val="BodyText"/>
              <w:spacing w:before="5"/>
              <w:jc w:val="center"/>
              <w:rPr>
                <w:rFonts w:asciiTheme="majorBidi" w:hAnsiTheme="majorBidi" w:cstheme="majorBidi"/>
                <w:sz w:val="23"/>
              </w:rPr>
            </w:pPr>
          </w:p>
        </w:tc>
      </w:tr>
      <w:tr w:rsidR="00457D0D" w:rsidRPr="00B80732" w14:paraId="5C7821CB" w14:textId="77777777" w:rsidTr="00ED39CC">
        <w:tc>
          <w:tcPr>
            <w:tcW w:w="3420" w:type="dxa"/>
          </w:tcPr>
          <w:p w14:paraId="5AE11BB5" w14:textId="42CCF500" w:rsidR="00457D0D" w:rsidRPr="00B80732" w:rsidRDefault="00C47E62" w:rsidP="00C47E62">
            <w:pPr>
              <w:pStyle w:val="BodyText"/>
              <w:spacing w:before="5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ar-SA"/>
              </w:rPr>
            </w:pPr>
            <w:r w:rsidRPr="00B80732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ar-SA"/>
              </w:rPr>
              <w:t>Computer systems convenience</w:t>
            </w:r>
          </w:p>
        </w:tc>
        <w:tc>
          <w:tcPr>
            <w:tcW w:w="1620" w:type="dxa"/>
          </w:tcPr>
          <w:p w14:paraId="08F0E465" w14:textId="77777777" w:rsidR="00457D0D" w:rsidRPr="00B80732" w:rsidRDefault="00457D0D" w:rsidP="00C47E62">
            <w:pPr>
              <w:pStyle w:val="BodyText"/>
              <w:spacing w:before="5"/>
              <w:jc w:val="center"/>
              <w:rPr>
                <w:rFonts w:asciiTheme="majorBidi" w:hAnsiTheme="majorBidi" w:cstheme="majorBidi"/>
                <w:sz w:val="23"/>
              </w:rPr>
            </w:pPr>
          </w:p>
        </w:tc>
        <w:tc>
          <w:tcPr>
            <w:tcW w:w="1767" w:type="dxa"/>
          </w:tcPr>
          <w:p w14:paraId="1C76B0EA" w14:textId="29F15D3A" w:rsidR="00457D0D" w:rsidRPr="00B80732" w:rsidRDefault="00C47E62" w:rsidP="00C47E62">
            <w:pPr>
              <w:pStyle w:val="BodyText"/>
              <w:spacing w:before="5"/>
              <w:jc w:val="center"/>
              <w:rPr>
                <w:rFonts w:asciiTheme="majorBidi" w:hAnsiTheme="majorBidi" w:cstheme="majorBidi"/>
                <w:sz w:val="23"/>
              </w:rPr>
            </w:pPr>
            <w:r w:rsidRPr="00B80732">
              <w:rPr>
                <w:rFonts w:asciiTheme="majorBidi" w:hAnsiTheme="majorBidi" w:cstheme="majorBidi"/>
                <w:sz w:val="23"/>
                <w:rtl/>
              </w:rPr>
              <w:t>√</w:t>
            </w:r>
          </w:p>
        </w:tc>
        <w:tc>
          <w:tcPr>
            <w:tcW w:w="1653" w:type="dxa"/>
          </w:tcPr>
          <w:p w14:paraId="106DB9A8" w14:textId="77777777" w:rsidR="00457D0D" w:rsidRPr="00B80732" w:rsidRDefault="00457D0D" w:rsidP="00C47E62">
            <w:pPr>
              <w:pStyle w:val="BodyText"/>
              <w:spacing w:before="5"/>
              <w:jc w:val="center"/>
              <w:rPr>
                <w:rFonts w:asciiTheme="majorBidi" w:hAnsiTheme="majorBidi" w:cstheme="majorBidi"/>
                <w:sz w:val="23"/>
              </w:rPr>
            </w:pPr>
          </w:p>
        </w:tc>
      </w:tr>
      <w:bookmarkEnd w:id="9"/>
      <w:bookmarkEnd w:id="10"/>
    </w:tbl>
    <w:p w14:paraId="55B51F16" w14:textId="77777777" w:rsidR="000B52C1" w:rsidRPr="00B80732" w:rsidRDefault="000B52C1" w:rsidP="000B52C1">
      <w:pPr>
        <w:pStyle w:val="BodyText"/>
        <w:spacing w:before="4"/>
        <w:rPr>
          <w:rFonts w:asciiTheme="majorBidi" w:hAnsiTheme="majorBidi" w:cstheme="majorBidi"/>
        </w:rPr>
      </w:pPr>
    </w:p>
    <w:p w14:paraId="0DB2DFCE" w14:textId="0D71DC13" w:rsidR="000B52C1" w:rsidRPr="00B80732" w:rsidRDefault="00ED39CC">
      <w:pPr>
        <w:pStyle w:val="BodyText"/>
        <w:numPr>
          <w:ilvl w:val="0"/>
          <w:numId w:val="7"/>
        </w:numPr>
        <w:spacing w:before="3"/>
        <w:rPr>
          <w:rFonts w:asciiTheme="majorBidi" w:hAnsiTheme="majorBidi" w:cstheme="majorBidi"/>
        </w:rPr>
      </w:pPr>
      <w:bookmarkStart w:id="11" w:name="_Hlk149131037"/>
      <w:bookmarkEnd w:id="8"/>
      <w:r w:rsidRPr="00B80732">
        <w:rPr>
          <w:rFonts w:asciiTheme="majorBidi" w:eastAsia="Times New Roman" w:hAnsiTheme="majorBidi" w:cstheme="majorBidi"/>
          <w:sz w:val="24"/>
          <w:szCs w:val="24"/>
          <w:lang w:eastAsia="ar-SA"/>
        </w:rPr>
        <w:t>Availability of field training opportunities for students</w:t>
      </w:r>
    </w:p>
    <w:p w14:paraId="4055C8F0" w14:textId="375B7247" w:rsidR="00ED39CC" w:rsidRPr="00B80732" w:rsidRDefault="00ED39CC" w:rsidP="00964EC6">
      <w:pPr>
        <w:pStyle w:val="BodyText"/>
        <w:spacing w:before="3"/>
        <w:ind w:left="1800"/>
        <w:rPr>
          <w:rFonts w:asciiTheme="majorBidi" w:hAnsiTheme="majorBidi" w:cstheme="majorBidi"/>
          <w:spacing w:val="-4"/>
          <w:sz w:val="24"/>
          <w:szCs w:val="24"/>
          <w:rtl/>
          <w:lang w:bidi="ar-EG"/>
        </w:rPr>
      </w:pPr>
      <w:r w:rsidRPr="00B80732">
        <w:rPr>
          <w:rFonts w:asciiTheme="majorBidi" w:hAnsiTheme="majorBidi" w:cstheme="majorBidi"/>
          <w:spacing w:val="-4"/>
          <w:sz w:val="24"/>
          <w:szCs w:val="24"/>
        </w:rPr>
        <w:t>Communications are done with companies to provide training opportunities for students, and they are followed up by the teaching staff, the supporting staff, and the workers of the company itself.</w:t>
      </w:r>
    </w:p>
    <w:p w14:paraId="224098E9" w14:textId="486BE7EE" w:rsidR="000B52C1" w:rsidRPr="00B80732" w:rsidRDefault="00964EC6">
      <w:pPr>
        <w:pStyle w:val="ListParagraph"/>
        <w:widowControl w:val="0"/>
        <w:numPr>
          <w:ilvl w:val="0"/>
          <w:numId w:val="7"/>
        </w:numPr>
        <w:tabs>
          <w:tab w:val="left" w:pos="2053"/>
        </w:tabs>
        <w:autoSpaceDE w:val="0"/>
        <w:autoSpaceDN w:val="0"/>
        <w:bidi w:val="0"/>
        <w:spacing w:line="273" w:lineRule="exact"/>
        <w:ind w:left="2053" w:hanging="240"/>
        <w:contextualSpacing w:val="0"/>
        <w:rPr>
          <w:rFonts w:asciiTheme="majorBidi" w:hAnsiTheme="majorBidi" w:cstheme="majorBidi"/>
        </w:rPr>
      </w:pPr>
      <w:r w:rsidRPr="00B80732">
        <w:rPr>
          <w:rFonts w:asciiTheme="majorBidi" w:hAnsiTheme="majorBidi" w:cstheme="majorBidi"/>
        </w:rPr>
        <w:t>Availability</w:t>
      </w:r>
      <w:r w:rsidR="000B52C1" w:rsidRPr="00B80732">
        <w:rPr>
          <w:rFonts w:asciiTheme="majorBidi" w:hAnsiTheme="majorBidi" w:cstheme="majorBidi"/>
        </w:rPr>
        <w:t xml:space="preserve"> of any other </w:t>
      </w:r>
      <w:proofErr w:type="spellStart"/>
      <w:r w:rsidR="000B52C1" w:rsidRPr="00B80732">
        <w:rPr>
          <w:rFonts w:asciiTheme="majorBidi" w:hAnsiTheme="majorBidi" w:cstheme="majorBidi"/>
          <w:spacing w:val="-3"/>
        </w:rPr>
        <w:t>programme</w:t>
      </w:r>
      <w:proofErr w:type="spellEnd"/>
      <w:r w:rsidR="000B52C1" w:rsidRPr="00B80732">
        <w:rPr>
          <w:rFonts w:asciiTheme="majorBidi" w:hAnsiTheme="majorBidi" w:cstheme="majorBidi"/>
          <w:spacing w:val="4"/>
        </w:rPr>
        <w:t xml:space="preserve"> </w:t>
      </w:r>
      <w:r w:rsidRPr="00B80732">
        <w:rPr>
          <w:rFonts w:asciiTheme="majorBidi" w:hAnsiTheme="majorBidi" w:cstheme="majorBidi"/>
        </w:rPr>
        <w:t>requirements</w:t>
      </w:r>
    </w:p>
    <w:p w14:paraId="1F4F4ED7" w14:textId="02F00A58" w:rsidR="006774C1" w:rsidRPr="00B80732" w:rsidRDefault="006774C1">
      <w:pPr>
        <w:pStyle w:val="ListParagraph"/>
        <w:widowControl w:val="0"/>
        <w:numPr>
          <w:ilvl w:val="0"/>
          <w:numId w:val="19"/>
        </w:numPr>
        <w:tabs>
          <w:tab w:val="left" w:pos="2053"/>
        </w:tabs>
        <w:autoSpaceDE w:val="0"/>
        <w:autoSpaceDN w:val="0"/>
        <w:bidi w:val="0"/>
        <w:spacing w:line="273" w:lineRule="exact"/>
        <w:contextualSpacing w:val="0"/>
        <w:rPr>
          <w:rFonts w:asciiTheme="majorBidi" w:hAnsiTheme="majorBidi" w:cstheme="majorBidi"/>
        </w:rPr>
      </w:pPr>
      <w:r w:rsidRPr="00B80732">
        <w:rPr>
          <w:rFonts w:asciiTheme="majorBidi" w:hAnsiTheme="majorBidi" w:cstheme="majorBidi"/>
        </w:rPr>
        <w:t>Regular maintenance of display devices</w:t>
      </w:r>
    </w:p>
    <w:p w14:paraId="670947C3" w14:textId="792E7087" w:rsidR="007E48D0" w:rsidRPr="00B80732" w:rsidRDefault="007E48D0">
      <w:pPr>
        <w:pStyle w:val="ListParagraph"/>
        <w:widowControl w:val="0"/>
        <w:numPr>
          <w:ilvl w:val="0"/>
          <w:numId w:val="19"/>
        </w:numPr>
        <w:tabs>
          <w:tab w:val="left" w:pos="2053"/>
        </w:tabs>
        <w:autoSpaceDE w:val="0"/>
        <w:autoSpaceDN w:val="0"/>
        <w:bidi w:val="0"/>
        <w:spacing w:line="273" w:lineRule="exact"/>
        <w:contextualSpacing w:val="0"/>
        <w:rPr>
          <w:rFonts w:asciiTheme="majorBidi" w:hAnsiTheme="majorBidi" w:cstheme="majorBidi"/>
        </w:rPr>
      </w:pPr>
      <w:r w:rsidRPr="00B80732">
        <w:rPr>
          <w:rFonts w:asciiTheme="majorBidi" w:hAnsiTheme="majorBidi" w:cstheme="majorBidi"/>
        </w:rPr>
        <w:t>Providing the Internet within classrooms and strengthening networks to facilitate the teaching staff</w:t>
      </w:r>
    </w:p>
    <w:p w14:paraId="6555AFE5" w14:textId="77777777" w:rsidR="000B52C1" w:rsidRPr="00B80732" w:rsidRDefault="000B52C1">
      <w:pPr>
        <w:pStyle w:val="ListParagraph"/>
        <w:widowControl w:val="0"/>
        <w:numPr>
          <w:ilvl w:val="0"/>
          <w:numId w:val="11"/>
        </w:numPr>
        <w:tabs>
          <w:tab w:val="left" w:pos="1663"/>
        </w:tabs>
        <w:autoSpaceDE w:val="0"/>
        <w:autoSpaceDN w:val="0"/>
        <w:bidi w:val="0"/>
        <w:spacing w:before="220"/>
        <w:ind w:left="1662" w:hanging="240"/>
        <w:contextualSpacing w:val="0"/>
        <w:jc w:val="left"/>
        <w:rPr>
          <w:rFonts w:asciiTheme="majorBidi" w:hAnsiTheme="majorBidi" w:cstheme="majorBidi"/>
          <w:b/>
        </w:rPr>
      </w:pPr>
      <w:r w:rsidRPr="00B80732">
        <w:rPr>
          <w:rFonts w:asciiTheme="majorBidi" w:hAnsiTheme="majorBidi" w:cstheme="majorBidi"/>
          <w:b/>
          <w:spacing w:val="-4"/>
        </w:rPr>
        <w:t>Quality</w:t>
      </w:r>
      <w:r w:rsidRPr="00B80732">
        <w:rPr>
          <w:rFonts w:asciiTheme="majorBidi" w:hAnsiTheme="majorBidi" w:cstheme="majorBidi"/>
          <w:b/>
          <w:spacing w:val="28"/>
        </w:rPr>
        <w:t xml:space="preserve"> </w:t>
      </w:r>
      <w:r w:rsidRPr="00B80732">
        <w:rPr>
          <w:rFonts w:asciiTheme="majorBidi" w:hAnsiTheme="majorBidi" w:cstheme="majorBidi"/>
          <w:b/>
        </w:rPr>
        <w:t>Management</w:t>
      </w:r>
    </w:p>
    <w:p w14:paraId="2349C6B9" w14:textId="77777777" w:rsidR="000B52C1" w:rsidRPr="00B80732" w:rsidRDefault="000B52C1" w:rsidP="008A12FB">
      <w:pPr>
        <w:pStyle w:val="ListParagraph"/>
        <w:widowControl w:val="0"/>
        <w:numPr>
          <w:ilvl w:val="0"/>
          <w:numId w:val="6"/>
        </w:numPr>
        <w:tabs>
          <w:tab w:val="left" w:pos="2053"/>
        </w:tabs>
        <w:autoSpaceDE w:val="0"/>
        <w:autoSpaceDN w:val="0"/>
        <w:bidi w:val="0"/>
        <w:spacing w:before="10" w:line="273" w:lineRule="exact"/>
        <w:contextualSpacing w:val="0"/>
        <w:rPr>
          <w:rFonts w:asciiTheme="majorBidi" w:hAnsiTheme="majorBidi" w:cstheme="majorBidi"/>
          <w:b/>
        </w:rPr>
      </w:pPr>
      <w:r w:rsidRPr="00B80732">
        <w:rPr>
          <w:rFonts w:asciiTheme="majorBidi" w:hAnsiTheme="majorBidi" w:cstheme="majorBidi"/>
          <w:b/>
          <w:spacing w:val="-3"/>
        </w:rPr>
        <w:t xml:space="preserve">Availability </w:t>
      </w:r>
      <w:r w:rsidRPr="00B80732">
        <w:rPr>
          <w:rFonts w:asciiTheme="majorBidi" w:hAnsiTheme="majorBidi" w:cstheme="majorBidi"/>
          <w:b/>
        </w:rPr>
        <w:t xml:space="preserve">of regular </w:t>
      </w:r>
      <w:r w:rsidRPr="00B80732">
        <w:rPr>
          <w:rFonts w:asciiTheme="majorBidi" w:hAnsiTheme="majorBidi" w:cstheme="majorBidi"/>
          <w:b/>
          <w:spacing w:val="-3"/>
        </w:rPr>
        <w:t xml:space="preserve">evaluation </w:t>
      </w:r>
      <w:r w:rsidRPr="00B80732">
        <w:rPr>
          <w:rFonts w:asciiTheme="majorBidi" w:hAnsiTheme="majorBidi" w:cstheme="majorBidi"/>
          <w:b/>
        </w:rPr>
        <w:t xml:space="preserve">and </w:t>
      </w:r>
      <w:r w:rsidRPr="00B80732">
        <w:rPr>
          <w:rFonts w:asciiTheme="majorBidi" w:hAnsiTheme="majorBidi" w:cstheme="majorBidi"/>
          <w:b/>
          <w:spacing w:val="-3"/>
        </w:rPr>
        <w:t xml:space="preserve">revision system </w:t>
      </w:r>
      <w:r w:rsidRPr="00B80732">
        <w:rPr>
          <w:rFonts w:asciiTheme="majorBidi" w:hAnsiTheme="majorBidi" w:cstheme="majorBidi"/>
          <w:b/>
          <w:spacing w:val="3"/>
        </w:rPr>
        <w:t xml:space="preserve">for </w:t>
      </w:r>
      <w:r w:rsidRPr="00B80732">
        <w:rPr>
          <w:rFonts w:asciiTheme="majorBidi" w:hAnsiTheme="majorBidi" w:cstheme="majorBidi"/>
          <w:b/>
        </w:rPr>
        <w:t>the</w:t>
      </w:r>
      <w:r w:rsidRPr="00B80732">
        <w:rPr>
          <w:rFonts w:asciiTheme="majorBidi" w:hAnsiTheme="majorBidi" w:cstheme="majorBidi"/>
          <w:b/>
          <w:spacing w:val="-34"/>
        </w:rPr>
        <w:t xml:space="preserve"> </w:t>
      </w:r>
      <w:proofErr w:type="spellStart"/>
      <w:r w:rsidRPr="00B80732">
        <w:rPr>
          <w:rFonts w:asciiTheme="majorBidi" w:hAnsiTheme="majorBidi" w:cstheme="majorBidi"/>
          <w:b/>
        </w:rPr>
        <w:t>programme</w:t>
      </w:r>
      <w:proofErr w:type="spellEnd"/>
    </w:p>
    <w:p w14:paraId="60597B93" w14:textId="77777777" w:rsidR="000B52C1" w:rsidRPr="00B80732" w:rsidRDefault="000B52C1" w:rsidP="003C35CD">
      <w:pPr>
        <w:pStyle w:val="ListParagraph"/>
        <w:widowControl w:val="0"/>
        <w:numPr>
          <w:ilvl w:val="1"/>
          <w:numId w:val="6"/>
        </w:numPr>
        <w:tabs>
          <w:tab w:val="left" w:pos="2533"/>
          <w:tab w:val="left" w:pos="2534"/>
        </w:tabs>
        <w:autoSpaceDE w:val="0"/>
        <w:autoSpaceDN w:val="0"/>
        <w:bidi w:val="0"/>
        <w:spacing w:line="270" w:lineRule="exact"/>
        <w:ind w:hanging="360"/>
        <w:contextualSpacing w:val="0"/>
        <w:jc w:val="both"/>
        <w:rPr>
          <w:rFonts w:asciiTheme="majorBidi" w:hAnsiTheme="majorBidi" w:cstheme="majorBidi"/>
        </w:rPr>
      </w:pPr>
      <w:r w:rsidRPr="00B80732">
        <w:rPr>
          <w:rFonts w:asciiTheme="majorBidi" w:hAnsiTheme="majorBidi" w:cstheme="majorBidi"/>
        </w:rPr>
        <w:t xml:space="preserve">Every 5 years </w:t>
      </w:r>
      <w:r w:rsidRPr="00B80732">
        <w:rPr>
          <w:rFonts w:asciiTheme="majorBidi" w:hAnsiTheme="majorBidi" w:cstheme="majorBidi"/>
          <w:spacing w:val="2"/>
        </w:rPr>
        <w:t xml:space="preserve">the </w:t>
      </w:r>
      <w:r w:rsidRPr="00B80732">
        <w:rPr>
          <w:rFonts w:asciiTheme="majorBidi" w:hAnsiTheme="majorBidi" w:cstheme="majorBidi"/>
          <w:spacing w:val="-3"/>
        </w:rPr>
        <w:t xml:space="preserve">curriculum </w:t>
      </w:r>
      <w:r w:rsidRPr="00B80732">
        <w:rPr>
          <w:rFonts w:asciiTheme="majorBidi" w:hAnsiTheme="majorBidi" w:cstheme="majorBidi"/>
          <w:spacing w:val="-4"/>
        </w:rPr>
        <w:t xml:space="preserve">is </w:t>
      </w:r>
      <w:r w:rsidRPr="00B80732">
        <w:rPr>
          <w:rFonts w:asciiTheme="majorBidi" w:hAnsiTheme="majorBidi" w:cstheme="majorBidi"/>
          <w:spacing w:val="-3"/>
        </w:rPr>
        <w:t xml:space="preserve">revised </w:t>
      </w:r>
      <w:r w:rsidRPr="00B80732">
        <w:rPr>
          <w:rFonts w:asciiTheme="majorBidi" w:hAnsiTheme="majorBidi" w:cstheme="majorBidi"/>
        </w:rPr>
        <w:t>and</w:t>
      </w:r>
      <w:r w:rsidRPr="00B80732">
        <w:rPr>
          <w:rFonts w:asciiTheme="majorBidi" w:hAnsiTheme="majorBidi" w:cstheme="majorBidi"/>
          <w:spacing w:val="7"/>
        </w:rPr>
        <w:t xml:space="preserve"> </w:t>
      </w:r>
      <w:r w:rsidRPr="00B80732">
        <w:rPr>
          <w:rFonts w:asciiTheme="majorBidi" w:hAnsiTheme="majorBidi" w:cstheme="majorBidi"/>
          <w:spacing w:val="4"/>
        </w:rPr>
        <w:t>updated.</w:t>
      </w:r>
    </w:p>
    <w:p w14:paraId="63E6A478" w14:textId="77777777" w:rsidR="000B52C1" w:rsidRPr="00B80732" w:rsidRDefault="000B52C1" w:rsidP="003C35CD">
      <w:pPr>
        <w:pStyle w:val="ListParagraph"/>
        <w:widowControl w:val="0"/>
        <w:numPr>
          <w:ilvl w:val="1"/>
          <w:numId w:val="6"/>
        </w:numPr>
        <w:tabs>
          <w:tab w:val="left" w:pos="2533"/>
          <w:tab w:val="left" w:pos="2534"/>
        </w:tabs>
        <w:autoSpaceDE w:val="0"/>
        <w:autoSpaceDN w:val="0"/>
        <w:bidi w:val="0"/>
        <w:spacing w:line="247" w:lineRule="auto"/>
        <w:ind w:right="2727" w:hanging="360"/>
        <w:contextualSpacing w:val="0"/>
        <w:jc w:val="both"/>
        <w:rPr>
          <w:rFonts w:asciiTheme="majorBidi" w:hAnsiTheme="majorBidi" w:cstheme="majorBidi"/>
        </w:rPr>
      </w:pPr>
      <w:r w:rsidRPr="00B80732">
        <w:rPr>
          <w:rFonts w:asciiTheme="majorBidi" w:hAnsiTheme="majorBidi" w:cstheme="majorBidi"/>
          <w:spacing w:val="3"/>
        </w:rPr>
        <w:t xml:space="preserve">An </w:t>
      </w:r>
      <w:r w:rsidRPr="00B80732">
        <w:rPr>
          <w:rFonts w:asciiTheme="majorBidi" w:hAnsiTheme="majorBidi" w:cstheme="majorBidi"/>
        </w:rPr>
        <w:t xml:space="preserve">internal evaluation system </w:t>
      </w:r>
      <w:r w:rsidRPr="00B80732">
        <w:rPr>
          <w:rFonts w:asciiTheme="majorBidi" w:hAnsiTheme="majorBidi" w:cstheme="majorBidi"/>
          <w:spacing w:val="3"/>
        </w:rPr>
        <w:t xml:space="preserve">for </w:t>
      </w:r>
      <w:r w:rsidRPr="00B80732">
        <w:rPr>
          <w:rFonts w:asciiTheme="majorBidi" w:hAnsiTheme="majorBidi" w:cstheme="majorBidi"/>
          <w:spacing w:val="2"/>
        </w:rPr>
        <w:t xml:space="preserve">the </w:t>
      </w:r>
      <w:proofErr w:type="spellStart"/>
      <w:r w:rsidRPr="00B80732">
        <w:rPr>
          <w:rFonts w:asciiTheme="majorBidi" w:hAnsiTheme="majorBidi" w:cstheme="majorBidi"/>
          <w:spacing w:val="-3"/>
        </w:rPr>
        <w:t>programme</w:t>
      </w:r>
      <w:proofErr w:type="spellEnd"/>
      <w:r w:rsidRPr="00B80732">
        <w:rPr>
          <w:rFonts w:asciiTheme="majorBidi" w:hAnsiTheme="majorBidi" w:cstheme="majorBidi"/>
          <w:spacing w:val="-3"/>
        </w:rPr>
        <w:t xml:space="preserve"> </w:t>
      </w:r>
      <w:r w:rsidRPr="00B80732">
        <w:rPr>
          <w:rFonts w:asciiTheme="majorBidi" w:hAnsiTheme="majorBidi" w:cstheme="majorBidi"/>
          <w:spacing w:val="-4"/>
        </w:rPr>
        <w:t xml:space="preserve">is </w:t>
      </w:r>
      <w:r w:rsidRPr="00B80732">
        <w:rPr>
          <w:rFonts w:asciiTheme="majorBidi" w:hAnsiTheme="majorBidi" w:cstheme="majorBidi"/>
        </w:rPr>
        <w:t xml:space="preserve">going </w:t>
      </w:r>
      <w:r w:rsidRPr="00B80732">
        <w:rPr>
          <w:rFonts w:asciiTheme="majorBidi" w:hAnsiTheme="majorBidi" w:cstheme="majorBidi"/>
          <w:spacing w:val="4"/>
        </w:rPr>
        <w:t xml:space="preserve">to </w:t>
      </w:r>
      <w:r w:rsidRPr="00B80732">
        <w:rPr>
          <w:rFonts w:asciiTheme="majorBidi" w:hAnsiTheme="majorBidi" w:cstheme="majorBidi"/>
        </w:rPr>
        <w:t>be set.</w:t>
      </w:r>
    </w:p>
    <w:p w14:paraId="44463208" w14:textId="776E2D4E" w:rsidR="006D3678" w:rsidRPr="00B80732" w:rsidRDefault="006D3678" w:rsidP="003C35CD">
      <w:pPr>
        <w:pStyle w:val="ListParagraph"/>
        <w:widowControl w:val="0"/>
        <w:numPr>
          <w:ilvl w:val="1"/>
          <w:numId w:val="6"/>
        </w:numPr>
        <w:tabs>
          <w:tab w:val="left" w:pos="2533"/>
          <w:tab w:val="left" w:pos="2534"/>
        </w:tabs>
        <w:autoSpaceDE w:val="0"/>
        <w:autoSpaceDN w:val="0"/>
        <w:bidi w:val="0"/>
        <w:spacing w:line="247" w:lineRule="auto"/>
        <w:ind w:right="2727" w:hanging="360"/>
        <w:contextualSpacing w:val="0"/>
        <w:jc w:val="both"/>
        <w:rPr>
          <w:rFonts w:asciiTheme="majorBidi" w:hAnsiTheme="majorBidi" w:cstheme="majorBidi"/>
        </w:rPr>
      </w:pPr>
      <w:r w:rsidRPr="00B80732">
        <w:rPr>
          <w:rFonts w:asciiTheme="majorBidi" w:hAnsiTheme="majorBidi" w:cstheme="majorBidi"/>
          <w:spacing w:val="3"/>
        </w:rPr>
        <w:lastRenderedPageBreak/>
        <w:t xml:space="preserve">An </w:t>
      </w:r>
      <w:r w:rsidRPr="00B80732">
        <w:rPr>
          <w:rFonts w:asciiTheme="majorBidi" w:hAnsiTheme="majorBidi" w:cstheme="majorBidi"/>
        </w:rPr>
        <w:t xml:space="preserve">external evaluation system </w:t>
      </w:r>
      <w:r w:rsidRPr="00B80732">
        <w:rPr>
          <w:rFonts w:asciiTheme="majorBidi" w:hAnsiTheme="majorBidi" w:cstheme="majorBidi"/>
          <w:spacing w:val="3"/>
        </w:rPr>
        <w:t xml:space="preserve">for </w:t>
      </w:r>
      <w:r w:rsidRPr="00B80732">
        <w:rPr>
          <w:rFonts w:asciiTheme="majorBidi" w:hAnsiTheme="majorBidi" w:cstheme="majorBidi"/>
          <w:spacing w:val="2"/>
        </w:rPr>
        <w:t xml:space="preserve">the </w:t>
      </w:r>
      <w:proofErr w:type="spellStart"/>
      <w:r w:rsidRPr="00B80732">
        <w:rPr>
          <w:rFonts w:asciiTheme="majorBidi" w:hAnsiTheme="majorBidi" w:cstheme="majorBidi"/>
          <w:spacing w:val="-3"/>
        </w:rPr>
        <w:t>programme</w:t>
      </w:r>
      <w:proofErr w:type="spellEnd"/>
      <w:r w:rsidRPr="00B80732">
        <w:rPr>
          <w:rFonts w:asciiTheme="majorBidi" w:hAnsiTheme="majorBidi" w:cstheme="majorBidi"/>
          <w:spacing w:val="-3"/>
        </w:rPr>
        <w:t xml:space="preserve"> </w:t>
      </w:r>
      <w:r w:rsidRPr="00B80732">
        <w:rPr>
          <w:rFonts w:asciiTheme="majorBidi" w:hAnsiTheme="majorBidi" w:cstheme="majorBidi"/>
          <w:spacing w:val="-4"/>
        </w:rPr>
        <w:t xml:space="preserve">is </w:t>
      </w:r>
      <w:r w:rsidRPr="00B80732">
        <w:rPr>
          <w:rFonts w:asciiTheme="majorBidi" w:hAnsiTheme="majorBidi" w:cstheme="majorBidi"/>
        </w:rPr>
        <w:t xml:space="preserve">going </w:t>
      </w:r>
      <w:r w:rsidRPr="00B80732">
        <w:rPr>
          <w:rFonts w:asciiTheme="majorBidi" w:hAnsiTheme="majorBidi" w:cstheme="majorBidi"/>
          <w:spacing w:val="4"/>
        </w:rPr>
        <w:t xml:space="preserve">to </w:t>
      </w:r>
      <w:r w:rsidRPr="00B80732">
        <w:rPr>
          <w:rFonts w:asciiTheme="majorBidi" w:hAnsiTheme="majorBidi" w:cstheme="majorBidi"/>
        </w:rPr>
        <w:t>be set</w:t>
      </w:r>
    </w:p>
    <w:p w14:paraId="3EEC1A3F" w14:textId="0B52EFDB" w:rsidR="000B52C1" w:rsidRPr="00B80732" w:rsidRDefault="003C35CD" w:rsidP="001E27D9">
      <w:pPr>
        <w:pStyle w:val="ListParagraph"/>
        <w:widowControl w:val="0"/>
        <w:numPr>
          <w:ilvl w:val="1"/>
          <w:numId w:val="6"/>
        </w:numPr>
        <w:tabs>
          <w:tab w:val="left" w:pos="2533"/>
          <w:tab w:val="left" w:pos="2534"/>
        </w:tabs>
        <w:autoSpaceDE w:val="0"/>
        <w:autoSpaceDN w:val="0"/>
        <w:bidi w:val="0"/>
        <w:spacing w:line="247" w:lineRule="auto"/>
        <w:ind w:right="2727" w:hanging="360"/>
        <w:contextualSpacing w:val="0"/>
        <w:jc w:val="both"/>
        <w:rPr>
          <w:rFonts w:asciiTheme="majorBidi" w:hAnsiTheme="majorBidi" w:cstheme="majorBidi"/>
        </w:rPr>
      </w:pPr>
      <w:r w:rsidRPr="00B80732">
        <w:rPr>
          <w:rFonts w:asciiTheme="majorBidi" w:hAnsiTheme="majorBidi" w:cstheme="majorBidi"/>
          <w:lang w:bidi="ar-EG"/>
        </w:rPr>
        <w:t>Commitment to internal and external reviewer amendments, such as updating references and modifying some course objectives</w:t>
      </w:r>
      <w:bookmarkEnd w:id="11"/>
    </w:p>
    <w:p w14:paraId="07C8532B" w14:textId="5A2DE867" w:rsidR="001E27D9" w:rsidRPr="00B80732" w:rsidRDefault="001E27D9" w:rsidP="001E27D9">
      <w:pPr>
        <w:pStyle w:val="ListParagraph"/>
        <w:widowControl w:val="0"/>
        <w:tabs>
          <w:tab w:val="left" w:pos="2533"/>
          <w:tab w:val="left" w:pos="2534"/>
        </w:tabs>
        <w:autoSpaceDE w:val="0"/>
        <w:autoSpaceDN w:val="0"/>
        <w:bidi w:val="0"/>
        <w:spacing w:line="247" w:lineRule="auto"/>
        <w:ind w:left="2533" w:right="2727"/>
        <w:contextualSpacing w:val="0"/>
        <w:jc w:val="both"/>
        <w:rPr>
          <w:rFonts w:asciiTheme="majorBidi" w:hAnsiTheme="majorBidi" w:cstheme="majorBidi"/>
        </w:rPr>
      </w:pPr>
    </w:p>
    <w:p w14:paraId="02B7A6ED" w14:textId="5599EAFB" w:rsidR="000B52C1" w:rsidRPr="00B80732" w:rsidRDefault="00E30420" w:rsidP="008A12FB">
      <w:pPr>
        <w:pStyle w:val="ListParagraph"/>
        <w:widowControl w:val="0"/>
        <w:numPr>
          <w:ilvl w:val="0"/>
          <w:numId w:val="6"/>
        </w:numPr>
        <w:tabs>
          <w:tab w:val="left" w:pos="2038"/>
        </w:tabs>
        <w:autoSpaceDE w:val="0"/>
        <w:autoSpaceDN w:val="0"/>
        <w:bidi w:val="0"/>
        <w:ind w:left="2037" w:hanging="224"/>
        <w:contextualSpacing w:val="0"/>
        <w:rPr>
          <w:rFonts w:asciiTheme="majorBidi" w:hAnsiTheme="majorBidi" w:cstheme="majorBidi"/>
          <w:b/>
        </w:rPr>
      </w:pPr>
      <w:r w:rsidRPr="00B80732">
        <w:rPr>
          <w:rFonts w:asciiTheme="majorBidi" w:hAnsiTheme="majorBidi" w:cstheme="majorBidi"/>
          <w:b/>
        </w:rPr>
        <w:t>Institute</w:t>
      </w:r>
      <w:r w:rsidR="000B52C1" w:rsidRPr="00B80732">
        <w:rPr>
          <w:rFonts w:asciiTheme="majorBidi" w:hAnsiTheme="majorBidi" w:cstheme="majorBidi"/>
          <w:b/>
        </w:rPr>
        <w:t xml:space="preserve"> response </w:t>
      </w:r>
      <w:r w:rsidR="000B52C1" w:rsidRPr="00B80732">
        <w:rPr>
          <w:rFonts w:asciiTheme="majorBidi" w:hAnsiTheme="majorBidi" w:cstheme="majorBidi"/>
          <w:b/>
          <w:spacing w:val="-3"/>
        </w:rPr>
        <w:t xml:space="preserve">to </w:t>
      </w:r>
      <w:r w:rsidR="000B52C1" w:rsidRPr="00B80732">
        <w:rPr>
          <w:rFonts w:asciiTheme="majorBidi" w:hAnsiTheme="majorBidi" w:cstheme="majorBidi"/>
          <w:b/>
        </w:rPr>
        <w:t>student and external</w:t>
      </w:r>
      <w:r w:rsidR="000B52C1" w:rsidRPr="00B80732">
        <w:rPr>
          <w:rFonts w:asciiTheme="majorBidi" w:hAnsiTheme="majorBidi" w:cstheme="majorBidi"/>
          <w:b/>
          <w:spacing w:val="26"/>
        </w:rPr>
        <w:t xml:space="preserve"> </w:t>
      </w:r>
      <w:r w:rsidR="000B52C1" w:rsidRPr="00B80732">
        <w:rPr>
          <w:rFonts w:asciiTheme="majorBidi" w:hAnsiTheme="majorBidi" w:cstheme="majorBidi"/>
          <w:b/>
        </w:rPr>
        <w:t>evaluations</w:t>
      </w:r>
    </w:p>
    <w:p w14:paraId="62D74F85" w14:textId="03B28C51" w:rsidR="003C35CD" w:rsidRPr="00B80732" w:rsidRDefault="000B52C1" w:rsidP="003856BB">
      <w:pPr>
        <w:pStyle w:val="BodyText"/>
        <w:spacing w:before="230" w:line="237" w:lineRule="auto"/>
        <w:ind w:left="1813" w:right="1341"/>
        <w:jc w:val="both"/>
        <w:rPr>
          <w:rFonts w:asciiTheme="majorBidi" w:hAnsiTheme="majorBidi" w:cstheme="majorBidi"/>
        </w:rPr>
      </w:pPr>
      <w:r w:rsidRPr="00B80732">
        <w:rPr>
          <w:rFonts w:asciiTheme="majorBidi" w:hAnsiTheme="majorBidi" w:cstheme="majorBidi"/>
          <w:spacing w:val="-4"/>
        </w:rPr>
        <w:t xml:space="preserve">The </w:t>
      </w:r>
      <w:r w:rsidRPr="00B80732">
        <w:rPr>
          <w:rFonts w:asciiTheme="majorBidi" w:hAnsiTheme="majorBidi" w:cstheme="majorBidi"/>
        </w:rPr>
        <w:t xml:space="preserve">evaluation forms </w:t>
      </w:r>
      <w:r w:rsidRPr="00B80732">
        <w:rPr>
          <w:rFonts w:asciiTheme="majorBidi" w:hAnsiTheme="majorBidi" w:cstheme="majorBidi"/>
          <w:spacing w:val="3"/>
        </w:rPr>
        <w:t xml:space="preserve">for </w:t>
      </w:r>
      <w:r w:rsidRPr="00B80732">
        <w:rPr>
          <w:rFonts w:asciiTheme="majorBidi" w:hAnsiTheme="majorBidi" w:cstheme="majorBidi"/>
          <w:spacing w:val="-3"/>
        </w:rPr>
        <w:t xml:space="preserve">all </w:t>
      </w:r>
      <w:r w:rsidRPr="00B80732">
        <w:rPr>
          <w:rFonts w:asciiTheme="majorBidi" w:hAnsiTheme="majorBidi" w:cstheme="majorBidi"/>
          <w:spacing w:val="2"/>
        </w:rPr>
        <w:t xml:space="preserve">the </w:t>
      </w:r>
      <w:r w:rsidRPr="00B80732">
        <w:rPr>
          <w:rFonts w:asciiTheme="majorBidi" w:hAnsiTheme="majorBidi" w:cstheme="majorBidi"/>
        </w:rPr>
        <w:t xml:space="preserve">courses </w:t>
      </w:r>
      <w:r w:rsidRPr="00B80732">
        <w:rPr>
          <w:rFonts w:asciiTheme="majorBidi" w:hAnsiTheme="majorBidi" w:cstheme="majorBidi"/>
          <w:spacing w:val="-3"/>
        </w:rPr>
        <w:t xml:space="preserve">are spread </w:t>
      </w:r>
      <w:r w:rsidRPr="00B80732">
        <w:rPr>
          <w:rFonts w:asciiTheme="majorBidi" w:hAnsiTheme="majorBidi" w:cstheme="majorBidi"/>
        </w:rPr>
        <w:t xml:space="preserve">on </w:t>
      </w:r>
      <w:r w:rsidRPr="00B80732">
        <w:rPr>
          <w:rFonts w:asciiTheme="majorBidi" w:hAnsiTheme="majorBidi" w:cstheme="majorBidi"/>
          <w:spacing w:val="-4"/>
        </w:rPr>
        <w:t xml:space="preserve">samples </w:t>
      </w:r>
      <w:r w:rsidRPr="00B80732">
        <w:rPr>
          <w:rFonts w:asciiTheme="majorBidi" w:hAnsiTheme="majorBidi" w:cstheme="majorBidi"/>
        </w:rPr>
        <w:t xml:space="preserve">of </w:t>
      </w:r>
      <w:r w:rsidRPr="00B80732">
        <w:rPr>
          <w:rFonts w:asciiTheme="majorBidi" w:hAnsiTheme="majorBidi" w:cstheme="majorBidi"/>
          <w:spacing w:val="3"/>
        </w:rPr>
        <w:t xml:space="preserve">students </w:t>
      </w:r>
      <w:r w:rsidRPr="00B80732">
        <w:rPr>
          <w:rFonts w:asciiTheme="majorBidi" w:hAnsiTheme="majorBidi" w:cstheme="majorBidi"/>
        </w:rPr>
        <w:t xml:space="preserve">by </w:t>
      </w:r>
      <w:r w:rsidRPr="00B80732">
        <w:rPr>
          <w:rFonts w:asciiTheme="majorBidi" w:hAnsiTheme="majorBidi" w:cstheme="majorBidi"/>
          <w:spacing w:val="2"/>
        </w:rPr>
        <w:t xml:space="preserve">the </w:t>
      </w:r>
      <w:r w:rsidRPr="00B80732">
        <w:rPr>
          <w:rFonts w:asciiTheme="majorBidi" w:hAnsiTheme="majorBidi" w:cstheme="majorBidi"/>
        </w:rPr>
        <w:t xml:space="preserve">end of each course. </w:t>
      </w:r>
      <w:r w:rsidRPr="00B80732">
        <w:rPr>
          <w:rFonts w:asciiTheme="majorBidi" w:hAnsiTheme="majorBidi" w:cstheme="majorBidi"/>
          <w:spacing w:val="-4"/>
        </w:rPr>
        <w:t xml:space="preserve">The </w:t>
      </w:r>
      <w:r w:rsidRPr="00B80732">
        <w:rPr>
          <w:rFonts w:asciiTheme="majorBidi" w:hAnsiTheme="majorBidi" w:cstheme="majorBidi"/>
        </w:rPr>
        <w:t xml:space="preserve">evaluation forms </w:t>
      </w:r>
      <w:r w:rsidRPr="00B80732">
        <w:rPr>
          <w:rFonts w:asciiTheme="majorBidi" w:hAnsiTheme="majorBidi" w:cstheme="majorBidi"/>
          <w:spacing w:val="-3"/>
        </w:rPr>
        <w:t xml:space="preserve">are </w:t>
      </w:r>
      <w:r w:rsidRPr="00B80732">
        <w:rPr>
          <w:rFonts w:asciiTheme="majorBidi" w:hAnsiTheme="majorBidi" w:cstheme="majorBidi"/>
        </w:rPr>
        <w:t xml:space="preserve">then </w:t>
      </w:r>
      <w:r w:rsidR="00A926A3" w:rsidRPr="00B80732">
        <w:rPr>
          <w:rFonts w:asciiTheme="majorBidi" w:hAnsiTheme="majorBidi" w:cstheme="majorBidi"/>
          <w:spacing w:val="-3"/>
        </w:rPr>
        <w:t>analyzed</w:t>
      </w:r>
      <w:r w:rsidRPr="00B80732">
        <w:rPr>
          <w:rFonts w:asciiTheme="majorBidi" w:hAnsiTheme="majorBidi" w:cstheme="majorBidi"/>
          <w:spacing w:val="-3"/>
        </w:rPr>
        <w:t xml:space="preserve"> </w:t>
      </w:r>
      <w:r w:rsidRPr="00B80732">
        <w:rPr>
          <w:rFonts w:asciiTheme="majorBidi" w:hAnsiTheme="majorBidi" w:cstheme="majorBidi"/>
        </w:rPr>
        <w:t xml:space="preserve">and </w:t>
      </w:r>
      <w:r w:rsidR="00A926A3" w:rsidRPr="00B80732">
        <w:rPr>
          <w:rFonts w:asciiTheme="majorBidi" w:hAnsiTheme="majorBidi" w:cstheme="majorBidi"/>
          <w:spacing w:val="-3"/>
        </w:rPr>
        <w:t>summarized</w:t>
      </w:r>
      <w:r w:rsidRPr="00B80732">
        <w:rPr>
          <w:rFonts w:asciiTheme="majorBidi" w:hAnsiTheme="majorBidi" w:cstheme="majorBidi"/>
          <w:spacing w:val="-3"/>
        </w:rPr>
        <w:t xml:space="preserve">. </w:t>
      </w:r>
      <w:r w:rsidRPr="00B80732">
        <w:rPr>
          <w:rFonts w:asciiTheme="majorBidi" w:hAnsiTheme="majorBidi" w:cstheme="majorBidi"/>
          <w:spacing w:val="-4"/>
        </w:rPr>
        <w:t xml:space="preserve">The </w:t>
      </w:r>
      <w:r w:rsidRPr="00B80732">
        <w:rPr>
          <w:rFonts w:asciiTheme="majorBidi" w:hAnsiTheme="majorBidi" w:cstheme="majorBidi"/>
          <w:spacing w:val="2"/>
        </w:rPr>
        <w:t xml:space="preserve">students’ </w:t>
      </w:r>
      <w:r w:rsidRPr="00B80732">
        <w:rPr>
          <w:rFonts w:asciiTheme="majorBidi" w:hAnsiTheme="majorBidi" w:cstheme="majorBidi"/>
          <w:spacing w:val="-4"/>
        </w:rPr>
        <w:t xml:space="preserve">criticisms summary is </w:t>
      </w:r>
      <w:r w:rsidRPr="00B80732">
        <w:rPr>
          <w:rFonts w:asciiTheme="majorBidi" w:hAnsiTheme="majorBidi" w:cstheme="majorBidi"/>
        </w:rPr>
        <w:t xml:space="preserve">sent </w:t>
      </w:r>
      <w:r w:rsidRPr="00B80732">
        <w:rPr>
          <w:rFonts w:asciiTheme="majorBidi" w:hAnsiTheme="majorBidi" w:cstheme="majorBidi"/>
          <w:spacing w:val="4"/>
        </w:rPr>
        <w:t xml:space="preserve">to </w:t>
      </w:r>
      <w:r w:rsidRPr="00B80732">
        <w:rPr>
          <w:rFonts w:asciiTheme="majorBidi" w:hAnsiTheme="majorBidi" w:cstheme="majorBidi"/>
          <w:spacing w:val="2"/>
        </w:rPr>
        <w:t xml:space="preserve">the </w:t>
      </w:r>
      <w:r w:rsidRPr="00B80732">
        <w:rPr>
          <w:rFonts w:asciiTheme="majorBidi" w:hAnsiTheme="majorBidi" w:cstheme="majorBidi"/>
        </w:rPr>
        <w:t xml:space="preserve">department’s head that </w:t>
      </w:r>
      <w:r w:rsidRPr="00B80732">
        <w:rPr>
          <w:rFonts w:asciiTheme="majorBidi" w:hAnsiTheme="majorBidi" w:cstheme="majorBidi"/>
          <w:spacing w:val="-4"/>
        </w:rPr>
        <w:t xml:space="preserve">is in </w:t>
      </w:r>
      <w:r w:rsidRPr="00B80732">
        <w:rPr>
          <w:rFonts w:asciiTheme="majorBidi" w:hAnsiTheme="majorBidi" w:cstheme="majorBidi"/>
        </w:rPr>
        <w:t xml:space="preserve">turn hand out </w:t>
      </w:r>
      <w:r w:rsidRPr="00B80732">
        <w:rPr>
          <w:rFonts w:asciiTheme="majorBidi" w:hAnsiTheme="majorBidi" w:cstheme="majorBidi"/>
          <w:spacing w:val="2"/>
        </w:rPr>
        <w:t xml:space="preserve">the </w:t>
      </w:r>
      <w:r w:rsidRPr="00B80732">
        <w:rPr>
          <w:rFonts w:asciiTheme="majorBidi" w:hAnsiTheme="majorBidi" w:cstheme="majorBidi"/>
          <w:spacing w:val="-4"/>
        </w:rPr>
        <w:t xml:space="preserve">summaries </w:t>
      </w:r>
      <w:r w:rsidRPr="00B80732">
        <w:rPr>
          <w:rFonts w:asciiTheme="majorBidi" w:hAnsiTheme="majorBidi" w:cstheme="majorBidi"/>
          <w:spacing w:val="4"/>
        </w:rPr>
        <w:t xml:space="preserve">to </w:t>
      </w:r>
      <w:r w:rsidRPr="00B80732">
        <w:rPr>
          <w:rFonts w:asciiTheme="majorBidi" w:hAnsiTheme="majorBidi" w:cstheme="majorBidi"/>
          <w:spacing w:val="2"/>
        </w:rPr>
        <w:t xml:space="preserve">the </w:t>
      </w:r>
      <w:r w:rsidRPr="00B80732">
        <w:rPr>
          <w:rFonts w:asciiTheme="majorBidi" w:hAnsiTheme="majorBidi" w:cstheme="majorBidi"/>
        </w:rPr>
        <w:t xml:space="preserve">department </w:t>
      </w:r>
      <w:r w:rsidRPr="00B80732">
        <w:rPr>
          <w:rFonts w:asciiTheme="majorBidi" w:hAnsiTheme="majorBidi" w:cstheme="majorBidi"/>
          <w:spacing w:val="-4"/>
        </w:rPr>
        <w:t xml:space="preserve">members </w:t>
      </w:r>
      <w:r w:rsidRPr="00B80732">
        <w:rPr>
          <w:rFonts w:asciiTheme="majorBidi" w:hAnsiTheme="majorBidi" w:cstheme="majorBidi"/>
          <w:spacing w:val="4"/>
        </w:rPr>
        <w:t xml:space="preserve">to </w:t>
      </w:r>
      <w:r w:rsidRPr="00B80732">
        <w:rPr>
          <w:rFonts w:asciiTheme="majorBidi" w:hAnsiTheme="majorBidi" w:cstheme="majorBidi"/>
        </w:rPr>
        <w:t>consider comments and deficits</w:t>
      </w:r>
      <w:r w:rsidRPr="00B80732">
        <w:rPr>
          <w:rFonts w:asciiTheme="majorBidi" w:hAnsiTheme="majorBidi" w:cstheme="majorBidi"/>
          <w:spacing w:val="-44"/>
        </w:rPr>
        <w:t xml:space="preserve"> </w:t>
      </w:r>
      <w:r w:rsidRPr="00B80732">
        <w:rPr>
          <w:rFonts w:asciiTheme="majorBidi" w:hAnsiTheme="majorBidi" w:cstheme="majorBidi"/>
        </w:rPr>
        <w:t xml:space="preserve">and </w:t>
      </w:r>
      <w:r w:rsidRPr="00B80732">
        <w:rPr>
          <w:rFonts w:asciiTheme="majorBidi" w:hAnsiTheme="majorBidi" w:cstheme="majorBidi"/>
          <w:spacing w:val="-7"/>
        </w:rPr>
        <w:t xml:space="preserve">take </w:t>
      </w:r>
      <w:r w:rsidRPr="00B80732">
        <w:rPr>
          <w:rFonts w:asciiTheme="majorBidi" w:hAnsiTheme="majorBidi" w:cstheme="majorBidi"/>
        </w:rPr>
        <w:t>remedial</w:t>
      </w:r>
      <w:r w:rsidRPr="00B80732">
        <w:rPr>
          <w:rFonts w:asciiTheme="majorBidi" w:hAnsiTheme="majorBidi" w:cstheme="majorBidi"/>
          <w:spacing w:val="9"/>
        </w:rPr>
        <w:t xml:space="preserve"> </w:t>
      </w:r>
      <w:r w:rsidRPr="00B80732">
        <w:rPr>
          <w:rFonts w:asciiTheme="majorBidi" w:hAnsiTheme="majorBidi" w:cstheme="majorBidi"/>
        </w:rPr>
        <w:t>actions.</w:t>
      </w:r>
    </w:p>
    <w:p w14:paraId="4215A48E" w14:textId="0A271164" w:rsidR="000B52C1" w:rsidRPr="00B80732" w:rsidRDefault="00180B73">
      <w:pPr>
        <w:pStyle w:val="ListParagraph"/>
        <w:widowControl w:val="0"/>
        <w:numPr>
          <w:ilvl w:val="0"/>
          <w:numId w:val="11"/>
        </w:numPr>
        <w:tabs>
          <w:tab w:val="left" w:pos="1723"/>
        </w:tabs>
        <w:autoSpaceDE w:val="0"/>
        <w:autoSpaceDN w:val="0"/>
        <w:bidi w:val="0"/>
        <w:spacing w:before="164"/>
        <w:contextualSpacing w:val="0"/>
        <w:jc w:val="left"/>
        <w:rPr>
          <w:rFonts w:asciiTheme="majorBidi" w:hAnsiTheme="majorBidi" w:cstheme="majorBidi"/>
          <w:b/>
        </w:rPr>
      </w:pPr>
      <w:r w:rsidRPr="00B80732">
        <w:rPr>
          <w:rFonts w:asciiTheme="majorBidi" w:hAnsiTheme="majorBidi" w:cstheme="majorBidi"/>
          <w:b/>
        </w:rPr>
        <w:t>Administrative and organizational obstacles</w:t>
      </w:r>
    </w:p>
    <w:p w14:paraId="4C55E8DE" w14:textId="04E6665E" w:rsidR="00180B73" w:rsidRPr="00B80732" w:rsidRDefault="001E27D9" w:rsidP="001E27D9">
      <w:pPr>
        <w:widowControl w:val="0"/>
        <w:tabs>
          <w:tab w:val="left" w:pos="2685"/>
        </w:tabs>
        <w:autoSpaceDE w:val="0"/>
        <w:autoSpaceDN w:val="0"/>
        <w:spacing w:before="164"/>
        <w:rPr>
          <w:rFonts w:asciiTheme="majorBidi" w:hAnsiTheme="majorBidi" w:cstheme="majorBidi"/>
          <w:bCs/>
        </w:rPr>
      </w:pPr>
      <w:r w:rsidRPr="00B80732">
        <w:rPr>
          <w:rFonts w:asciiTheme="majorBidi" w:hAnsiTheme="majorBidi" w:cstheme="majorBidi"/>
          <w:bCs/>
        </w:rPr>
        <w:t xml:space="preserve">                                  </w:t>
      </w:r>
      <w:r w:rsidR="00180B73" w:rsidRPr="00B80732">
        <w:rPr>
          <w:rFonts w:asciiTheme="majorBidi" w:hAnsiTheme="majorBidi" w:cstheme="majorBidi"/>
          <w:bCs/>
        </w:rPr>
        <w:t xml:space="preserve">Not found </w:t>
      </w:r>
    </w:p>
    <w:p w14:paraId="5356C54F" w14:textId="0E1D4BA4" w:rsidR="000B52C1" w:rsidRPr="00B80732" w:rsidRDefault="000B52C1">
      <w:pPr>
        <w:pStyle w:val="ListParagraph"/>
        <w:widowControl w:val="0"/>
        <w:numPr>
          <w:ilvl w:val="0"/>
          <w:numId w:val="11"/>
        </w:numPr>
        <w:tabs>
          <w:tab w:val="left" w:pos="1723"/>
        </w:tabs>
        <w:autoSpaceDE w:val="0"/>
        <w:autoSpaceDN w:val="0"/>
        <w:bidi w:val="0"/>
        <w:spacing w:before="164"/>
        <w:contextualSpacing w:val="0"/>
        <w:jc w:val="left"/>
        <w:rPr>
          <w:rFonts w:asciiTheme="majorBidi" w:hAnsiTheme="majorBidi" w:cstheme="majorBidi"/>
          <w:b/>
        </w:rPr>
      </w:pPr>
      <w:r w:rsidRPr="00B80732">
        <w:rPr>
          <w:rFonts w:asciiTheme="majorBidi" w:hAnsiTheme="majorBidi" w:cstheme="majorBidi"/>
          <w:b/>
        </w:rPr>
        <w:tab/>
        <w:t>Action Plan</w:t>
      </w:r>
    </w:p>
    <w:tbl>
      <w:tblPr>
        <w:tblW w:w="936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2"/>
        <w:gridCol w:w="2430"/>
        <w:gridCol w:w="2070"/>
        <w:gridCol w:w="1542"/>
      </w:tblGrid>
      <w:tr w:rsidR="00A75201" w:rsidRPr="00B80732" w14:paraId="5118917B" w14:textId="77777777" w:rsidTr="00310555">
        <w:trPr>
          <w:trHeight w:val="226"/>
          <w:jc w:val="center"/>
        </w:trPr>
        <w:tc>
          <w:tcPr>
            <w:tcW w:w="3322" w:type="dxa"/>
            <w:shd w:val="clear" w:color="auto" w:fill="D9D9D9"/>
          </w:tcPr>
          <w:p w14:paraId="207A393F" w14:textId="38BAD62B" w:rsidR="00164210" w:rsidRPr="00B80732" w:rsidRDefault="003F5C4E" w:rsidP="003F5C4E">
            <w:pPr>
              <w:pStyle w:val="TableParagraph"/>
              <w:spacing w:before="166"/>
              <w:ind w:left="848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B80732">
              <w:rPr>
                <w:rFonts w:asciiTheme="majorBidi" w:hAnsiTheme="majorBidi" w:cstheme="majorBidi"/>
                <w:b/>
                <w:sz w:val="24"/>
                <w:szCs w:val="24"/>
              </w:rPr>
              <w:t>Aim</w:t>
            </w:r>
          </w:p>
        </w:tc>
        <w:tc>
          <w:tcPr>
            <w:tcW w:w="2430" w:type="dxa"/>
            <w:shd w:val="clear" w:color="auto" w:fill="D9D9D9"/>
          </w:tcPr>
          <w:p w14:paraId="22358851" w14:textId="5DAC9AED" w:rsidR="003F5C4E" w:rsidRPr="00B80732" w:rsidRDefault="003F5C4E" w:rsidP="003F5C4E">
            <w:pPr>
              <w:pStyle w:val="TableParagraph"/>
              <w:spacing w:before="12" w:line="280" w:lineRule="atLeast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B80732">
              <w:rPr>
                <w:rFonts w:asciiTheme="majorBidi" w:hAnsiTheme="majorBidi" w:cstheme="majorBidi"/>
                <w:b/>
                <w:sz w:val="24"/>
                <w:szCs w:val="24"/>
              </w:rPr>
              <w:t>Action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shd w:val="clear" w:color="auto" w:fill="D9D9D9"/>
          </w:tcPr>
          <w:p w14:paraId="0BF2F0AB" w14:textId="3A2E6DC2" w:rsidR="00164210" w:rsidRPr="00B80732" w:rsidRDefault="00164210" w:rsidP="003F5C4E">
            <w:pPr>
              <w:pStyle w:val="TableParagraph"/>
              <w:spacing w:before="12" w:line="280" w:lineRule="atLeast"/>
              <w:ind w:left="488" w:firstLine="255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B80732">
              <w:rPr>
                <w:rFonts w:asciiTheme="majorBidi" w:hAnsiTheme="majorBidi" w:cstheme="majorBidi"/>
                <w:b/>
                <w:sz w:val="24"/>
                <w:szCs w:val="24"/>
              </w:rPr>
              <w:t>Person Responsible</w:t>
            </w:r>
          </w:p>
        </w:tc>
        <w:tc>
          <w:tcPr>
            <w:tcW w:w="1542" w:type="dxa"/>
            <w:tcBorders>
              <w:left w:val="single" w:sz="8" w:space="0" w:color="000000"/>
            </w:tcBorders>
            <w:shd w:val="clear" w:color="auto" w:fill="D9D9D9"/>
          </w:tcPr>
          <w:p w14:paraId="02078E3E" w14:textId="77777777" w:rsidR="00164210" w:rsidRPr="00B80732" w:rsidRDefault="00164210" w:rsidP="003F5C4E">
            <w:pPr>
              <w:pStyle w:val="TableParagraph"/>
              <w:spacing w:before="12" w:line="280" w:lineRule="atLeast"/>
              <w:ind w:left="635" w:hanging="361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B80732">
              <w:rPr>
                <w:rFonts w:asciiTheme="majorBidi" w:hAnsiTheme="majorBidi" w:cstheme="majorBidi"/>
                <w:b/>
                <w:sz w:val="24"/>
                <w:szCs w:val="24"/>
              </w:rPr>
              <w:t>Completion Date</w:t>
            </w:r>
          </w:p>
        </w:tc>
      </w:tr>
      <w:tr w:rsidR="00A75201" w:rsidRPr="00B80732" w14:paraId="4C30A104" w14:textId="77777777" w:rsidTr="00310555">
        <w:trPr>
          <w:trHeight w:val="1509"/>
          <w:jc w:val="center"/>
        </w:trPr>
        <w:tc>
          <w:tcPr>
            <w:tcW w:w="3322" w:type="dxa"/>
          </w:tcPr>
          <w:p w14:paraId="3691E963" w14:textId="6EE83D20" w:rsidR="00164210" w:rsidRPr="00B80732" w:rsidRDefault="00CC2FF0" w:rsidP="00CC2FF0">
            <w:pPr>
              <w:pStyle w:val="TableParagraph"/>
              <w:spacing w:before="1" w:line="242" w:lineRule="auto"/>
              <w:ind w:right="8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</w:rPr>
              <w:t>Keeping up with developments in the field of chemical engineering</w:t>
            </w:r>
          </w:p>
        </w:tc>
        <w:tc>
          <w:tcPr>
            <w:tcW w:w="2430" w:type="dxa"/>
          </w:tcPr>
          <w:p w14:paraId="7CB69218" w14:textId="623AAD75" w:rsidR="00164210" w:rsidRPr="00B80732" w:rsidRDefault="00CC2FF0" w:rsidP="00F8185D">
            <w:pPr>
              <w:pStyle w:val="Table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</w:rPr>
              <w:t xml:space="preserve"> Upgrading, modifying curriculum plan and development the new program and courses specifications.</w:t>
            </w:r>
          </w:p>
        </w:tc>
        <w:tc>
          <w:tcPr>
            <w:tcW w:w="2070" w:type="dxa"/>
            <w:tcBorders>
              <w:right w:val="single" w:sz="8" w:space="0" w:color="000000"/>
            </w:tcBorders>
          </w:tcPr>
          <w:p w14:paraId="751D3ECB" w14:textId="50F50596" w:rsidR="00164210" w:rsidRPr="00B80732" w:rsidRDefault="00CC2FF0" w:rsidP="00CC2FF0">
            <w:pPr>
              <w:pStyle w:val="TableParagraph"/>
              <w:spacing w:before="155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     </w:t>
            </w:r>
            <w:r w:rsidR="00164210" w:rsidRPr="00B80732">
              <w:rPr>
                <w:rFonts w:asciiTheme="majorBidi" w:hAnsiTheme="majorBidi" w:cstheme="majorBidi"/>
                <w:sz w:val="24"/>
                <w:szCs w:val="24"/>
              </w:rPr>
              <w:t>Head of the</w:t>
            </w:r>
          </w:p>
          <w:p w14:paraId="7DFEF65E" w14:textId="77777777" w:rsidR="00164210" w:rsidRPr="00B80732" w:rsidRDefault="00164210" w:rsidP="00F8185D">
            <w:pPr>
              <w:pStyle w:val="TableParagraph"/>
              <w:spacing w:before="7" w:line="264" w:lineRule="auto"/>
              <w:ind w:left="173" w:right="7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</w:rPr>
              <w:t>Department &amp; courses’ coordinators</w:t>
            </w:r>
          </w:p>
        </w:tc>
        <w:tc>
          <w:tcPr>
            <w:tcW w:w="1542" w:type="dxa"/>
            <w:tcBorders>
              <w:left w:val="single" w:sz="8" w:space="0" w:color="000000"/>
            </w:tcBorders>
          </w:tcPr>
          <w:p w14:paraId="679CFCF6" w14:textId="7B74FF36" w:rsidR="00164210" w:rsidRPr="00B80732" w:rsidRDefault="00CC2FF0" w:rsidP="00CC2FF0">
            <w:pPr>
              <w:pStyle w:val="TableParagraph"/>
              <w:spacing w:before="127"/>
              <w:ind w:left="0" w:right="152"/>
              <w:rPr>
                <w:rFonts w:asciiTheme="majorBidi" w:hAnsiTheme="majorBidi" w:cstheme="majorBidi"/>
                <w:sz w:val="24"/>
                <w:szCs w:val="24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  </w:t>
            </w:r>
            <w:r w:rsidR="00164210" w:rsidRPr="00B80732">
              <w:rPr>
                <w:rFonts w:asciiTheme="majorBidi" w:hAnsiTheme="majorBidi" w:cstheme="majorBidi"/>
                <w:sz w:val="24"/>
                <w:szCs w:val="24"/>
              </w:rPr>
              <w:t>Every 5 years</w:t>
            </w:r>
          </w:p>
        </w:tc>
      </w:tr>
      <w:tr w:rsidR="00A75201" w:rsidRPr="00B80732" w14:paraId="478491B0" w14:textId="77777777" w:rsidTr="00310555">
        <w:trPr>
          <w:trHeight w:val="1509"/>
          <w:jc w:val="center"/>
        </w:trPr>
        <w:tc>
          <w:tcPr>
            <w:tcW w:w="3322" w:type="dxa"/>
          </w:tcPr>
          <w:p w14:paraId="3231568E" w14:textId="43D5E414" w:rsidR="00E30420" w:rsidRPr="00B80732" w:rsidRDefault="00E30420" w:rsidP="00F8185D">
            <w:pPr>
              <w:pStyle w:val="TableParagraph"/>
              <w:spacing w:before="1" w:line="242" w:lineRule="auto"/>
              <w:ind w:left="473" w:right="83" w:hanging="361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</w:rPr>
              <w:t xml:space="preserve">Increase some of scientific reference </w:t>
            </w:r>
            <w:proofErr w:type="gramStart"/>
            <w:r w:rsidRPr="00B80732">
              <w:rPr>
                <w:rFonts w:asciiTheme="majorBidi" w:hAnsiTheme="majorBidi" w:cstheme="majorBidi"/>
                <w:sz w:val="24"/>
                <w:szCs w:val="24"/>
              </w:rPr>
              <w:t>In</w:t>
            </w:r>
            <w:proofErr w:type="gramEnd"/>
            <w:r w:rsidRPr="00B80732">
              <w:rPr>
                <w:rFonts w:asciiTheme="majorBidi" w:hAnsiTheme="majorBidi" w:cstheme="majorBidi"/>
                <w:sz w:val="24"/>
                <w:szCs w:val="24"/>
              </w:rPr>
              <w:t xml:space="preserve"> the library of the institute</w:t>
            </w:r>
          </w:p>
        </w:tc>
        <w:tc>
          <w:tcPr>
            <w:tcW w:w="2430" w:type="dxa"/>
          </w:tcPr>
          <w:p w14:paraId="29D24E0B" w14:textId="6310F992" w:rsidR="00E30420" w:rsidRPr="00B80732" w:rsidRDefault="00E30420" w:rsidP="00F8185D">
            <w:pPr>
              <w:pStyle w:val="Table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</w:rPr>
              <w:t xml:space="preserve">Add more scientific reference </w:t>
            </w:r>
            <w:proofErr w:type="gramStart"/>
            <w:r w:rsidRPr="00B80732">
              <w:rPr>
                <w:rFonts w:asciiTheme="majorBidi" w:hAnsiTheme="majorBidi" w:cstheme="majorBidi"/>
                <w:sz w:val="24"/>
                <w:szCs w:val="24"/>
              </w:rPr>
              <w:t>In</w:t>
            </w:r>
            <w:proofErr w:type="gramEnd"/>
            <w:r w:rsidRPr="00B80732">
              <w:rPr>
                <w:rFonts w:asciiTheme="majorBidi" w:hAnsiTheme="majorBidi" w:cstheme="majorBidi"/>
                <w:sz w:val="24"/>
                <w:szCs w:val="24"/>
              </w:rPr>
              <w:t xml:space="preserve"> the electronic library of the institute</w:t>
            </w:r>
          </w:p>
        </w:tc>
        <w:tc>
          <w:tcPr>
            <w:tcW w:w="2070" w:type="dxa"/>
            <w:tcBorders>
              <w:right w:val="single" w:sz="8" w:space="0" w:color="000000"/>
            </w:tcBorders>
          </w:tcPr>
          <w:p w14:paraId="0408C847" w14:textId="638D2126" w:rsidR="00E30420" w:rsidRPr="00B80732" w:rsidRDefault="00E30420" w:rsidP="00F8185D">
            <w:pPr>
              <w:pStyle w:val="Table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</w:rPr>
              <w:t>Institute management</w:t>
            </w:r>
          </w:p>
        </w:tc>
        <w:tc>
          <w:tcPr>
            <w:tcW w:w="1542" w:type="dxa"/>
            <w:tcBorders>
              <w:left w:val="single" w:sz="8" w:space="0" w:color="000000"/>
            </w:tcBorders>
          </w:tcPr>
          <w:p w14:paraId="5FF7FBD2" w14:textId="27E7919E" w:rsidR="00E30420" w:rsidRPr="00B80732" w:rsidRDefault="00E30420" w:rsidP="00E30420">
            <w:pPr>
              <w:pStyle w:val="Table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</w:rPr>
              <w:t>2021-2022</w:t>
            </w:r>
          </w:p>
        </w:tc>
      </w:tr>
      <w:tr w:rsidR="00A75201" w:rsidRPr="00B80732" w14:paraId="2C7597EB" w14:textId="77777777" w:rsidTr="00310555">
        <w:trPr>
          <w:trHeight w:val="1509"/>
          <w:jc w:val="center"/>
        </w:trPr>
        <w:tc>
          <w:tcPr>
            <w:tcW w:w="3322" w:type="dxa"/>
          </w:tcPr>
          <w:p w14:paraId="7F5CE16C" w14:textId="60C4D042" w:rsidR="00454F77" w:rsidRPr="00B80732" w:rsidRDefault="00454F77" w:rsidP="00454F77">
            <w:pPr>
              <w:pStyle w:val="TableParagraph"/>
              <w:spacing w:before="1" w:line="242" w:lineRule="auto"/>
              <w:ind w:left="473" w:right="83" w:hanging="361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</w:rPr>
              <w:t xml:space="preserve">Increase self-study material  </w:t>
            </w:r>
          </w:p>
        </w:tc>
        <w:tc>
          <w:tcPr>
            <w:tcW w:w="2430" w:type="dxa"/>
          </w:tcPr>
          <w:p w14:paraId="2940E818" w14:textId="7ED46804" w:rsidR="00454F77" w:rsidRPr="00B80732" w:rsidRDefault="00454F77" w:rsidP="00454F77">
            <w:pPr>
              <w:pStyle w:val="Table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</w:rPr>
              <w:t>Include chapter one in the self-study material</w:t>
            </w:r>
          </w:p>
        </w:tc>
        <w:tc>
          <w:tcPr>
            <w:tcW w:w="2070" w:type="dxa"/>
            <w:tcBorders>
              <w:right w:val="single" w:sz="8" w:space="0" w:color="000000"/>
            </w:tcBorders>
          </w:tcPr>
          <w:p w14:paraId="3A149DF0" w14:textId="78137434" w:rsidR="00454F77" w:rsidRPr="00B80732" w:rsidRDefault="00454F77" w:rsidP="00454F77">
            <w:pPr>
              <w:pStyle w:val="Table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</w:rPr>
              <w:t>Courses’ Coordinators</w:t>
            </w:r>
          </w:p>
        </w:tc>
        <w:tc>
          <w:tcPr>
            <w:tcW w:w="1542" w:type="dxa"/>
            <w:tcBorders>
              <w:right w:val="single" w:sz="8" w:space="0" w:color="000000"/>
            </w:tcBorders>
          </w:tcPr>
          <w:p w14:paraId="43FBC306" w14:textId="1875A158" w:rsidR="00454F77" w:rsidRPr="00B80732" w:rsidRDefault="00454F77" w:rsidP="00454F77">
            <w:pPr>
              <w:pStyle w:val="Table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</w:rPr>
              <w:t>2021-2022</w:t>
            </w:r>
          </w:p>
        </w:tc>
      </w:tr>
      <w:tr w:rsidR="00A75201" w:rsidRPr="00B80732" w14:paraId="294089E1" w14:textId="77777777" w:rsidTr="00310555">
        <w:trPr>
          <w:trHeight w:val="1509"/>
          <w:jc w:val="center"/>
        </w:trPr>
        <w:tc>
          <w:tcPr>
            <w:tcW w:w="3322" w:type="dxa"/>
          </w:tcPr>
          <w:p w14:paraId="19DAB0EF" w14:textId="73191738" w:rsidR="00454F77" w:rsidRPr="00B80732" w:rsidRDefault="00454F77" w:rsidP="00454F77">
            <w:pPr>
              <w:pStyle w:val="TableParagraph"/>
              <w:spacing w:before="1" w:line="242" w:lineRule="auto"/>
              <w:ind w:left="473" w:right="83" w:hanging="361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Using the internet in the research</w:t>
            </w:r>
          </w:p>
        </w:tc>
        <w:tc>
          <w:tcPr>
            <w:tcW w:w="2430" w:type="dxa"/>
          </w:tcPr>
          <w:p w14:paraId="75C29232" w14:textId="4D3647DE" w:rsidR="00454F77" w:rsidRPr="00B80732" w:rsidRDefault="00454F77" w:rsidP="00454F77">
            <w:pPr>
              <w:pStyle w:val="Table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</w:rPr>
              <w:t>self-study</w:t>
            </w:r>
          </w:p>
        </w:tc>
        <w:tc>
          <w:tcPr>
            <w:tcW w:w="2070" w:type="dxa"/>
            <w:tcBorders>
              <w:right w:val="single" w:sz="8" w:space="0" w:color="000000"/>
            </w:tcBorders>
          </w:tcPr>
          <w:p w14:paraId="446F6C0B" w14:textId="662E36C7" w:rsidR="00454F77" w:rsidRPr="00B80732" w:rsidRDefault="00454F77" w:rsidP="00454F77">
            <w:pPr>
              <w:pStyle w:val="Table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</w:rPr>
              <w:t>Courses’ Coordinators</w:t>
            </w:r>
          </w:p>
        </w:tc>
        <w:tc>
          <w:tcPr>
            <w:tcW w:w="1542" w:type="dxa"/>
            <w:tcBorders>
              <w:left w:val="single" w:sz="8" w:space="0" w:color="000000"/>
            </w:tcBorders>
          </w:tcPr>
          <w:p w14:paraId="0190C0C9" w14:textId="2DE97D4E" w:rsidR="00454F77" w:rsidRPr="00B80732" w:rsidRDefault="00454F77" w:rsidP="00454F77">
            <w:pPr>
              <w:pStyle w:val="Table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</w:rPr>
              <w:t>2021-2022</w:t>
            </w:r>
          </w:p>
        </w:tc>
      </w:tr>
      <w:tr w:rsidR="00A75201" w:rsidRPr="00B80732" w14:paraId="2F2CC5A7" w14:textId="77777777" w:rsidTr="00310555">
        <w:trPr>
          <w:trHeight w:val="1509"/>
          <w:jc w:val="center"/>
        </w:trPr>
        <w:tc>
          <w:tcPr>
            <w:tcW w:w="3322" w:type="dxa"/>
          </w:tcPr>
          <w:p w14:paraId="6988ACFC" w14:textId="14C34477" w:rsidR="00674E40" w:rsidRPr="00B80732" w:rsidRDefault="00674E40" w:rsidP="00454F77">
            <w:pPr>
              <w:pStyle w:val="TableParagraph"/>
              <w:spacing w:before="1" w:line="242" w:lineRule="auto"/>
              <w:ind w:left="473" w:right="83" w:hanging="361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</w:rPr>
              <w:t>Relate the theoretical study by the practical field</w:t>
            </w:r>
          </w:p>
        </w:tc>
        <w:tc>
          <w:tcPr>
            <w:tcW w:w="2430" w:type="dxa"/>
          </w:tcPr>
          <w:p w14:paraId="3B613230" w14:textId="20C31294" w:rsidR="00674E40" w:rsidRPr="00B80732" w:rsidRDefault="00674E40" w:rsidP="00454F77">
            <w:pPr>
              <w:pStyle w:val="Table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</w:rPr>
              <w:t>Visits to petrochemical plants.</w:t>
            </w:r>
          </w:p>
        </w:tc>
        <w:tc>
          <w:tcPr>
            <w:tcW w:w="2070" w:type="dxa"/>
            <w:tcBorders>
              <w:right w:val="single" w:sz="8" w:space="0" w:color="000000"/>
            </w:tcBorders>
          </w:tcPr>
          <w:p w14:paraId="1ACF31D5" w14:textId="1880FC44" w:rsidR="00674E40" w:rsidRPr="00B80732" w:rsidRDefault="00674E40" w:rsidP="00454F77">
            <w:pPr>
              <w:pStyle w:val="Table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</w:rPr>
              <w:t>Institute management</w:t>
            </w:r>
          </w:p>
        </w:tc>
        <w:tc>
          <w:tcPr>
            <w:tcW w:w="1542" w:type="dxa"/>
            <w:tcBorders>
              <w:left w:val="single" w:sz="8" w:space="0" w:color="000000"/>
            </w:tcBorders>
          </w:tcPr>
          <w:p w14:paraId="19B77C6B" w14:textId="7C7A9A6C" w:rsidR="00674E40" w:rsidRPr="00B80732" w:rsidRDefault="00674E40" w:rsidP="00454F77">
            <w:pPr>
              <w:pStyle w:val="Table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</w:rPr>
              <w:t>2021-2022</w:t>
            </w:r>
          </w:p>
        </w:tc>
      </w:tr>
      <w:tr w:rsidR="00A75201" w:rsidRPr="00B80732" w14:paraId="0403DA10" w14:textId="77777777" w:rsidTr="00310555">
        <w:trPr>
          <w:trHeight w:val="661"/>
          <w:jc w:val="center"/>
        </w:trPr>
        <w:tc>
          <w:tcPr>
            <w:tcW w:w="3322" w:type="dxa"/>
            <w:tcBorders>
              <w:bottom w:val="single" w:sz="8" w:space="0" w:color="000000"/>
            </w:tcBorders>
          </w:tcPr>
          <w:p w14:paraId="578A9E34" w14:textId="7F2BFE7C" w:rsidR="00310555" w:rsidRPr="00B80732" w:rsidRDefault="00310555" w:rsidP="00310555">
            <w:pPr>
              <w:pStyle w:val="TableParagraph"/>
              <w:spacing w:line="247" w:lineRule="auto"/>
              <w:ind w:left="473" w:hanging="361"/>
              <w:rPr>
                <w:rFonts w:asciiTheme="majorBidi" w:hAnsiTheme="majorBidi" w:cstheme="majorBidi"/>
                <w:sz w:val="24"/>
                <w:szCs w:val="24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</w:rPr>
              <w:t>Update references</w:t>
            </w:r>
          </w:p>
        </w:tc>
        <w:tc>
          <w:tcPr>
            <w:tcW w:w="2430" w:type="dxa"/>
            <w:tcBorders>
              <w:bottom w:val="single" w:sz="8" w:space="0" w:color="000000"/>
            </w:tcBorders>
          </w:tcPr>
          <w:p w14:paraId="7B44B46B" w14:textId="7C0301A5" w:rsidR="00310555" w:rsidRPr="00B80732" w:rsidRDefault="00310555" w:rsidP="00310555">
            <w:pPr>
              <w:pStyle w:val="TableParagraph"/>
              <w:spacing w:before="6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</w:rPr>
              <w:t>Revising the courses of the new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</w:tcPr>
          <w:p w14:paraId="76AD6E68" w14:textId="27BD0F76" w:rsidR="00310555" w:rsidRPr="00B80732" w:rsidRDefault="00310555" w:rsidP="00310555">
            <w:pPr>
              <w:pStyle w:val="TableParagraph"/>
              <w:ind w:left="0" w:right="75"/>
              <w:rPr>
                <w:rFonts w:asciiTheme="majorBidi" w:hAnsiTheme="majorBidi" w:cstheme="majorBidi"/>
                <w:sz w:val="24"/>
                <w:szCs w:val="24"/>
              </w:rPr>
            </w:pPr>
            <w:r w:rsidRPr="00B80732">
              <w:rPr>
                <w:rFonts w:asciiTheme="majorBidi" w:hAnsiTheme="majorBidi" w:cstheme="majorBidi"/>
                <w:w w:val="105"/>
                <w:sz w:val="24"/>
                <w:szCs w:val="24"/>
              </w:rPr>
              <w:t xml:space="preserve">  Courses’ Coordinators</w:t>
            </w:r>
          </w:p>
        </w:tc>
        <w:tc>
          <w:tcPr>
            <w:tcW w:w="1542" w:type="dxa"/>
            <w:tcBorders>
              <w:left w:val="single" w:sz="8" w:space="0" w:color="000000"/>
              <w:bottom w:val="single" w:sz="8" w:space="0" w:color="000000"/>
            </w:tcBorders>
          </w:tcPr>
          <w:p w14:paraId="7CAC98F2" w14:textId="76C471F8" w:rsidR="00310555" w:rsidRPr="00B80732" w:rsidRDefault="00310555" w:rsidP="00310555">
            <w:pPr>
              <w:pStyle w:val="TableParagraph"/>
              <w:ind w:left="206" w:right="15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</w:rPr>
              <w:t>2021-2022</w:t>
            </w:r>
          </w:p>
        </w:tc>
      </w:tr>
      <w:tr w:rsidR="00A75201" w:rsidRPr="00B80732" w14:paraId="19E96DD1" w14:textId="77777777" w:rsidTr="00310555">
        <w:trPr>
          <w:trHeight w:val="1506"/>
          <w:jc w:val="center"/>
        </w:trPr>
        <w:tc>
          <w:tcPr>
            <w:tcW w:w="3322" w:type="dxa"/>
            <w:tcBorders>
              <w:top w:val="single" w:sz="8" w:space="0" w:color="000000"/>
            </w:tcBorders>
          </w:tcPr>
          <w:p w14:paraId="22D14C1D" w14:textId="4008E49B" w:rsidR="00310555" w:rsidRPr="00B80732" w:rsidRDefault="00310555" w:rsidP="00310555">
            <w:pPr>
              <w:pStyle w:val="TableParagraph"/>
              <w:spacing w:line="242" w:lineRule="auto"/>
              <w:ind w:left="0" w:right="8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</w:rPr>
              <w:t xml:space="preserve">To increase the online teaching </w:t>
            </w:r>
          </w:p>
        </w:tc>
        <w:tc>
          <w:tcPr>
            <w:tcW w:w="2430" w:type="dxa"/>
            <w:tcBorders>
              <w:top w:val="single" w:sz="8" w:space="0" w:color="000000"/>
            </w:tcBorders>
          </w:tcPr>
          <w:p w14:paraId="108B11E1" w14:textId="77390B95" w:rsidR="00310555" w:rsidRPr="00B80732" w:rsidRDefault="00310555" w:rsidP="00310555">
            <w:pPr>
              <w:pStyle w:val="Table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</w:rPr>
              <w:t>Preparing and adjusting the course material and activities to be more suitable for the online teaching.</w:t>
            </w:r>
          </w:p>
        </w:tc>
        <w:tc>
          <w:tcPr>
            <w:tcW w:w="2070" w:type="dxa"/>
            <w:tcBorders>
              <w:top w:val="single" w:sz="8" w:space="0" w:color="000000"/>
              <w:right w:val="single" w:sz="8" w:space="0" w:color="000000"/>
            </w:tcBorders>
          </w:tcPr>
          <w:p w14:paraId="315AF647" w14:textId="16EED4AF" w:rsidR="00310555" w:rsidRPr="00B80732" w:rsidRDefault="00310555" w:rsidP="00310555">
            <w:pPr>
              <w:pStyle w:val="TableParagraph"/>
              <w:spacing w:before="1"/>
              <w:ind w:left="0" w:right="75"/>
              <w:rPr>
                <w:rFonts w:asciiTheme="majorBidi" w:hAnsiTheme="majorBidi" w:cstheme="majorBidi"/>
                <w:sz w:val="24"/>
                <w:szCs w:val="24"/>
              </w:rPr>
            </w:pPr>
            <w:r w:rsidRPr="00B80732">
              <w:rPr>
                <w:rFonts w:asciiTheme="majorBidi" w:hAnsiTheme="majorBidi" w:cstheme="majorBidi"/>
                <w:w w:val="105"/>
                <w:sz w:val="24"/>
                <w:szCs w:val="24"/>
              </w:rPr>
              <w:t xml:space="preserve">    Courses’ Coordinators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</w:tcBorders>
          </w:tcPr>
          <w:p w14:paraId="7EC5C42B" w14:textId="04B2F64F" w:rsidR="00310555" w:rsidRPr="00B80732" w:rsidRDefault="00310555" w:rsidP="00310555">
            <w:pPr>
              <w:pStyle w:val="TableParagraph"/>
              <w:spacing w:before="1"/>
              <w:ind w:left="183" w:right="15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80732">
              <w:rPr>
                <w:rFonts w:asciiTheme="majorBidi" w:hAnsiTheme="majorBidi" w:cstheme="majorBidi"/>
                <w:sz w:val="24"/>
                <w:szCs w:val="24"/>
              </w:rPr>
              <w:t>2021-2022</w:t>
            </w:r>
          </w:p>
        </w:tc>
      </w:tr>
    </w:tbl>
    <w:p w14:paraId="7610F86E" w14:textId="15C7456C" w:rsidR="00BA78A3" w:rsidRPr="00B80732" w:rsidRDefault="00CC2FF0" w:rsidP="00CC2FF0">
      <w:pPr>
        <w:widowControl w:val="0"/>
        <w:tabs>
          <w:tab w:val="right" w:pos="10065"/>
        </w:tabs>
        <w:autoSpaceDE w:val="0"/>
        <w:autoSpaceDN w:val="0"/>
        <w:spacing w:before="96"/>
        <w:ind w:right="1295"/>
        <w:rPr>
          <w:rFonts w:asciiTheme="majorBidi" w:hAnsiTheme="majorBidi" w:cstheme="majorBidi"/>
          <w:sz w:val="28"/>
          <w:szCs w:val="28"/>
        </w:rPr>
      </w:pPr>
      <w:r w:rsidRPr="00B80732">
        <w:rPr>
          <w:rFonts w:asciiTheme="majorBidi" w:hAnsiTheme="majorBidi" w:cstheme="majorBidi"/>
          <w:sz w:val="28"/>
          <w:szCs w:val="28"/>
          <w:rtl/>
        </w:rPr>
        <w:t xml:space="preserve">                </w:t>
      </w:r>
      <w:r w:rsidR="00A926A3" w:rsidRPr="00B80732">
        <w:rPr>
          <w:rFonts w:asciiTheme="majorBidi" w:eastAsia="Times New Roman" w:hAnsiTheme="majorBidi" w:cstheme="majorBidi"/>
          <w:sz w:val="28"/>
          <w:szCs w:val="28"/>
          <w:lang w:eastAsia="ar-SA"/>
        </w:rPr>
        <w:t>Program coordinator</w:t>
      </w:r>
      <w:r w:rsidR="00A926A3" w:rsidRPr="00B80732">
        <w:rPr>
          <w:rFonts w:asciiTheme="majorBidi" w:hAnsiTheme="majorBidi" w:cstheme="majorBidi"/>
          <w:sz w:val="28"/>
          <w:szCs w:val="28"/>
        </w:rPr>
        <w:t>:</w:t>
      </w:r>
      <w:r w:rsidR="008D56E7" w:rsidRPr="00B80732">
        <w:rPr>
          <w:rFonts w:asciiTheme="majorBidi" w:hAnsiTheme="majorBidi" w:cstheme="majorBidi"/>
          <w:sz w:val="28"/>
          <w:szCs w:val="28"/>
        </w:rPr>
        <w:t xml:space="preserve"> </w:t>
      </w:r>
      <w:r w:rsidR="008D56E7" w:rsidRPr="00B80732">
        <w:rPr>
          <w:rFonts w:asciiTheme="majorBidi" w:eastAsia="Times New Roman" w:hAnsiTheme="majorBidi" w:cstheme="majorBidi"/>
          <w:b/>
          <w:sz w:val="24"/>
          <w:szCs w:val="24"/>
          <w:lang w:eastAsia="ar-SA"/>
        </w:rPr>
        <w:t xml:space="preserve">Prof. Dr. </w:t>
      </w:r>
      <w:r w:rsidR="00D01DB5" w:rsidRPr="00B80732">
        <w:rPr>
          <w:rFonts w:asciiTheme="majorBidi" w:eastAsia="Times New Roman" w:hAnsiTheme="majorBidi" w:cstheme="majorBidi"/>
          <w:b/>
          <w:sz w:val="24"/>
          <w:szCs w:val="24"/>
          <w:lang w:eastAsia="ar-SA"/>
        </w:rPr>
        <w:t>Hend Elsayed Gadow</w:t>
      </w:r>
    </w:p>
    <w:p w14:paraId="77EACE8E" w14:textId="69E78314" w:rsidR="00A926A3" w:rsidRPr="00B80732" w:rsidRDefault="00A926A3" w:rsidP="00A926A3">
      <w:pPr>
        <w:pStyle w:val="ListParagraph"/>
        <w:widowControl w:val="0"/>
        <w:tabs>
          <w:tab w:val="right" w:pos="10065"/>
        </w:tabs>
        <w:autoSpaceDE w:val="0"/>
        <w:autoSpaceDN w:val="0"/>
        <w:bidi w:val="0"/>
        <w:spacing w:before="96"/>
        <w:ind w:left="1276" w:right="1295"/>
        <w:contextualSpacing w:val="0"/>
        <w:rPr>
          <w:rFonts w:asciiTheme="majorBidi" w:hAnsiTheme="majorBidi" w:cstheme="majorBidi"/>
          <w:b/>
        </w:rPr>
      </w:pPr>
      <w:r w:rsidRPr="00B80732">
        <w:rPr>
          <w:rFonts w:asciiTheme="majorBidi" w:hAnsiTheme="majorBidi" w:cstheme="majorBidi"/>
          <w:sz w:val="28"/>
          <w:szCs w:val="28"/>
        </w:rPr>
        <w:t xml:space="preserve">Head of the </w:t>
      </w:r>
      <w:r w:rsidR="00236A94" w:rsidRPr="00B80732">
        <w:rPr>
          <w:rFonts w:asciiTheme="majorBidi" w:hAnsiTheme="majorBidi" w:cstheme="majorBidi"/>
          <w:sz w:val="28"/>
          <w:szCs w:val="28"/>
        </w:rPr>
        <w:t>Department</w:t>
      </w:r>
      <w:r w:rsidR="00236A94" w:rsidRPr="00B80732">
        <w:rPr>
          <w:rFonts w:asciiTheme="majorBidi" w:hAnsiTheme="majorBidi" w:cstheme="majorBidi"/>
          <w:b/>
        </w:rPr>
        <w:t>:</w:t>
      </w:r>
      <w:r w:rsidR="00D01DB5" w:rsidRPr="00B80732">
        <w:rPr>
          <w:rFonts w:asciiTheme="majorBidi" w:hAnsiTheme="majorBidi" w:cstheme="majorBidi"/>
          <w:b/>
        </w:rPr>
        <w:t xml:space="preserve"> Prof. Dr. Hend Elsayed Gadow</w:t>
      </w:r>
    </w:p>
    <w:p w14:paraId="07D92D14" w14:textId="117B2AF0" w:rsidR="008D56E7" w:rsidRPr="00B80732" w:rsidRDefault="00F4564F" w:rsidP="008D56E7">
      <w:pPr>
        <w:pStyle w:val="ListParagraph"/>
        <w:widowControl w:val="0"/>
        <w:tabs>
          <w:tab w:val="right" w:pos="10065"/>
        </w:tabs>
        <w:autoSpaceDE w:val="0"/>
        <w:autoSpaceDN w:val="0"/>
        <w:bidi w:val="0"/>
        <w:spacing w:before="96"/>
        <w:ind w:left="1276" w:right="1295"/>
        <w:contextualSpacing w:val="0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B80732">
        <w:rPr>
          <w:rFonts w:asciiTheme="majorBidi" w:hAnsiTheme="majorBidi" w:cstheme="majorBidi"/>
          <w:b/>
        </w:rPr>
        <w:t>9</w:t>
      </w:r>
      <w:r w:rsidR="008D56E7" w:rsidRPr="00B80732">
        <w:rPr>
          <w:rFonts w:asciiTheme="majorBidi" w:hAnsiTheme="majorBidi" w:cstheme="majorBidi"/>
          <w:b/>
        </w:rPr>
        <w:t>/202</w:t>
      </w:r>
      <w:r w:rsidR="00D01DB5" w:rsidRPr="00B80732">
        <w:rPr>
          <w:rFonts w:asciiTheme="majorBidi" w:hAnsiTheme="majorBidi" w:cstheme="majorBidi"/>
          <w:b/>
        </w:rPr>
        <w:t>1</w:t>
      </w:r>
    </w:p>
    <w:sectPr w:rsidR="008D56E7" w:rsidRPr="00B80732" w:rsidSect="0018546C">
      <w:headerReference w:type="default" r:id="rId12"/>
      <w:footerReference w:type="default" r:id="rId13"/>
      <w:pgSz w:w="12240" w:h="15840"/>
      <w:pgMar w:top="2720" w:right="440" w:bottom="851" w:left="440" w:header="43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1F5CF" w14:textId="77777777" w:rsidR="0071521B" w:rsidRDefault="0071521B" w:rsidP="0005400F">
      <w:pPr>
        <w:spacing w:after="0" w:line="240" w:lineRule="auto"/>
      </w:pPr>
      <w:r>
        <w:separator/>
      </w:r>
    </w:p>
  </w:endnote>
  <w:endnote w:type="continuationSeparator" w:id="0">
    <w:p w14:paraId="49C9297D" w14:textId="77777777" w:rsidR="0071521B" w:rsidRDefault="0071521B" w:rsidP="00054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KR HEAD1">
    <w:altName w:val="Arial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MKG H+ 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IDFont+F1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IDFont+F3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462503"/>
      <w:docPartObj>
        <w:docPartGallery w:val="Page Numbers (Bottom of Page)"/>
        <w:docPartUnique/>
      </w:docPartObj>
    </w:sdtPr>
    <w:sdtContent>
      <w:sdt>
        <w:sdtPr>
          <w:id w:val="-1074043917"/>
          <w:docPartObj>
            <w:docPartGallery w:val="Page Numbers (Top of Page)"/>
            <w:docPartUnique/>
          </w:docPartObj>
        </w:sdtPr>
        <w:sdtContent>
          <w:p w14:paraId="576E245E" w14:textId="25789672" w:rsidR="003D2B08" w:rsidRDefault="003D2B08" w:rsidP="0018546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8073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80732">
              <w:rPr>
                <w:b/>
                <w:bCs/>
                <w:noProof/>
              </w:rPr>
              <w:t>17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0E013BF" w14:textId="77777777" w:rsidR="003D2B08" w:rsidRDefault="003D2B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086675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14:paraId="5ECF63EF" w14:textId="6525BAA5" w:rsidR="003D2B08" w:rsidRDefault="003D2B0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80732">
              <w:rPr>
                <w:b/>
                <w:bCs/>
                <w:noProof/>
              </w:rPr>
              <w:t>17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80732">
              <w:rPr>
                <w:b/>
                <w:bCs/>
                <w:noProof/>
              </w:rPr>
              <w:t>17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539A3FC" w14:textId="77777777" w:rsidR="003D2B08" w:rsidRDefault="003D2B08">
    <w:pPr>
      <w:pStyle w:val="Footer"/>
    </w:pPr>
  </w:p>
  <w:p w14:paraId="6128742C" w14:textId="77777777" w:rsidR="003D2B08" w:rsidRDefault="003D2B08"/>
  <w:p w14:paraId="1F21A957" w14:textId="77777777" w:rsidR="003D2B08" w:rsidRDefault="003D2B08"/>
  <w:p w14:paraId="02D404BE" w14:textId="77777777" w:rsidR="003D2B08" w:rsidRDefault="003D2B0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FD50B" w14:textId="77777777" w:rsidR="0071521B" w:rsidRDefault="0071521B" w:rsidP="0005400F">
      <w:pPr>
        <w:spacing w:after="0" w:line="240" w:lineRule="auto"/>
      </w:pPr>
      <w:r>
        <w:separator/>
      </w:r>
    </w:p>
  </w:footnote>
  <w:footnote w:type="continuationSeparator" w:id="0">
    <w:p w14:paraId="33673E30" w14:textId="77777777" w:rsidR="0071521B" w:rsidRDefault="0071521B" w:rsidP="00054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66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16"/>
      <w:gridCol w:w="3747"/>
      <w:gridCol w:w="4001"/>
    </w:tblGrid>
    <w:tr w:rsidR="003D2B08" w14:paraId="7500B7F9" w14:textId="77777777" w:rsidTr="00A926A3">
      <w:trPr>
        <w:jc w:val="center"/>
      </w:trPr>
      <w:tc>
        <w:tcPr>
          <w:tcW w:w="2916" w:type="dxa"/>
        </w:tcPr>
        <w:p w14:paraId="7DA5001E" w14:textId="77777777" w:rsidR="003D2B08" w:rsidRDefault="003D2B08" w:rsidP="000B52C1">
          <w:pPr>
            <w:pStyle w:val="Header"/>
            <w:ind w:left="990"/>
            <w:jc w:val="center"/>
          </w:pPr>
          <w:r>
            <w:rPr>
              <w:noProof/>
            </w:rPr>
            <w:drawing>
              <wp:inline distT="0" distB="0" distL="0" distR="0" wp14:anchorId="6070F5BA" wp14:editId="688FD84E">
                <wp:extent cx="1061605" cy="961902"/>
                <wp:effectExtent l="19050" t="0" r="5195" b="0"/>
                <wp:docPr id="13" name="Picture 1" descr="gwd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wda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6949" cy="9667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47" w:type="dxa"/>
        </w:tcPr>
        <w:p w14:paraId="3E027B5B" w14:textId="77777777" w:rsidR="003D2B08" w:rsidRDefault="003D2B08" w:rsidP="000B52C1">
          <w:pPr>
            <w:pStyle w:val="Header"/>
            <w:jc w:val="center"/>
            <w:rPr>
              <w:b/>
              <w:bCs/>
              <w:sz w:val="22"/>
              <w:szCs w:val="22"/>
              <w:rtl/>
            </w:rPr>
          </w:pPr>
        </w:p>
        <w:p w14:paraId="004320AA" w14:textId="77777777" w:rsidR="003D2B08" w:rsidRDefault="003D2B08" w:rsidP="000B52C1">
          <w:pPr>
            <w:pStyle w:val="Header"/>
            <w:jc w:val="center"/>
            <w:rPr>
              <w:b/>
              <w:bCs/>
              <w:sz w:val="22"/>
              <w:szCs w:val="22"/>
              <w:rtl/>
            </w:rPr>
          </w:pPr>
        </w:p>
        <w:p w14:paraId="2A48BBA1" w14:textId="77777777" w:rsidR="003D2B08" w:rsidRPr="00DA3637" w:rsidRDefault="003D2B08" w:rsidP="000B52C1">
          <w:pPr>
            <w:pStyle w:val="Header"/>
            <w:jc w:val="center"/>
            <w:rPr>
              <w:b/>
              <w:bCs/>
              <w:sz w:val="28"/>
              <w:szCs w:val="28"/>
              <w:rtl/>
            </w:rPr>
          </w:pPr>
          <w:r w:rsidRPr="00DA3637">
            <w:rPr>
              <w:rFonts w:hint="cs"/>
              <w:b/>
              <w:bCs/>
              <w:sz w:val="28"/>
              <w:szCs w:val="28"/>
              <w:rtl/>
            </w:rPr>
            <w:t>وزارة التعليم العالي</w:t>
          </w:r>
        </w:p>
        <w:p w14:paraId="4352C6DD" w14:textId="77777777" w:rsidR="003D2B08" w:rsidRPr="00DA3637" w:rsidRDefault="003D2B08" w:rsidP="000B52C1">
          <w:pPr>
            <w:pStyle w:val="Header"/>
            <w:jc w:val="center"/>
            <w:rPr>
              <w:b/>
              <w:bCs/>
              <w:sz w:val="28"/>
              <w:szCs w:val="28"/>
              <w:rtl/>
            </w:rPr>
          </w:pPr>
          <w:r w:rsidRPr="00DA3637">
            <w:rPr>
              <w:rFonts w:hint="cs"/>
              <w:b/>
              <w:bCs/>
              <w:sz w:val="28"/>
              <w:szCs w:val="28"/>
              <w:rtl/>
            </w:rPr>
            <w:t>المعهد العالي للهندسة والتكنولوجيا</w:t>
          </w:r>
        </w:p>
        <w:p w14:paraId="59A3D710" w14:textId="77777777" w:rsidR="003D2B08" w:rsidRDefault="003D2B08" w:rsidP="000B52C1">
          <w:pPr>
            <w:pStyle w:val="Header"/>
            <w:jc w:val="center"/>
            <w:rPr>
              <w:rtl/>
            </w:rPr>
          </w:pPr>
          <w:r w:rsidRPr="00DA3637">
            <w:rPr>
              <w:rFonts w:hint="cs"/>
              <w:b/>
              <w:bCs/>
              <w:sz w:val="28"/>
              <w:szCs w:val="28"/>
              <w:rtl/>
            </w:rPr>
            <w:t>بدمياط الجديدة</w:t>
          </w:r>
        </w:p>
      </w:tc>
      <w:tc>
        <w:tcPr>
          <w:tcW w:w="4001" w:type="dxa"/>
        </w:tcPr>
        <w:p w14:paraId="7D7E654A" w14:textId="77777777" w:rsidR="003D2B08" w:rsidRDefault="003D2B08" w:rsidP="000B52C1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716A0C36" wp14:editId="0C6378B1">
                <wp:extent cx="859724" cy="959114"/>
                <wp:effectExtent l="19050" t="0" r="0" b="0"/>
                <wp:docPr id="14" name="Picture 0" descr="imag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s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0758" cy="9602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79EC178" w14:textId="77777777" w:rsidR="003D2B08" w:rsidRDefault="003D2B08" w:rsidP="000B52C1">
    <w:pPr>
      <w:pStyle w:val="Header"/>
    </w:pPr>
  </w:p>
  <w:p w14:paraId="1F7D56C6" w14:textId="77777777" w:rsidR="003D2B08" w:rsidRPr="000B52C1" w:rsidRDefault="003D2B08" w:rsidP="000B52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639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60"/>
      <w:gridCol w:w="3827"/>
      <w:gridCol w:w="3152"/>
    </w:tblGrid>
    <w:tr w:rsidR="003D2B08" w14:paraId="643F66D2" w14:textId="77777777" w:rsidTr="00105CD3">
      <w:tc>
        <w:tcPr>
          <w:tcW w:w="2660" w:type="dxa"/>
        </w:tcPr>
        <w:p w14:paraId="45A25C14" w14:textId="6F4D7351" w:rsidR="003D2B08" w:rsidRDefault="003D2B08" w:rsidP="00FD7F2C">
          <w:pPr>
            <w:pStyle w:val="Header"/>
          </w:pPr>
          <w:r>
            <w:rPr>
              <w:noProof/>
            </w:rPr>
            <w:drawing>
              <wp:inline distT="0" distB="0" distL="0" distR="0" wp14:anchorId="23F5EA35" wp14:editId="60E8DFF2">
                <wp:extent cx="1061605" cy="961902"/>
                <wp:effectExtent l="19050" t="0" r="5195" b="0"/>
                <wp:docPr id="2" name="Picture 1" descr="gwd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wda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1605" cy="9619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</w:tcPr>
        <w:p w14:paraId="00B35465" w14:textId="77777777" w:rsidR="003D2B08" w:rsidRDefault="003D2B08" w:rsidP="00FC0550">
          <w:pPr>
            <w:pStyle w:val="Header"/>
            <w:jc w:val="center"/>
            <w:rPr>
              <w:b/>
              <w:bCs/>
              <w:sz w:val="22"/>
              <w:szCs w:val="22"/>
              <w:rtl/>
            </w:rPr>
          </w:pPr>
        </w:p>
        <w:p w14:paraId="7AB95418" w14:textId="77777777" w:rsidR="003D2B08" w:rsidRDefault="003D2B08" w:rsidP="00FD7F2C">
          <w:pPr>
            <w:pStyle w:val="Header"/>
            <w:jc w:val="center"/>
            <w:rPr>
              <w:b/>
              <w:bCs/>
              <w:sz w:val="22"/>
              <w:szCs w:val="22"/>
              <w:rtl/>
            </w:rPr>
          </w:pPr>
        </w:p>
        <w:p w14:paraId="32DC1FC5" w14:textId="77777777" w:rsidR="003D2B08" w:rsidRPr="00DA3637" w:rsidRDefault="003D2B08" w:rsidP="00FD7F2C">
          <w:pPr>
            <w:pStyle w:val="Header"/>
            <w:jc w:val="center"/>
            <w:rPr>
              <w:b/>
              <w:bCs/>
              <w:sz w:val="28"/>
              <w:szCs w:val="28"/>
              <w:rtl/>
            </w:rPr>
          </w:pPr>
          <w:r w:rsidRPr="00DA3637">
            <w:rPr>
              <w:rFonts w:hint="cs"/>
              <w:b/>
              <w:bCs/>
              <w:sz w:val="28"/>
              <w:szCs w:val="28"/>
              <w:rtl/>
            </w:rPr>
            <w:t>وزارة التعليم العالي</w:t>
          </w:r>
        </w:p>
        <w:p w14:paraId="41BBA21B" w14:textId="77777777" w:rsidR="003D2B08" w:rsidRPr="00DA3637" w:rsidRDefault="003D2B08" w:rsidP="00FD7F2C">
          <w:pPr>
            <w:pStyle w:val="Header"/>
            <w:jc w:val="center"/>
            <w:rPr>
              <w:b/>
              <w:bCs/>
              <w:sz w:val="28"/>
              <w:szCs w:val="28"/>
              <w:rtl/>
            </w:rPr>
          </w:pPr>
          <w:r w:rsidRPr="00DA3637">
            <w:rPr>
              <w:rFonts w:hint="cs"/>
              <w:b/>
              <w:bCs/>
              <w:sz w:val="28"/>
              <w:szCs w:val="28"/>
              <w:rtl/>
            </w:rPr>
            <w:t>المعهد العالي للهندسة والتكنولوجيا</w:t>
          </w:r>
        </w:p>
        <w:p w14:paraId="5646C1F8" w14:textId="77777777" w:rsidR="003D2B08" w:rsidRDefault="003D2B08" w:rsidP="00FD7F2C">
          <w:pPr>
            <w:pStyle w:val="Header"/>
            <w:jc w:val="center"/>
            <w:rPr>
              <w:rtl/>
            </w:rPr>
          </w:pPr>
          <w:r w:rsidRPr="00DA3637">
            <w:rPr>
              <w:rFonts w:hint="cs"/>
              <w:b/>
              <w:bCs/>
              <w:sz w:val="28"/>
              <w:szCs w:val="28"/>
              <w:rtl/>
            </w:rPr>
            <w:t>بدمياط الجديدة</w:t>
          </w:r>
        </w:p>
      </w:tc>
      <w:tc>
        <w:tcPr>
          <w:tcW w:w="3152" w:type="dxa"/>
        </w:tcPr>
        <w:p w14:paraId="738C30F7" w14:textId="1D819187" w:rsidR="003D2B08" w:rsidRDefault="003D2B08" w:rsidP="00FD7F2C">
          <w:pPr>
            <w:pStyle w:val="Header"/>
            <w:jc w:val="both"/>
          </w:pPr>
        </w:p>
      </w:tc>
    </w:tr>
  </w:tbl>
  <w:p w14:paraId="20D46295" w14:textId="0EB8A87C" w:rsidR="003D2B08" w:rsidRDefault="00FD7F2C" w:rsidP="00A926A3">
    <w:r>
      <w:rPr>
        <w:noProof/>
      </w:rPr>
      <w:drawing>
        <wp:anchor distT="0" distB="0" distL="114300" distR="114300" simplePos="0" relativeHeight="251658240" behindDoc="0" locked="0" layoutInCell="1" allowOverlap="1" wp14:anchorId="665D917C" wp14:editId="4DDF49CC">
          <wp:simplePos x="0" y="0"/>
          <wp:positionH relativeFrom="margin">
            <wp:posOffset>6135370</wp:posOffset>
          </wp:positionH>
          <wp:positionV relativeFrom="paragraph">
            <wp:posOffset>-961390</wp:posOffset>
          </wp:positionV>
          <wp:extent cx="859724" cy="959114"/>
          <wp:effectExtent l="0" t="0" r="0" b="0"/>
          <wp:wrapSquare wrapText="bothSides"/>
          <wp:docPr id="1" name="Picture 0" descr="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9724" cy="9591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13C2"/>
    <w:multiLevelType w:val="hybridMultilevel"/>
    <w:tmpl w:val="43BCF28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D682C"/>
    <w:multiLevelType w:val="hybridMultilevel"/>
    <w:tmpl w:val="7DAEF0F4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2" w15:restartNumberingAfterBreak="0">
    <w:nsid w:val="0CFE15F1"/>
    <w:multiLevelType w:val="hybridMultilevel"/>
    <w:tmpl w:val="CFB26FB4"/>
    <w:lvl w:ilvl="0" w:tplc="BCAA57C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4935E5"/>
    <w:multiLevelType w:val="hybridMultilevel"/>
    <w:tmpl w:val="8CFE80F2"/>
    <w:lvl w:ilvl="0" w:tplc="2DDA6C0A">
      <w:start w:val="1"/>
      <w:numFmt w:val="decimal"/>
      <w:lvlText w:val="%1."/>
      <w:lvlJc w:val="left"/>
      <w:pPr>
        <w:ind w:left="2083" w:hanging="361"/>
      </w:pPr>
      <w:rPr>
        <w:rFonts w:hint="default"/>
        <w:b/>
        <w:bCs/>
        <w:spacing w:val="-30"/>
        <w:w w:val="99"/>
      </w:rPr>
    </w:lvl>
    <w:lvl w:ilvl="1" w:tplc="3F980C5E">
      <w:numFmt w:val="bullet"/>
      <w:lvlText w:val="•"/>
      <w:lvlJc w:val="left"/>
      <w:pPr>
        <w:ind w:left="3008" w:hanging="361"/>
      </w:pPr>
      <w:rPr>
        <w:rFonts w:hint="default"/>
      </w:rPr>
    </w:lvl>
    <w:lvl w:ilvl="2" w:tplc="D67A9F1A">
      <w:numFmt w:val="bullet"/>
      <w:lvlText w:val="•"/>
      <w:lvlJc w:val="left"/>
      <w:pPr>
        <w:ind w:left="3936" w:hanging="361"/>
      </w:pPr>
      <w:rPr>
        <w:rFonts w:hint="default"/>
      </w:rPr>
    </w:lvl>
    <w:lvl w:ilvl="3" w:tplc="129C6F0C">
      <w:numFmt w:val="bullet"/>
      <w:lvlText w:val="•"/>
      <w:lvlJc w:val="left"/>
      <w:pPr>
        <w:ind w:left="4864" w:hanging="361"/>
      </w:pPr>
      <w:rPr>
        <w:rFonts w:hint="default"/>
      </w:rPr>
    </w:lvl>
    <w:lvl w:ilvl="4" w:tplc="BAA878A4">
      <w:numFmt w:val="bullet"/>
      <w:lvlText w:val="•"/>
      <w:lvlJc w:val="left"/>
      <w:pPr>
        <w:ind w:left="5792" w:hanging="361"/>
      </w:pPr>
      <w:rPr>
        <w:rFonts w:hint="default"/>
      </w:rPr>
    </w:lvl>
    <w:lvl w:ilvl="5" w:tplc="B5143DE8">
      <w:numFmt w:val="bullet"/>
      <w:lvlText w:val="•"/>
      <w:lvlJc w:val="left"/>
      <w:pPr>
        <w:ind w:left="6720" w:hanging="361"/>
      </w:pPr>
      <w:rPr>
        <w:rFonts w:hint="default"/>
      </w:rPr>
    </w:lvl>
    <w:lvl w:ilvl="6" w:tplc="705E27BE">
      <w:numFmt w:val="bullet"/>
      <w:lvlText w:val="•"/>
      <w:lvlJc w:val="left"/>
      <w:pPr>
        <w:ind w:left="7648" w:hanging="361"/>
      </w:pPr>
      <w:rPr>
        <w:rFonts w:hint="default"/>
      </w:rPr>
    </w:lvl>
    <w:lvl w:ilvl="7" w:tplc="FAD8E40E">
      <w:numFmt w:val="bullet"/>
      <w:lvlText w:val="•"/>
      <w:lvlJc w:val="left"/>
      <w:pPr>
        <w:ind w:left="8576" w:hanging="361"/>
      </w:pPr>
      <w:rPr>
        <w:rFonts w:hint="default"/>
      </w:rPr>
    </w:lvl>
    <w:lvl w:ilvl="8" w:tplc="AEEC490C">
      <w:numFmt w:val="bullet"/>
      <w:lvlText w:val="•"/>
      <w:lvlJc w:val="left"/>
      <w:pPr>
        <w:ind w:left="9504" w:hanging="361"/>
      </w:pPr>
      <w:rPr>
        <w:rFonts w:hint="default"/>
      </w:rPr>
    </w:lvl>
  </w:abstractNum>
  <w:abstractNum w:abstractNumId="4" w15:restartNumberingAfterBreak="0">
    <w:nsid w:val="16F30DB7"/>
    <w:multiLevelType w:val="hybridMultilevel"/>
    <w:tmpl w:val="BA307898"/>
    <w:lvl w:ilvl="0" w:tplc="C7546E00">
      <w:numFmt w:val="bullet"/>
      <w:lvlText w:val=""/>
      <w:lvlJc w:val="left"/>
      <w:pPr>
        <w:ind w:left="2533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61B038DA">
      <w:numFmt w:val="bullet"/>
      <w:lvlText w:val="•"/>
      <w:lvlJc w:val="left"/>
      <w:pPr>
        <w:ind w:left="3422" w:hanging="361"/>
      </w:pPr>
      <w:rPr>
        <w:rFonts w:hint="default"/>
      </w:rPr>
    </w:lvl>
    <w:lvl w:ilvl="2" w:tplc="66FE7420">
      <w:numFmt w:val="bullet"/>
      <w:lvlText w:val="•"/>
      <w:lvlJc w:val="left"/>
      <w:pPr>
        <w:ind w:left="4304" w:hanging="361"/>
      </w:pPr>
      <w:rPr>
        <w:rFonts w:hint="default"/>
      </w:rPr>
    </w:lvl>
    <w:lvl w:ilvl="3" w:tplc="80049394">
      <w:numFmt w:val="bullet"/>
      <w:lvlText w:val="•"/>
      <w:lvlJc w:val="left"/>
      <w:pPr>
        <w:ind w:left="5186" w:hanging="361"/>
      </w:pPr>
      <w:rPr>
        <w:rFonts w:hint="default"/>
      </w:rPr>
    </w:lvl>
    <w:lvl w:ilvl="4" w:tplc="2188DB3C">
      <w:numFmt w:val="bullet"/>
      <w:lvlText w:val="•"/>
      <w:lvlJc w:val="left"/>
      <w:pPr>
        <w:ind w:left="6068" w:hanging="361"/>
      </w:pPr>
      <w:rPr>
        <w:rFonts w:hint="default"/>
      </w:rPr>
    </w:lvl>
    <w:lvl w:ilvl="5" w:tplc="43D6C73E">
      <w:numFmt w:val="bullet"/>
      <w:lvlText w:val="•"/>
      <w:lvlJc w:val="left"/>
      <w:pPr>
        <w:ind w:left="6950" w:hanging="361"/>
      </w:pPr>
      <w:rPr>
        <w:rFonts w:hint="default"/>
      </w:rPr>
    </w:lvl>
    <w:lvl w:ilvl="6" w:tplc="520E3D02">
      <w:numFmt w:val="bullet"/>
      <w:lvlText w:val="•"/>
      <w:lvlJc w:val="left"/>
      <w:pPr>
        <w:ind w:left="7832" w:hanging="361"/>
      </w:pPr>
      <w:rPr>
        <w:rFonts w:hint="default"/>
      </w:rPr>
    </w:lvl>
    <w:lvl w:ilvl="7" w:tplc="0A3C0024">
      <w:numFmt w:val="bullet"/>
      <w:lvlText w:val="•"/>
      <w:lvlJc w:val="left"/>
      <w:pPr>
        <w:ind w:left="8714" w:hanging="361"/>
      </w:pPr>
      <w:rPr>
        <w:rFonts w:hint="default"/>
      </w:rPr>
    </w:lvl>
    <w:lvl w:ilvl="8" w:tplc="A3A0D7B2">
      <w:numFmt w:val="bullet"/>
      <w:lvlText w:val="•"/>
      <w:lvlJc w:val="left"/>
      <w:pPr>
        <w:ind w:left="9596" w:hanging="361"/>
      </w:pPr>
      <w:rPr>
        <w:rFonts w:hint="default"/>
      </w:rPr>
    </w:lvl>
  </w:abstractNum>
  <w:abstractNum w:abstractNumId="5" w15:restartNumberingAfterBreak="0">
    <w:nsid w:val="1C6F08DE"/>
    <w:multiLevelType w:val="hybridMultilevel"/>
    <w:tmpl w:val="B920B922"/>
    <w:lvl w:ilvl="0" w:tplc="BE00C0F6">
      <w:start w:val="1"/>
      <w:numFmt w:val="lowerLetter"/>
      <w:lvlText w:val="%1."/>
      <w:lvlJc w:val="left"/>
      <w:pPr>
        <w:ind w:left="2218" w:hanging="360"/>
      </w:pPr>
      <w:rPr>
        <w:rFonts w:ascii="Times New Roman" w:eastAsia="Times New Roman" w:hAnsi="Times New Roman" w:cs="Times New Roman" w:hint="default"/>
        <w:spacing w:val="-7"/>
        <w:w w:val="99"/>
        <w:sz w:val="24"/>
        <w:szCs w:val="24"/>
      </w:rPr>
    </w:lvl>
    <w:lvl w:ilvl="1" w:tplc="3E1E5C8E">
      <w:numFmt w:val="bullet"/>
      <w:lvlText w:val=""/>
      <w:lvlJc w:val="left"/>
      <w:pPr>
        <w:ind w:left="2533" w:hanging="361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09FA3D9C">
      <w:numFmt w:val="bullet"/>
      <w:lvlText w:val="•"/>
      <w:lvlJc w:val="left"/>
      <w:pPr>
        <w:ind w:left="2620" w:hanging="361"/>
      </w:pPr>
      <w:rPr>
        <w:rFonts w:hint="default"/>
      </w:rPr>
    </w:lvl>
    <w:lvl w:ilvl="3" w:tplc="D2AE192C">
      <w:numFmt w:val="bullet"/>
      <w:lvlText w:val="•"/>
      <w:lvlJc w:val="left"/>
      <w:pPr>
        <w:ind w:left="3712" w:hanging="361"/>
      </w:pPr>
      <w:rPr>
        <w:rFonts w:hint="default"/>
      </w:rPr>
    </w:lvl>
    <w:lvl w:ilvl="4" w:tplc="FB78DC3E">
      <w:numFmt w:val="bullet"/>
      <w:lvlText w:val="•"/>
      <w:lvlJc w:val="left"/>
      <w:pPr>
        <w:ind w:left="4805" w:hanging="361"/>
      </w:pPr>
      <w:rPr>
        <w:rFonts w:hint="default"/>
      </w:rPr>
    </w:lvl>
    <w:lvl w:ilvl="5" w:tplc="D646B278">
      <w:numFmt w:val="bullet"/>
      <w:lvlText w:val="•"/>
      <w:lvlJc w:val="left"/>
      <w:pPr>
        <w:ind w:left="5897" w:hanging="361"/>
      </w:pPr>
      <w:rPr>
        <w:rFonts w:hint="default"/>
      </w:rPr>
    </w:lvl>
    <w:lvl w:ilvl="6" w:tplc="501E1354">
      <w:numFmt w:val="bullet"/>
      <w:lvlText w:val="•"/>
      <w:lvlJc w:val="left"/>
      <w:pPr>
        <w:ind w:left="6990" w:hanging="361"/>
      </w:pPr>
      <w:rPr>
        <w:rFonts w:hint="default"/>
      </w:rPr>
    </w:lvl>
    <w:lvl w:ilvl="7" w:tplc="0598F9A2">
      <w:numFmt w:val="bullet"/>
      <w:lvlText w:val="•"/>
      <w:lvlJc w:val="left"/>
      <w:pPr>
        <w:ind w:left="8082" w:hanging="361"/>
      </w:pPr>
      <w:rPr>
        <w:rFonts w:hint="default"/>
      </w:rPr>
    </w:lvl>
    <w:lvl w:ilvl="8" w:tplc="6688C7D2">
      <w:numFmt w:val="bullet"/>
      <w:lvlText w:val="•"/>
      <w:lvlJc w:val="left"/>
      <w:pPr>
        <w:ind w:left="9175" w:hanging="361"/>
      </w:pPr>
      <w:rPr>
        <w:rFonts w:hint="default"/>
      </w:rPr>
    </w:lvl>
  </w:abstractNum>
  <w:abstractNum w:abstractNumId="6" w15:restartNumberingAfterBreak="0">
    <w:nsid w:val="23A5347D"/>
    <w:multiLevelType w:val="hybridMultilevel"/>
    <w:tmpl w:val="B088F140"/>
    <w:lvl w:ilvl="0" w:tplc="A83443AC">
      <w:numFmt w:val="bullet"/>
      <w:lvlText w:val="*"/>
      <w:lvlJc w:val="left"/>
      <w:pPr>
        <w:ind w:left="1903" w:hanging="181"/>
      </w:pPr>
      <w:rPr>
        <w:rFonts w:ascii="Times New Roman" w:eastAsia="Times New Roman" w:hAnsi="Times New Roman" w:cs="Times New Roman" w:hint="default"/>
        <w:w w:val="102"/>
        <w:sz w:val="22"/>
        <w:szCs w:val="22"/>
      </w:rPr>
    </w:lvl>
    <w:lvl w:ilvl="1" w:tplc="837EDBB2">
      <w:numFmt w:val="bullet"/>
      <w:lvlText w:val=""/>
      <w:lvlJc w:val="left"/>
      <w:pPr>
        <w:ind w:left="2443" w:hanging="361"/>
      </w:pPr>
      <w:rPr>
        <w:rFonts w:ascii="Symbol" w:eastAsia="Symbol" w:hAnsi="Symbol" w:cs="Symbol" w:hint="default"/>
        <w:w w:val="102"/>
        <w:sz w:val="22"/>
        <w:szCs w:val="22"/>
      </w:rPr>
    </w:lvl>
    <w:lvl w:ilvl="2" w:tplc="DF2C6046">
      <w:numFmt w:val="bullet"/>
      <w:lvlText w:val="•"/>
      <w:lvlJc w:val="left"/>
      <w:pPr>
        <w:ind w:left="3431" w:hanging="361"/>
      </w:pPr>
      <w:rPr>
        <w:rFonts w:hint="default"/>
      </w:rPr>
    </w:lvl>
    <w:lvl w:ilvl="3" w:tplc="DABE51D2">
      <w:numFmt w:val="bullet"/>
      <w:lvlText w:val="•"/>
      <w:lvlJc w:val="left"/>
      <w:pPr>
        <w:ind w:left="4422" w:hanging="361"/>
      </w:pPr>
      <w:rPr>
        <w:rFonts w:hint="default"/>
      </w:rPr>
    </w:lvl>
    <w:lvl w:ilvl="4" w:tplc="4BC06E1A">
      <w:numFmt w:val="bullet"/>
      <w:lvlText w:val="•"/>
      <w:lvlJc w:val="left"/>
      <w:pPr>
        <w:ind w:left="5413" w:hanging="361"/>
      </w:pPr>
      <w:rPr>
        <w:rFonts w:hint="default"/>
      </w:rPr>
    </w:lvl>
    <w:lvl w:ilvl="5" w:tplc="6204881C">
      <w:numFmt w:val="bullet"/>
      <w:lvlText w:val="•"/>
      <w:lvlJc w:val="left"/>
      <w:pPr>
        <w:ind w:left="6404" w:hanging="361"/>
      </w:pPr>
      <w:rPr>
        <w:rFonts w:hint="default"/>
      </w:rPr>
    </w:lvl>
    <w:lvl w:ilvl="6" w:tplc="3D7E73C0">
      <w:numFmt w:val="bullet"/>
      <w:lvlText w:val="•"/>
      <w:lvlJc w:val="left"/>
      <w:pPr>
        <w:ind w:left="7395" w:hanging="361"/>
      </w:pPr>
      <w:rPr>
        <w:rFonts w:hint="default"/>
      </w:rPr>
    </w:lvl>
    <w:lvl w:ilvl="7" w:tplc="13B2025C">
      <w:numFmt w:val="bullet"/>
      <w:lvlText w:val="•"/>
      <w:lvlJc w:val="left"/>
      <w:pPr>
        <w:ind w:left="8386" w:hanging="361"/>
      </w:pPr>
      <w:rPr>
        <w:rFonts w:hint="default"/>
      </w:rPr>
    </w:lvl>
    <w:lvl w:ilvl="8" w:tplc="DF2053E2">
      <w:numFmt w:val="bullet"/>
      <w:lvlText w:val="•"/>
      <w:lvlJc w:val="left"/>
      <w:pPr>
        <w:ind w:left="9377" w:hanging="361"/>
      </w:pPr>
      <w:rPr>
        <w:rFonts w:hint="default"/>
      </w:rPr>
    </w:lvl>
  </w:abstractNum>
  <w:abstractNum w:abstractNumId="7" w15:restartNumberingAfterBreak="0">
    <w:nsid w:val="274E1AEB"/>
    <w:multiLevelType w:val="hybridMultilevel"/>
    <w:tmpl w:val="3F9EDD20"/>
    <w:lvl w:ilvl="0" w:tplc="3AC648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D5051"/>
    <w:multiLevelType w:val="hybridMultilevel"/>
    <w:tmpl w:val="02AE2266"/>
    <w:lvl w:ilvl="0" w:tplc="1AA2212A">
      <w:start w:val="1"/>
      <w:numFmt w:val="lowerRoman"/>
      <w:lvlText w:val="%1-"/>
      <w:lvlJc w:val="left"/>
      <w:pPr>
        <w:ind w:left="3104" w:hanging="210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</w:rPr>
    </w:lvl>
    <w:lvl w:ilvl="1" w:tplc="BE86C49E">
      <w:numFmt w:val="bullet"/>
      <w:lvlText w:val="•"/>
      <w:lvlJc w:val="left"/>
      <w:pPr>
        <w:ind w:left="3926" w:hanging="210"/>
      </w:pPr>
      <w:rPr>
        <w:rFonts w:hint="default"/>
      </w:rPr>
    </w:lvl>
    <w:lvl w:ilvl="2" w:tplc="6B808CBA">
      <w:numFmt w:val="bullet"/>
      <w:lvlText w:val="•"/>
      <w:lvlJc w:val="left"/>
      <w:pPr>
        <w:ind w:left="4752" w:hanging="210"/>
      </w:pPr>
      <w:rPr>
        <w:rFonts w:hint="default"/>
      </w:rPr>
    </w:lvl>
    <w:lvl w:ilvl="3" w:tplc="603A2BA4">
      <w:numFmt w:val="bullet"/>
      <w:lvlText w:val="•"/>
      <w:lvlJc w:val="left"/>
      <w:pPr>
        <w:ind w:left="5578" w:hanging="210"/>
      </w:pPr>
      <w:rPr>
        <w:rFonts w:hint="default"/>
      </w:rPr>
    </w:lvl>
    <w:lvl w:ilvl="4" w:tplc="AF1AF9A2">
      <w:numFmt w:val="bullet"/>
      <w:lvlText w:val="•"/>
      <w:lvlJc w:val="left"/>
      <w:pPr>
        <w:ind w:left="6404" w:hanging="210"/>
      </w:pPr>
      <w:rPr>
        <w:rFonts w:hint="default"/>
      </w:rPr>
    </w:lvl>
    <w:lvl w:ilvl="5" w:tplc="7298C1B0">
      <w:numFmt w:val="bullet"/>
      <w:lvlText w:val="•"/>
      <w:lvlJc w:val="left"/>
      <w:pPr>
        <w:ind w:left="7230" w:hanging="210"/>
      </w:pPr>
      <w:rPr>
        <w:rFonts w:hint="default"/>
      </w:rPr>
    </w:lvl>
    <w:lvl w:ilvl="6" w:tplc="FD30DEFE">
      <w:numFmt w:val="bullet"/>
      <w:lvlText w:val="•"/>
      <w:lvlJc w:val="left"/>
      <w:pPr>
        <w:ind w:left="8056" w:hanging="210"/>
      </w:pPr>
      <w:rPr>
        <w:rFonts w:hint="default"/>
      </w:rPr>
    </w:lvl>
    <w:lvl w:ilvl="7" w:tplc="41A8580E">
      <w:numFmt w:val="bullet"/>
      <w:lvlText w:val="•"/>
      <w:lvlJc w:val="left"/>
      <w:pPr>
        <w:ind w:left="8882" w:hanging="210"/>
      </w:pPr>
      <w:rPr>
        <w:rFonts w:hint="default"/>
      </w:rPr>
    </w:lvl>
    <w:lvl w:ilvl="8" w:tplc="6770A616">
      <w:numFmt w:val="bullet"/>
      <w:lvlText w:val="•"/>
      <w:lvlJc w:val="left"/>
      <w:pPr>
        <w:ind w:left="9708" w:hanging="210"/>
      </w:pPr>
      <w:rPr>
        <w:rFonts w:hint="default"/>
      </w:rPr>
    </w:lvl>
  </w:abstractNum>
  <w:abstractNum w:abstractNumId="9" w15:restartNumberingAfterBreak="0">
    <w:nsid w:val="300973D3"/>
    <w:multiLevelType w:val="hybridMultilevel"/>
    <w:tmpl w:val="8D4E583A"/>
    <w:lvl w:ilvl="0" w:tplc="43D6CBFA">
      <w:numFmt w:val="bullet"/>
      <w:lvlText w:val=""/>
      <w:lvlJc w:val="left"/>
      <w:pPr>
        <w:ind w:left="2503" w:hanging="286"/>
      </w:pPr>
      <w:rPr>
        <w:rFonts w:ascii="Symbol" w:eastAsia="Symbol" w:hAnsi="Symbol" w:cs="Symbol" w:hint="default"/>
        <w:w w:val="100"/>
        <w:sz w:val="24"/>
        <w:szCs w:val="24"/>
      </w:rPr>
    </w:lvl>
    <w:lvl w:ilvl="1" w:tplc="CD90BD7E">
      <w:numFmt w:val="bullet"/>
      <w:lvlText w:val="•"/>
      <w:lvlJc w:val="left"/>
      <w:pPr>
        <w:ind w:left="3386" w:hanging="286"/>
      </w:pPr>
      <w:rPr>
        <w:rFonts w:hint="default"/>
      </w:rPr>
    </w:lvl>
    <w:lvl w:ilvl="2" w:tplc="20EED10C">
      <w:numFmt w:val="bullet"/>
      <w:lvlText w:val="•"/>
      <w:lvlJc w:val="left"/>
      <w:pPr>
        <w:ind w:left="4272" w:hanging="286"/>
      </w:pPr>
      <w:rPr>
        <w:rFonts w:hint="default"/>
      </w:rPr>
    </w:lvl>
    <w:lvl w:ilvl="3" w:tplc="545494E4">
      <w:numFmt w:val="bullet"/>
      <w:lvlText w:val="•"/>
      <w:lvlJc w:val="left"/>
      <w:pPr>
        <w:ind w:left="5158" w:hanging="286"/>
      </w:pPr>
      <w:rPr>
        <w:rFonts w:hint="default"/>
      </w:rPr>
    </w:lvl>
    <w:lvl w:ilvl="4" w:tplc="7B584A74">
      <w:numFmt w:val="bullet"/>
      <w:lvlText w:val="•"/>
      <w:lvlJc w:val="left"/>
      <w:pPr>
        <w:ind w:left="6044" w:hanging="286"/>
      </w:pPr>
      <w:rPr>
        <w:rFonts w:hint="default"/>
      </w:rPr>
    </w:lvl>
    <w:lvl w:ilvl="5" w:tplc="91780DD2">
      <w:numFmt w:val="bullet"/>
      <w:lvlText w:val="•"/>
      <w:lvlJc w:val="left"/>
      <w:pPr>
        <w:ind w:left="6930" w:hanging="286"/>
      </w:pPr>
      <w:rPr>
        <w:rFonts w:hint="default"/>
      </w:rPr>
    </w:lvl>
    <w:lvl w:ilvl="6" w:tplc="B77241E2">
      <w:numFmt w:val="bullet"/>
      <w:lvlText w:val="•"/>
      <w:lvlJc w:val="left"/>
      <w:pPr>
        <w:ind w:left="7816" w:hanging="286"/>
      </w:pPr>
      <w:rPr>
        <w:rFonts w:hint="default"/>
      </w:rPr>
    </w:lvl>
    <w:lvl w:ilvl="7" w:tplc="0C649798">
      <w:numFmt w:val="bullet"/>
      <w:lvlText w:val="•"/>
      <w:lvlJc w:val="left"/>
      <w:pPr>
        <w:ind w:left="8702" w:hanging="286"/>
      </w:pPr>
      <w:rPr>
        <w:rFonts w:hint="default"/>
      </w:rPr>
    </w:lvl>
    <w:lvl w:ilvl="8" w:tplc="224C3564">
      <w:numFmt w:val="bullet"/>
      <w:lvlText w:val="•"/>
      <w:lvlJc w:val="left"/>
      <w:pPr>
        <w:ind w:left="9588" w:hanging="286"/>
      </w:pPr>
      <w:rPr>
        <w:rFonts w:hint="default"/>
      </w:rPr>
    </w:lvl>
  </w:abstractNum>
  <w:abstractNum w:abstractNumId="10" w15:restartNumberingAfterBreak="0">
    <w:nsid w:val="34D8062B"/>
    <w:multiLevelType w:val="hybridMultilevel"/>
    <w:tmpl w:val="C2D867B8"/>
    <w:lvl w:ilvl="0" w:tplc="9C30481C">
      <w:start w:val="1"/>
      <w:numFmt w:val="lowerLetter"/>
      <w:lvlText w:val="%1."/>
      <w:lvlJc w:val="left"/>
      <w:pPr>
        <w:ind w:left="2053" w:hanging="240"/>
      </w:pPr>
      <w:rPr>
        <w:rFonts w:ascii="Times New Roman" w:eastAsia="Times New Roman" w:hAnsi="Times New Roman" w:cs="Times New Roman" w:hint="default"/>
        <w:b/>
        <w:bCs/>
        <w:spacing w:val="-17"/>
        <w:w w:val="99"/>
        <w:sz w:val="24"/>
        <w:szCs w:val="24"/>
      </w:rPr>
    </w:lvl>
    <w:lvl w:ilvl="1" w:tplc="D174F27C">
      <w:numFmt w:val="bullet"/>
      <w:lvlText w:val=""/>
      <w:lvlJc w:val="left"/>
      <w:pPr>
        <w:ind w:left="2533" w:hanging="361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18FC003E">
      <w:numFmt w:val="bullet"/>
      <w:lvlText w:val="•"/>
      <w:lvlJc w:val="left"/>
      <w:pPr>
        <w:ind w:left="3520" w:hanging="361"/>
      </w:pPr>
      <w:rPr>
        <w:rFonts w:hint="default"/>
      </w:rPr>
    </w:lvl>
    <w:lvl w:ilvl="3" w:tplc="91F010CC">
      <w:numFmt w:val="bullet"/>
      <w:lvlText w:val="•"/>
      <w:lvlJc w:val="left"/>
      <w:pPr>
        <w:ind w:left="4500" w:hanging="361"/>
      </w:pPr>
      <w:rPr>
        <w:rFonts w:hint="default"/>
      </w:rPr>
    </w:lvl>
    <w:lvl w:ilvl="4" w:tplc="A804147A">
      <w:numFmt w:val="bullet"/>
      <w:lvlText w:val="•"/>
      <w:lvlJc w:val="left"/>
      <w:pPr>
        <w:ind w:left="5480" w:hanging="361"/>
      </w:pPr>
      <w:rPr>
        <w:rFonts w:hint="default"/>
      </w:rPr>
    </w:lvl>
    <w:lvl w:ilvl="5" w:tplc="09AE9D86">
      <w:numFmt w:val="bullet"/>
      <w:lvlText w:val="•"/>
      <w:lvlJc w:val="left"/>
      <w:pPr>
        <w:ind w:left="6460" w:hanging="361"/>
      </w:pPr>
      <w:rPr>
        <w:rFonts w:hint="default"/>
      </w:rPr>
    </w:lvl>
    <w:lvl w:ilvl="6" w:tplc="CDEED476">
      <w:numFmt w:val="bullet"/>
      <w:lvlText w:val="•"/>
      <w:lvlJc w:val="left"/>
      <w:pPr>
        <w:ind w:left="7440" w:hanging="361"/>
      </w:pPr>
      <w:rPr>
        <w:rFonts w:hint="default"/>
      </w:rPr>
    </w:lvl>
    <w:lvl w:ilvl="7" w:tplc="720231B2">
      <w:numFmt w:val="bullet"/>
      <w:lvlText w:val="•"/>
      <w:lvlJc w:val="left"/>
      <w:pPr>
        <w:ind w:left="8420" w:hanging="361"/>
      </w:pPr>
      <w:rPr>
        <w:rFonts w:hint="default"/>
      </w:rPr>
    </w:lvl>
    <w:lvl w:ilvl="8" w:tplc="FCD66BC4">
      <w:numFmt w:val="bullet"/>
      <w:lvlText w:val="•"/>
      <w:lvlJc w:val="left"/>
      <w:pPr>
        <w:ind w:left="9400" w:hanging="361"/>
      </w:pPr>
      <w:rPr>
        <w:rFonts w:hint="default"/>
      </w:rPr>
    </w:lvl>
  </w:abstractNum>
  <w:abstractNum w:abstractNumId="11" w15:restartNumberingAfterBreak="0">
    <w:nsid w:val="39286572"/>
    <w:multiLevelType w:val="hybridMultilevel"/>
    <w:tmpl w:val="B91845F0"/>
    <w:lvl w:ilvl="0" w:tplc="0409001B">
      <w:start w:val="1"/>
      <w:numFmt w:val="lowerRoman"/>
      <w:lvlText w:val="%1."/>
      <w:lvlJc w:val="right"/>
      <w:pPr>
        <w:ind w:left="1710" w:hanging="360"/>
      </w:pPr>
    </w:lvl>
    <w:lvl w:ilvl="1" w:tplc="FFFFFFFF" w:tentative="1">
      <w:start w:val="1"/>
      <w:numFmt w:val="lowerLetter"/>
      <w:lvlText w:val="%2."/>
      <w:lvlJc w:val="left"/>
      <w:pPr>
        <w:ind w:left="2430" w:hanging="360"/>
      </w:pPr>
    </w:lvl>
    <w:lvl w:ilvl="2" w:tplc="FFFFFFFF" w:tentative="1">
      <w:start w:val="1"/>
      <w:numFmt w:val="lowerRoman"/>
      <w:lvlText w:val="%3."/>
      <w:lvlJc w:val="right"/>
      <w:pPr>
        <w:ind w:left="3150" w:hanging="180"/>
      </w:pPr>
    </w:lvl>
    <w:lvl w:ilvl="3" w:tplc="FFFFFFFF" w:tentative="1">
      <w:start w:val="1"/>
      <w:numFmt w:val="decimal"/>
      <w:lvlText w:val="%4."/>
      <w:lvlJc w:val="left"/>
      <w:pPr>
        <w:ind w:left="3870" w:hanging="360"/>
      </w:pPr>
    </w:lvl>
    <w:lvl w:ilvl="4" w:tplc="FFFFFFFF" w:tentative="1">
      <w:start w:val="1"/>
      <w:numFmt w:val="lowerLetter"/>
      <w:lvlText w:val="%5."/>
      <w:lvlJc w:val="left"/>
      <w:pPr>
        <w:ind w:left="4590" w:hanging="360"/>
      </w:pPr>
    </w:lvl>
    <w:lvl w:ilvl="5" w:tplc="FFFFFFFF" w:tentative="1">
      <w:start w:val="1"/>
      <w:numFmt w:val="lowerRoman"/>
      <w:lvlText w:val="%6."/>
      <w:lvlJc w:val="right"/>
      <w:pPr>
        <w:ind w:left="5310" w:hanging="180"/>
      </w:pPr>
    </w:lvl>
    <w:lvl w:ilvl="6" w:tplc="FFFFFFFF" w:tentative="1">
      <w:start w:val="1"/>
      <w:numFmt w:val="decimal"/>
      <w:lvlText w:val="%7."/>
      <w:lvlJc w:val="left"/>
      <w:pPr>
        <w:ind w:left="6030" w:hanging="360"/>
      </w:pPr>
    </w:lvl>
    <w:lvl w:ilvl="7" w:tplc="FFFFFFFF" w:tentative="1">
      <w:start w:val="1"/>
      <w:numFmt w:val="lowerLetter"/>
      <w:lvlText w:val="%8."/>
      <w:lvlJc w:val="left"/>
      <w:pPr>
        <w:ind w:left="6750" w:hanging="360"/>
      </w:pPr>
    </w:lvl>
    <w:lvl w:ilvl="8" w:tplc="FFFFFFFF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2" w15:restartNumberingAfterBreak="0">
    <w:nsid w:val="3A127D0B"/>
    <w:multiLevelType w:val="hybridMultilevel"/>
    <w:tmpl w:val="AEDCA98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D867BC"/>
    <w:multiLevelType w:val="hybridMultilevel"/>
    <w:tmpl w:val="EBDAAF48"/>
    <w:lvl w:ilvl="0" w:tplc="11A0692A">
      <w:numFmt w:val="bullet"/>
      <w:lvlText w:val=""/>
      <w:lvlJc w:val="left"/>
      <w:pPr>
        <w:ind w:left="2083" w:hanging="361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0F76825E">
      <w:numFmt w:val="bullet"/>
      <w:lvlText w:val="•"/>
      <w:lvlJc w:val="left"/>
      <w:pPr>
        <w:ind w:left="3008" w:hanging="361"/>
      </w:pPr>
      <w:rPr>
        <w:rFonts w:hint="default"/>
      </w:rPr>
    </w:lvl>
    <w:lvl w:ilvl="2" w:tplc="B3D2010A">
      <w:numFmt w:val="bullet"/>
      <w:lvlText w:val="•"/>
      <w:lvlJc w:val="left"/>
      <w:pPr>
        <w:ind w:left="3936" w:hanging="361"/>
      </w:pPr>
      <w:rPr>
        <w:rFonts w:hint="default"/>
      </w:rPr>
    </w:lvl>
    <w:lvl w:ilvl="3" w:tplc="46EE882C">
      <w:numFmt w:val="bullet"/>
      <w:lvlText w:val="•"/>
      <w:lvlJc w:val="left"/>
      <w:pPr>
        <w:ind w:left="4864" w:hanging="361"/>
      </w:pPr>
      <w:rPr>
        <w:rFonts w:hint="default"/>
      </w:rPr>
    </w:lvl>
    <w:lvl w:ilvl="4" w:tplc="918ADCDE">
      <w:numFmt w:val="bullet"/>
      <w:lvlText w:val="•"/>
      <w:lvlJc w:val="left"/>
      <w:pPr>
        <w:ind w:left="5792" w:hanging="361"/>
      </w:pPr>
      <w:rPr>
        <w:rFonts w:hint="default"/>
      </w:rPr>
    </w:lvl>
    <w:lvl w:ilvl="5" w:tplc="EAEAB4D2">
      <w:numFmt w:val="bullet"/>
      <w:lvlText w:val="•"/>
      <w:lvlJc w:val="left"/>
      <w:pPr>
        <w:ind w:left="6720" w:hanging="361"/>
      </w:pPr>
      <w:rPr>
        <w:rFonts w:hint="default"/>
      </w:rPr>
    </w:lvl>
    <w:lvl w:ilvl="6" w:tplc="4E06A9D6">
      <w:numFmt w:val="bullet"/>
      <w:lvlText w:val="•"/>
      <w:lvlJc w:val="left"/>
      <w:pPr>
        <w:ind w:left="7648" w:hanging="361"/>
      </w:pPr>
      <w:rPr>
        <w:rFonts w:hint="default"/>
      </w:rPr>
    </w:lvl>
    <w:lvl w:ilvl="7" w:tplc="00889B8A">
      <w:numFmt w:val="bullet"/>
      <w:lvlText w:val="•"/>
      <w:lvlJc w:val="left"/>
      <w:pPr>
        <w:ind w:left="8576" w:hanging="361"/>
      </w:pPr>
      <w:rPr>
        <w:rFonts w:hint="default"/>
      </w:rPr>
    </w:lvl>
    <w:lvl w:ilvl="8" w:tplc="65E4371E">
      <w:numFmt w:val="bullet"/>
      <w:lvlText w:val="•"/>
      <w:lvlJc w:val="left"/>
      <w:pPr>
        <w:ind w:left="9504" w:hanging="361"/>
      </w:pPr>
      <w:rPr>
        <w:rFonts w:hint="default"/>
      </w:rPr>
    </w:lvl>
  </w:abstractNum>
  <w:abstractNum w:abstractNumId="14" w15:restartNumberingAfterBreak="0">
    <w:nsid w:val="44133D03"/>
    <w:multiLevelType w:val="hybridMultilevel"/>
    <w:tmpl w:val="D5663C66"/>
    <w:lvl w:ilvl="0" w:tplc="BCAA57C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5B61B6E"/>
    <w:multiLevelType w:val="hybridMultilevel"/>
    <w:tmpl w:val="E7C05DCC"/>
    <w:lvl w:ilvl="0" w:tplc="F176CBAA">
      <w:start w:val="1"/>
      <w:numFmt w:val="decimal"/>
      <w:lvlText w:val="%1."/>
      <w:lvlJc w:val="left"/>
      <w:pPr>
        <w:ind w:left="2083" w:hanging="361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</w:rPr>
    </w:lvl>
    <w:lvl w:ilvl="1" w:tplc="AEBE3D46">
      <w:numFmt w:val="bullet"/>
      <w:lvlText w:val="•"/>
      <w:lvlJc w:val="left"/>
      <w:pPr>
        <w:ind w:left="3008" w:hanging="361"/>
      </w:pPr>
      <w:rPr>
        <w:rFonts w:hint="default"/>
      </w:rPr>
    </w:lvl>
    <w:lvl w:ilvl="2" w:tplc="35FEC64A">
      <w:numFmt w:val="bullet"/>
      <w:lvlText w:val="•"/>
      <w:lvlJc w:val="left"/>
      <w:pPr>
        <w:ind w:left="3936" w:hanging="361"/>
      </w:pPr>
      <w:rPr>
        <w:rFonts w:hint="default"/>
      </w:rPr>
    </w:lvl>
    <w:lvl w:ilvl="3" w:tplc="B3D2F500">
      <w:numFmt w:val="bullet"/>
      <w:lvlText w:val="•"/>
      <w:lvlJc w:val="left"/>
      <w:pPr>
        <w:ind w:left="4864" w:hanging="361"/>
      </w:pPr>
      <w:rPr>
        <w:rFonts w:hint="default"/>
      </w:rPr>
    </w:lvl>
    <w:lvl w:ilvl="4" w:tplc="BA76AEE4">
      <w:numFmt w:val="bullet"/>
      <w:lvlText w:val="•"/>
      <w:lvlJc w:val="left"/>
      <w:pPr>
        <w:ind w:left="5792" w:hanging="361"/>
      </w:pPr>
      <w:rPr>
        <w:rFonts w:hint="default"/>
      </w:rPr>
    </w:lvl>
    <w:lvl w:ilvl="5" w:tplc="CE262CD8">
      <w:numFmt w:val="bullet"/>
      <w:lvlText w:val="•"/>
      <w:lvlJc w:val="left"/>
      <w:pPr>
        <w:ind w:left="6720" w:hanging="361"/>
      </w:pPr>
      <w:rPr>
        <w:rFonts w:hint="default"/>
      </w:rPr>
    </w:lvl>
    <w:lvl w:ilvl="6" w:tplc="E95AA324">
      <w:numFmt w:val="bullet"/>
      <w:lvlText w:val="•"/>
      <w:lvlJc w:val="left"/>
      <w:pPr>
        <w:ind w:left="7648" w:hanging="361"/>
      </w:pPr>
      <w:rPr>
        <w:rFonts w:hint="default"/>
      </w:rPr>
    </w:lvl>
    <w:lvl w:ilvl="7" w:tplc="1204A0C4">
      <w:numFmt w:val="bullet"/>
      <w:lvlText w:val="•"/>
      <w:lvlJc w:val="left"/>
      <w:pPr>
        <w:ind w:left="8576" w:hanging="361"/>
      </w:pPr>
      <w:rPr>
        <w:rFonts w:hint="default"/>
      </w:rPr>
    </w:lvl>
    <w:lvl w:ilvl="8" w:tplc="E7682350">
      <w:numFmt w:val="bullet"/>
      <w:lvlText w:val="•"/>
      <w:lvlJc w:val="left"/>
      <w:pPr>
        <w:ind w:left="9504" w:hanging="361"/>
      </w:pPr>
      <w:rPr>
        <w:rFonts w:hint="default"/>
      </w:rPr>
    </w:lvl>
  </w:abstractNum>
  <w:abstractNum w:abstractNumId="16" w15:restartNumberingAfterBreak="0">
    <w:nsid w:val="486F0E78"/>
    <w:multiLevelType w:val="hybridMultilevel"/>
    <w:tmpl w:val="50C88766"/>
    <w:lvl w:ilvl="0" w:tplc="B770B65E">
      <w:start w:val="1"/>
      <w:numFmt w:val="decimal"/>
      <w:lvlText w:val="%1."/>
      <w:lvlJc w:val="left"/>
      <w:pPr>
        <w:ind w:left="1681" w:hanging="421"/>
        <w:jc w:val="right"/>
      </w:pPr>
      <w:rPr>
        <w:rFonts w:asciiTheme="majorBidi" w:hAnsiTheme="majorBidi" w:cstheme="majorBidi" w:hint="default"/>
        <w:b/>
        <w:bCs/>
        <w:spacing w:val="0"/>
        <w:w w:val="102"/>
        <w:sz w:val="24"/>
        <w:szCs w:val="24"/>
      </w:rPr>
    </w:lvl>
    <w:lvl w:ilvl="1" w:tplc="5AC48436">
      <w:numFmt w:val="bullet"/>
      <w:lvlText w:val=""/>
      <w:lvlJc w:val="left"/>
      <w:pPr>
        <w:ind w:left="2353" w:hanging="421"/>
      </w:pPr>
      <w:rPr>
        <w:rFonts w:ascii="Symbol" w:eastAsia="Symbol" w:hAnsi="Symbol" w:cs="Symbol" w:hint="default"/>
        <w:b/>
        <w:bCs/>
        <w:w w:val="99"/>
        <w:sz w:val="24"/>
        <w:szCs w:val="24"/>
      </w:rPr>
    </w:lvl>
    <w:lvl w:ilvl="2" w:tplc="79C60FFC">
      <w:numFmt w:val="bullet"/>
      <w:lvlText w:val=""/>
      <w:lvlJc w:val="left"/>
      <w:pPr>
        <w:ind w:left="2639" w:hanging="361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3" w:tplc="7B3E6B5C">
      <w:numFmt w:val="bullet"/>
      <w:lvlText w:val="•"/>
      <w:lvlJc w:val="left"/>
      <w:pPr>
        <w:ind w:left="3730" w:hanging="361"/>
      </w:pPr>
      <w:rPr>
        <w:rFonts w:hint="default"/>
      </w:rPr>
    </w:lvl>
    <w:lvl w:ilvl="4" w:tplc="16E6B5F8">
      <w:numFmt w:val="bullet"/>
      <w:lvlText w:val="•"/>
      <w:lvlJc w:val="left"/>
      <w:pPr>
        <w:ind w:left="4820" w:hanging="361"/>
      </w:pPr>
      <w:rPr>
        <w:rFonts w:hint="default"/>
      </w:rPr>
    </w:lvl>
    <w:lvl w:ilvl="5" w:tplc="6BE2490A">
      <w:numFmt w:val="bullet"/>
      <w:lvlText w:val="•"/>
      <w:lvlJc w:val="left"/>
      <w:pPr>
        <w:ind w:left="5910" w:hanging="361"/>
      </w:pPr>
      <w:rPr>
        <w:rFonts w:hint="default"/>
      </w:rPr>
    </w:lvl>
    <w:lvl w:ilvl="6" w:tplc="511C1666">
      <w:numFmt w:val="bullet"/>
      <w:lvlText w:val="•"/>
      <w:lvlJc w:val="left"/>
      <w:pPr>
        <w:ind w:left="7000" w:hanging="361"/>
      </w:pPr>
      <w:rPr>
        <w:rFonts w:hint="default"/>
      </w:rPr>
    </w:lvl>
    <w:lvl w:ilvl="7" w:tplc="B864748C">
      <w:numFmt w:val="bullet"/>
      <w:lvlText w:val="•"/>
      <w:lvlJc w:val="left"/>
      <w:pPr>
        <w:ind w:left="8090" w:hanging="361"/>
      </w:pPr>
      <w:rPr>
        <w:rFonts w:hint="default"/>
      </w:rPr>
    </w:lvl>
    <w:lvl w:ilvl="8" w:tplc="BCD8205C">
      <w:numFmt w:val="bullet"/>
      <w:lvlText w:val="•"/>
      <w:lvlJc w:val="left"/>
      <w:pPr>
        <w:ind w:left="9180" w:hanging="361"/>
      </w:pPr>
      <w:rPr>
        <w:rFonts w:hint="default"/>
      </w:rPr>
    </w:lvl>
  </w:abstractNum>
  <w:abstractNum w:abstractNumId="17" w15:restartNumberingAfterBreak="0">
    <w:nsid w:val="4B262D0C"/>
    <w:multiLevelType w:val="hybridMultilevel"/>
    <w:tmpl w:val="B2063756"/>
    <w:lvl w:ilvl="0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8" w15:restartNumberingAfterBreak="0">
    <w:nsid w:val="4BD31A20"/>
    <w:multiLevelType w:val="hybridMultilevel"/>
    <w:tmpl w:val="D4B01C9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1403DDB"/>
    <w:multiLevelType w:val="hybridMultilevel"/>
    <w:tmpl w:val="AE14BBD6"/>
    <w:lvl w:ilvl="0" w:tplc="0409001B">
      <w:start w:val="1"/>
      <w:numFmt w:val="lowerRoman"/>
      <w:lvlText w:val="%1."/>
      <w:lvlJc w:val="right"/>
      <w:pPr>
        <w:ind w:left="1890" w:hanging="360"/>
      </w:p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3330EEC"/>
    <w:multiLevelType w:val="hybridMultilevel"/>
    <w:tmpl w:val="4ACCFF06"/>
    <w:lvl w:ilvl="0" w:tplc="3F3E99A4">
      <w:start w:val="1"/>
      <w:numFmt w:val="lowerLetter"/>
      <w:lvlText w:val="%1."/>
      <w:lvlJc w:val="left"/>
      <w:pPr>
        <w:ind w:left="2025" w:hanging="225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</w:rPr>
    </w:lvl>
    <w:lvl w:ilvl="1" w:tplc="9DA405B0">
      <w:numFmt w:val="bullet"/>
      <w:lvlText w:val="o"/>
      <w:lvlJc w:val="left"/>
      <w:pPr>
        <w:ind w:left="2804" w:hanging="361"/>
      </w:pPr>
      <w:rPr>
        <w:rFonts w:ascii="Courier New" w:eastAsia="Courier New" w:hAnsi="Courier New" w:cs="Courier New" w:hint="default"/>
        <w:spacing w:val="-7"/>
        <w:w w:val="99"/>
        <w:sz w:val="24"/>
        <w:szCs w:val="24"/>
      </w:rPr>
    </w:lvl>
    <w:lvl w:ilvl="2" w:tplc="7D9AF2DA">
      <w:numFmt w:val="bullet"/>
      <w:lvlText w:val="•"/>
      <w:lvlJc w:val="left"/>
      <w:pPr>
        <w:ind w:left="3751" w:hanging="361"/>
      </w:pPr>
      <w:rPr>
        <w:rFonts w:hint="default"/>
      </w:rPr>
    </w:lvl>
    <w:lvl w:ilvl="3" w:tplc="5B5E9566">
      <w:numFmt w:val="bullet"/>
      <w:lvlText w:val="•"/>
      <w:lvlJc w:val="left"/>
      <w:pPr>
        <w:ind w:left="4702" w:hanging="361"/>
      </w:pPr>
      <w:rPr>
        <w:rFonts w:hint="default"/>
      </w:rPr>
    </w:lvl>
    <w:lvl w:ilvl="4" w:tplc="EAFA2966">
      <w:numFmt w:val="bullet"/>
      <w:lvlText w:val="•"/>
      <w:lvlJc w:val="left"/>
      <w:pPr>
        <w:ind w:left="5653" w:hanging="361"/>
      </w:pPr>
      <w:rPr>
        <w:rFonts w:hint="default"/>
      </w:rPr>
    </w:lvl>
    <w:lvl w:ilvl="5" w:tplc="A7525E92">
      <w:numFmt w:val="bullet"/>
      <w:lvlText w:val="•"/>
      <w:lvlJc w:val="left"/>
      <w:pPr>
        <w:ind w:left="6604" w:hanging="361"/>
      </w:pPr>
      <w:rPr>
        <w:rFonts w:hint="default"/>
      </w:rPr>
    </w:lvl>
    <w:lvl w:ilvl="6" w:tplc="68C02768">
      <w:numFmt w:val="bullet"/>
      <w:lvlText w:val="•"/>
      <w:lvlJc w:val="left"/>
      <w:pPr>
        <w:ind w:left="7555" w:hanging="361"/>
      </w:pPr>
      <w:rPr>
        <w:rFonts w:hint="default"/>
      </w:rPr>
    </w:lvl>
    <w:lvl w:ilvl="7" w:tplc="4C9A4232">
      <w:numFmt w:val="bullet"/>
      <w:lvlText w:val="•"/>
      <w:lvlJc w:val="left"/>
      <w:pPr>
        <w:ind w:left="8506" w:hanging="361"/>
      </w:pPr>
      <w:rPr>
        <w:rFonts w:hint="default"/>
      </w:rPr>
    </w:lvl>
    <w:lvl w:ilvl="8" w:tplc="F4C848A6">
      <w:numFmt w:val="bullet"/>
      <w:lvlText w:val="•"/>
      <w:lvlJc w:val="left"/>
      <w:pPr>
        <w:ind w:left="9457" w:hanging="361"/>
      </w:pPr>
      <w:rPr>
        <w:rFonts w:hint="default"/>
      </w:rPr>
    </w:lvl>
  </w:abstractNum>
  <w:abstractNum w:abstractNumId="21" w15:restartNumberingAfterBreak="0">
    <w:nsid w:val="58CF3F6C"/>
    <w:multiLevelType w:val="hybridMultilevel"/>
    <w:tmpl w:val="98266884"/>
    <w:lvl w:ilvl="0" w:tplc="2A80DC82">
      <w:numFmt w:val="bullet"/>
      <w:lvlText w:val=""/>
      <w:lvlJc w:val="left"/>
      <w:pPr>
        <w:ind w:left="2503" w:hanging="286"/>
      </w:pPr>
      <w:rPr>
        <w:rFonts w:ascii="Symbol" w:eastAsia="Symbol" w:hAnsi="Symbol" w:cs="Symbol" w:hint="default"/>
        <w:w w:val="100"/>
        <w:sz w:val="24"/>
        <w:szCs w:val="24"/>
      </w:rPr>
    </w:lvl>
    <w:lvl w:ilvl="1" w:tplc="1C2AF1C6">
      <w:numFmt w:val="bullet"/>
      <w:lvlText w:val="•"/>
      <w:lvlJc w:val="left"/>
      <w:pPr>
        <w:ind w:left="3386" w:hanging="286"/>
      </w:pPr>
      <w:rPr>
        <w:rFonts w:hint="default"/>
      </w:rPr>
    </w:lvl>
    <w:lvl w:ilvl="2" w:tplc="EECA4D60">
      <w:numFmt w:val="bullet"/>
      <w:lvlText w:val="•"/>
      <w:lvlJc w:val="left"/>
      <w:pPr>
        <w:ind w:left="4272" w:hanging="286"/>
      </w:pPr>
      <w:rPr>
        <w:rFonts w:hint="default"/>
      </w:rPr>
    </w:lvl>
    <w:lvl w:ilvl="3" w:tplc="DC60E75C">
      <w:numFmt w:val="bullet"/>
      <w:lvlText w:val="•"/>
      <w:lvlJc w:val="left"/>
      <w:pPr>
        <w:ind w:left="5158" w:hanging="286"/>
      </w:pPr>
      <w:rPr>
        <w:rFonts w:hint="default"/>
      </w:rPr>
    </w:lvl>
    <w:lvl w:ilvl="4" w:tplc="707CB5E6">
      <w:numFmt w:val="bullet"/>
      <w:lvlText w:val="•"/>
      <w:lvlJc w:val="left"/>
      <w:pPr>
        <w:ind w:left="6044" w:hanging="286"/>
      </w:pPr>
      <w:rPr>
        <w:rFonts w:hint="default"/>
      </w:rPr>
    </w:lvl>
    <w:lvl w:ilvl="5" w:tplc="C6DC73C6">
      <w:numFmt w:val="bullet"/>
      <w:lvlText w:val="•"/>
      <w:lvlJc w:val="left"/>
      <w:pPr>
        <w:ind w:left="6930" w:hanging="286"/>
      </w:pPr>
      <w:rPr>
        <w:rFonts w:hint="default"/>
      </w:rPr>
    </w:lvl>
    <w:lvl w:ilvl="6" w:tplc="E49CE8D2">
      <w:numFmt w:val="bullet"/>
      <w:lvlText w:val="•"/>
      <w:lvlJc w:val="left"/>
      <w:pPr>
        <w:ind w:left="7816" w:hanging="286"/>
      </w:pPr>
      <w:rPr>
        <w:rFonts w:hint="default"/>
      </w:rPr>
    </w:lvl>
    <w:lvl w:ilvl="7" w:tplc="79BA5390">
      <w:numFmt w:val="bullet"/>
      <w:lvlText w:val="•"/>
      <w:lvlJc w:val="left"/>
      <w:pPr>
        <w:ind w:left="8702" w:hanging="286"/>
      </w:pPr>
      <w:rPr>
        <w:rFonts w:hint="default"/>
      </w:rPr>
    </w:lvl>
    <w:lvl w:ilvl="8" w:tplc="528C18FE">
      <w:numFmt w:val="bullet"/>
      <w:lvlText w:val="•"/>
      <w:lvlJc w:val="left"/>
      <w:pPr>
        <w:ind w:left="9588" w:hanging="286"/>
      </w:pPr>
      <w:rPr>
        <w:rFonts w:hint="default"/>
      </w:rPr>
    </w:lvl>
  </w:abstractNum>
  <w:abstractNum w:abstractNumId="22" w15:restartNumberingAfterBreak="0">
    <w:nsid w:val="60C76E25"/>
    <w:multiLevelType w:val="hybridMultilevel"/>
    <w:tmpl w:val="9EACC3D4"/>
    <w:lvl w:ilvl="0" w:tplc="2814076E">
      <w:numFmt w:val="bullet"/>
      <w:lvlText w:val=""/>
      <w:lvlJc w:val="left"/>
      <w:pPr>
        <w:ind w:left="2353" w:hanging="42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4C0CB88C">
      <w:numFmt w:val="bullet"/>
      <w:lvlText w:val=""/>
      <w:lvlJc w:val="left"/>
      <w:pPr>
        <w:ind w:left="2789" w:hanging="511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8AC2AB5E">
      <w:numFmt w:val="bullet"/>
      <w:lvlText w:val="•"/>
      <w:lvlJc w:val="left"/>
      <w:pPr>
        <w:ind w:left="3733" w:hanging="511"/>
      </w:pPr>
      <w:rPr>
        <w:rFonts w:hint="default"/>
      </w:rPr>
    </w:lvl>
    <w:lvl w:ilvl="3" w:tplc="D25CC558">
      <w:numFmt w:val="bullet"/>
      <w:lvlText w:val="•"/>
      <w:lvlJc w:val="left"/>
      <w:pPr>
        <w:ind w:left="4686" w:hanging="511"/>
      </w:pPr>
      <w:rPr>
        <w:rFonts w:hint="default"/>
      </w:rPr>
    </w:lvl>
    <w:lvl w:ilvl="4" w:tplc="7E90DE48">
      <w:numFmt w:val="bullet"/>
      <w:lvlText w:val="•"/>
      <w:lvlJc w:val="left"/>
      <w:pPr>
        <w:ind w:left="5640" w:hanging="511"/>
      </w:pPr>
      <w:rPr>
        <w:rFonts w:hint="default"/>
      </w:rPr>
    </w:lvl>
    <w:lvl w:ilvl="5" w:tplc="09F0B56C">
      <w:numFmt w:val="bullet"/>
      <w:lvlText w:val="•"/>
      <w:lvlJc w:val="left"/>
      <w:pPr>
        <w:ind w:left="6593" w:hanging="511"/>
      </w:pPr>
      <w:rPr>
        <w:rFonts w:hint="default"/>
      </w:rPr>
    </w:lvl>
    <w:lvl w:ilvl="6" w:tplc="86889000">
      <w:numFmt w:val="bullet"/>
      <w:lvlText w:val="•"/>
      <w:lvlJc w:val="left"/>
      <w:pPr>
        <w:ind w:left="7546" w:hanging="511"/>
      </w:pPr>
      <w:rPr>
        <w:rFonts w:hint="default"/>
      </w:rPr>
    </w:lvl>
    <w:lvl w:ilvl="7" w:tplc="F0187A92">
      <w:numFmt w:val="bullet"/>
      <w:lvlText w:val="•"/>
      <w:lvlJc w:val="left"/>
      <w:pPr>
        <w:ind w:left="8500" w:hanging="511"/>
      </w:pPr>
      <w:rPr>
        <w:rFonts w:hint="default"/>
      </w:rPr>
    </w:lvl>
    <w:lvl w:ilvl="8" w:tplc="9920F7FC">
      <w:numFmt w:val="bullet"/>
      <w:lvlText w:val="•"/>
      <w:lvlJc w:val="left"/>
      <w:pPr>
        <w:ind w:left="9453" w:hanging="511"/>
      </w:pPr>
      <w:rPr>
        <w:rFonts w:hint="default"/>
      </w:rPr>
    </w:lvl>
  </w:abstractNum>
  <w:abstractNum w:abstractNumId="23" w15:restartNumberingAfterBreak="0">
    <w:nsid w:val="63881C07"/>
    <w:multiLevelType w:val="hybridMultilevel"/>
    <w:tmpl w:val="03A06EB6"/>
    <w:lvl w:ilvl="0" w:tplc="4B4026DA">
      <w:start w:val="1"/>
      <w:numFmt w:val="lowerRoman"/>
      <w:lvlText w:val="%1."/>
      <w:lvlJc w:val="left"/>
      <w:pPr>
        <w:ind w:left="208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2" w:hanging="360"/>
      </w:pPr>
    </w:lvl>
    <w:lvl w:ilvl="2" w:tplc="0409001B" w:tentative="1">
      <w:start w:val="1"/>
      <w:numFmt w:val="lowerRoman"/>
      <w:lvlText w:val="%3."/>
      <w:lvlJc w:val="right"/>
      <w:pPr>
        <w:ind w:left="3162" w:hanging="180"/>
      </w:pPr>
    </w:lvl>
    <w:lvl w:ilvl="3" w:tplc="0409000F" w:tentative="1">
      <w:start w:val="1"/>
      <w:numFmt w:val="decimal"/>
      <w:lvlText w:val="%4."/>
      <w:lvlJc w:val="left"/>
      <w:pPr>
        <w:ind w:left="3882" w:hanging="360"/>
      </w:pPr>
    </w:lvl>
    <w:lvl w:ilvl="4" w:tplc="04090019" w:tentative="1">
      <w:start w:val="1"/>
      <w:numFmt w:val="lowerLetter"/>
      <w:lvlText w:val="%5."/>
      <w:lvlJc w:val="left"/>
      <w:pPr>
        <w:ind w:left="4602" w:hanging="360"/>
      </w:pPr>
    </w:lvl>
    <w:lvl w:ilvl="5" w:tplc="0409001B" w:tentative="1">
      <w:start w:val="1"/>
      <w:numFmt w:val="lowerRoman"/>
      <w:lvlText w:val="%6."/>
      <w:lvlJc w:val="right"/>
      <w:pPr>
        <w:ind w:left="5322" w:hanging="180"/>
      </w:pPr>
    </w:lvl>
    <w:lvl w:ilvl="6" w:tplc="0409000F" w:tentative="1">
      <w:start w:val="1"/>
      <w:numFmt w:val="decimal"/>
      <w:lvlText w:val="%7."/>
      <w:lvlJc w:val="left"/>
      <w:pPr>
        <w:ind w:left="6042" w:hanging="360"/>
      </w:pPr>
    </w:lvl>
    <w:lvl w:ilvl="7" w:tplc="04090019" w:tentative="1">
      <w:start w:val="1"/>
      <w:numFmt w:val="lowerLetter"/>
      <w:lvlText w:val="%8."/>
      <w:lvlJc w:val="left"/>
      <w:pPr>
        <w:ind w:left="6762" w:hanging="360"/>
      </w:pPr>
    </w:lvl>
    <w:lvl w:ilvl="8" w:tplc="0409001B" w:tentative="1">
      <w:start w:val="1"/>
      <w:numFmt w:val="lowerRoman"/>
      <w:lvlText w:val="%9."/>
      <w:lvlJc w:val="right"/>
      <w:pPr>
        <w:ind w:left="7482" w:hanging="180"/>
      </w:pPr>
    </w:lvl>
  </w:abstractNum>
  <w:abstractNum w:abstractNumId="24" w15:restartNumberingAfterBreak="0">
    <w:nsid w:val="741F0B4B"/>
    <w:multiLevelType w:val="hybridMultilevel"/>
    <w:tmpl w:val="B89E19DC"/>
    <w:lvl w:ilvl="0" w:tplc="BA3408E6">
      <w:start w:val="1"/>
      <w:numFmt w:val="decimal"/>
      <w:lvlText w:val="%1-"/>
      <w:lvlJc w:val="left"/>
      <w:pPr>
        <w:ind w:left="17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1" w:hanging="360"/>
      </w:pPr>
    </w:lvl>
    <w:lvl w:ilvl="2" w:tplc="0409001B" w:tentative="1">
      <w:start w:val="1"/>
      <w:numFmt w:val="lowerRoman"/>
      <w:lvlText w:val="%3."/>
      <w:lvlJc w:val="right"/>
      <w:pPr>
        <w:ind w:left="3161" w:hanging="180"/>
      </w:pPr>
    </w:lvl>
    <w:lvl w:ilvl="3" w:tplc="0409000F" w:tentative="1">
      <w:start w:val="1"/>
      <w:numFmt w:val="decimal"/>
      <w:lvlText w:val="%4."/>
      <w:lvlJc w:val="left"/>
      <w:pPr>
        <w:ind w:left="3881" w:hanging="360"/>
      </w:pPr>
    </w:lvl>
    <w:lvl w:ilvl="4" w:tplc="04090019" w:tentative="1">
      <w:start w:val="1"/>
      <w:numFmt w:val="lowerLetter"/>
      <w:lvlText w:val="%5."/>
      <w:lvlJc w:val="left"/>
      <w:pPr>
        <w:ind w:left="4601" w:hanging="360"/>
      </w:pPr>
    </w:lvl>
    <w:lvl w:ilvl="5" w:tplc="0409001B" w:tentative="1">
      <w:start w:val="1"/>
      <w:numFmt w:val="lowerRoman"/>
      <w:lvlText w:val="%6."/>
      <w:lvlJc w:val="right"/>
      <w:pPr>
        <w:ind w:left="5321" w:hanging="180"/>
      </w:pPr>
    </w:lvl>
    <w:lvl w:ilvl="6" w:tplc="0409000F" w:tentative="1">
      <w:start w:val="1"/>
      <w:numFmt w:val="decimal"/>
      <w:lvlText w:val="%7."/>
      <w:lvlJc w:val="left"/>
      <w:pPr>
        <w:ind w:left="6041" w:hanging="360"/>
      </w:pPr>
    </w:lvl>
    <w:lvl w:ilvl="7" w:tplc="04090019" w:tentative="1">
      <w:start w:val="1"/>
      <w:numFmt w:val="lowerLetter"/>
      <w:lvlText w:val="%8."/>
      <w:lvlJc w:val="left"/>
      <w:pPr>
        <w:ind w:left="6761" w:hanging="360"/>
      </w:pPr>
    </w:lvl>
    <w:lvl w:ilvl="8" w:tplc="0409001B" w:tentative="1">
      <w:start w:val="1"/>
      <w:numFmt w:val="lowerRoman"/>
      <w:lvlText w:val="%9."/>
      <w:lvlJc w:val="right"/>
      <w:pPr>
        <w:ind w:left="7481" w:hanging="180"/>
      </w:pPr>
    </w:lvl>
  </w:abstractNum>
  <w:abstractNum w:abstractNumId="25" w15:restartNumberingAfterBreak="0">
    <w:nsid w:val="75DA066F"/>
    <w:multiLevelType w:val="hybridMultilevel"/>
    <w:tmpl w:val="0D921776"/>
    <w:lvl w:ilvl="0" w:tplc="6270C6E8">
      <w:start w:val="3"/>
      <w:numFmt w:val="lowerRoman"/>
      <w:lvlText w:val="%1."/>
      <w:lvlJc w:val="left"/>
      <w:pPr>
        <w:ind w:left="1677" w:hanging="316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</w:rPr>
    </w:lvl>
    <w:lvl w:ilvl="1" w:tplc="33E07402">
      <w:numFmt w:val="bullet"/>
      <w:lvlText w:val="•"/>
      <w:lvlJc w:val="left"/>
      <w:pPr>
        <w:ind w:left="2648" w:hanging="316"/>
      </w:pPr>
      <w:rPr>
        <w:rFonts w:hint="default"/>
      </w:rPr>
    </w:lvl>
    <w:lvl w:ilvl="2" w:tplc="DE8081CE">
      <w:numFmt w:val="bullet"/>
      <w:lvlText w:val="•"/>
      <w:lvlJc w:val="left"/>
      <w:pPr>
        <w:ind w:left="3616" w:hanging="316"/>
      </w:pPr>
      <w:rPr>
        <w:rFonts w:hint="default"/>
      </w:rPr>
    </w:lvl>
    <w:lvl w:ilvl="3" w:tplc="64241062">
      <w:numFmt w:val="bullet"/>
      <w:lvlText w:val="•"/>
      <w:lvlJc w:val="left"/>
      <w:pPr>
        <w:ind w:left="4584" w:hanging="316"/>
      </w:pPr>
      <w:rPr>
        <w:rFonts w:hint="default"/>
      </w:rPr>
    </w:lvl>
    <w:lvl w:ilvl="4" w:tplc="F07C8F9E">
      <w:numFmt w:val="bullet"/>
      <w:lvlText w:val="•"/>
      <w:lvlJc w:val="left"/>
      <w:pPr>
        <w:ind w:left="5552" w:hanging="316"/>
      </w:pPr>
      <w:rPr>
        <w:rFonts w:hint="default"/>
      </w:rPr>
    </w:lvl>
    <w:lvl w:ilvl="5" w:tplc="2D824138">
      <w:numFmt w:val="bullet"/>
      <w:lvlText w:val="•"/>
      <w:lvlJc w:val="left"/>
      <w:pPr>
        <w:ind w:left="6520" w:hanging="316"/>
      </w:pPr>
      <w:rPr>
        <w:rFonts w:hint="default"/>
      </w:rPr>
    </w:lvl>
    <w:lvl w:ilvl="6" w:tplc="81B8DD7A">
      <w:numFmt w:val="bullet"/>
      <w:lvlText w:val="•"/>
      <w:lvlJc w:val="left"/>
      <w:pPr>
        <w:ind w:left="7488" w:hanging="316"/>
      </w:pPr>
      <w:rPr>
        <w:rFonts w:hint="default"/>
      </w:rPr>
    </w:lvl>
    <w:lvl w:ilvl="7" w:tplc="19FAFBEA">
      <w:numFmt w:val="bullet"/>
      <w:lvlText w:val="•"/>
      <w:lvlJc w:val="left"/>
      <w:pPr>
        <w:ind w:left="8456" w:hanging="316"/>
      </w:pPr>
      <w:rPr>
        <w:rFonts w:hint="default"/>
      </w:rPr>
    </w:lvl>
    <w:lvl w:ilvl="8" w:tplc="D36448C2">
      <w:numFmt w:val="bullet"/>
      <w:lvlText w:val="•"/>
      <w:lvlJc w:val="left"/>
      <w:pPr>
        <w:ind w:left="9424" w:hanging="316"/>
      </w:pPr>
      <w:rPr>
        <w:rFonts w:hint="default"/>
      </w:rPr>
    </w:lvl>
  </w:abstractNum>
  <w:num w:numId="1" w16cid:durableId="911549974">
    <w:abstractNumId w:val="9"/>
  </w:num>
  <w:num w:numId="2" w16cid:durableId="1933078970">
    <w:abstractNumId w:val="21"/>
  </w:num>
  <w:num w:numId="3" w16cid:durableId="1001155879">
    <w:abstractNumId w:val="5"/>
  </w:num>
  <w:num w:numId="4" w16cid:durableId="869227609">
    <w:abstractNumId w:val="8"/>
  </w:num>
  <w:num w:numId="5" w16cid:durableId="1566909235">
    <w:abstractNumId w:val="4"/>
  </w:num>
  <w:num w:numId="6" w16cid:durableId="1776904837">
    <w:abstractNumId w:val="10"/>
  </w:num>
  <w:num w:numId="7" w16cid:durableId="932324385">
    <w:abstractNumId w:val="20"/>
  </w:num>
  <w:num w:numId="8" w16cid:durableId="2120635149">
    <w:abstractNumId w:val="13"/>
  </w:num>
  <w:num w:numId="9" w16cid:durableId="1696812216">
    <w:abstractNumId w:val="22"/>
  </w:num>
  <w:num w:numId="10" w16cid:durableId="41948424">
    <w:abstractNumId w:val="6"/>
  </w:num>
  <w:num w:numId="11" w16cid:durableId="2098624667">
    <w:abstractNumId w:val="16"/>
  </w:num>
  <w:num w:numId="12" w16cid:durableId="1058476456">
    <w:abstractNumId w:val="25"/>
  </w:num>
  <w:num w:numId="13" w16cid:durableId="1405833505">
    <w:abstractNumId w:val="15"/>
  </w:num>
  <w:num w:numId="14" w16cid:durableId="864176484">
    <w:abstractNumId w:val="3"/>
  </w:num>
  <w:num w:numId="15" w16cid:durableId="1945066936">
    <w:abstractNumId w:val="7"/>
  </w:num>
  <w:num w:numId="16" w16cid:durableId="1802115206">
    <w:abstractNumId w:val="14"/>
  </w:num>
  <w:num w:numId="17" w16cid:durableId="448427454">
    <w:abstractNumId w:val="2"/>
  </w:num>
  <w:num w:numId="18" w16cid:durableId="1426683016">
    <w:abstractNumId w:val="1"/>
  </w:num>
  <w:num w:numId="19" w16cid:durableId="1569224524">
    <w:abstractNumId w:val="17"/>
  </w:num>
  <w:num w:numId="20" w16cid:durableId="1507556503">
    <w:abstractNumId w:val="0"/>
  </w:num>
  <w:num w:numId="21" w16cid:durableId="1111513124">
    <w:abstractNumId w:val="23"/>
  </w:num>
  <w:num w:numId="22" w16cid:durableId="1664352877">
    <w:abstractNumId w:val="12"/>
  </w:num>
  <w:num w:numId="23" w16cid:durableId="14577903">
    <w:abstractNumId w:val="11"/>
  </w:num>
  <w:num w:numId="24" w16cid:durableId="459767554">
    <w:abstractNumId w:val="18"/>
  </w:num>
  <w:num w:numId="25" w16cid:durableId="2012029182">
    <w:abstractNumId w:val="24"/>
  </w:num>
  <w:num w:numId="26" w16cid:durableId="1272321167">
    <w:abstractNumId w:val="1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041"/>
    <w:rsid w:val="000001F9"/>
    <w:rsid w:val="00004500"/>
    <w:rsid w:val="00004C60"/>
    <w:rsid w:val="0000534C"/>
    <w:rsid w:val="000054C3"/>
    <w:rsid w:val="0000629B"/>
    <w:rsid w:val="000142CC"/>
    <w:rsid w:val="000157C2"/>
    <w:rsid w:val="00015FC3"/>
    <w:rsid w:val="00016799"/>
    <w:rsid w:val="000227AD"/>
    <w:rsid w:val="00025887"/>
    <w:rsid w:val="00025E05"/>
    <w:rsid w:val="00026E4C"/>
    <w:rsid w:val="000271EF"/>
    <w:rsid w:val="000275C1"/>
    <w:rsid w:val="00037ABF"/>
    <w:rsid w:val="00037F2A"/>
    <w:rsid w:val="00042D6C"/>
    <w:rsid w:val="00043658"/>
    <w:rsid w:val="00046AB5"/>
    <w:rsid w:val="00047E9A"/>
    <w:rsid w:val="00051846"/>
    <w:rsid w:val="00051DDD"/>
    <w:rsid w:val="00053754"/>
    <w:rsid w:val="0005400F"/>
    <w:rsid w:val="000553FB"/>
    <w:rsid w:val="00055EB9"/>
    <w:rsid w:val="0005647D"/>
    <w:rsid w:val="00056AD5"/>
    <w:rsid w:val="00057CF6"/>
    <w:rsid w:val="000641CC"/>
    <w:rsid w:val="000643B1"/>
    <w:rsid w:val="0006668F"/>
    <w:rsid w:val="0006698D"/>
    <w:rsid w:val="0007136D"/>
    <w:rsid w:val="0007184B"/>
    <w:rsid w:val="00071C38"/>
    <w:rsid w:val="0007222F"/>
    <w:rsid w:val="000728B3"/>
    <w:rsid w:val="00077335"/>
    <w:rsid w:val="00077986"/>
    <w:rsid w:val="000805BC"/>
    <w:rsid w:val="00082505"/>
    <w:rsid w:val="000838E9"/>
    <w:rsid w:val="00084601"/>
    <w:rsid w:val="00085420"/>
    <w:rsid w:val="000878AA"/>
    <w:rsid w:val="00090721"/>
    <w:rsid w:val="00091A12"/>
    <w:rsid w:val="000931AB"/>
    <w:rsid w:val="00094B28"/>
    <w:rsid w:val="00095E89"/>
    <w:rsid w:val="00097612"/>
    <w:rsid w:val="00097926"/>
    <w:rsid w:val="000A0F59"/>
    <w:rsid w:val="000A7E06"/>
    <w:rsid w:val="000B4FE5"/>
    <w:rsid w:val="000B52C1"/>
    <w:rsid w:val="000B5B11"/>
    <w:rsid w:val="000B6E33"/>
    <w:rsid w:val="000C064F"/>
    <w:rsid w:val="000C19B8"/>
    <w:rsid w:val="000C4F19"/>
    <w:rsid w:val="000C5175"/>
    <w:rsid w:val="000C62E6"/>
    <w:rsid w:val="000C6E91"/>
    <w:rsid w:val="000D1099"/>
    <w:rsid w:val="000D1621"/>
    <w:rsid w:val="000D4332"/>
    <w:rsid w:val="000D52F9"/>
    <w:rsid w:val="000E0D1F"/>
    <w:rsid w:val="000E1C5D"/>
    <w:rsid w:val="000E317A"/>
    <w:rsid w:val="000F079F"/>
    <w:rsid w:val="000F43A4"/>
    <w:rsid w:val="000F486D"/>
    <w:rsid w:val="000F536B"/>
    <w:rsid w:val="000F570F"/>
    <w:rsid w:val="000F6E01"/>
    <w:rsid w:val="00102C13"/>
    <w:rsid w:val="00105CD3"/>
    <w:rsid w:val="00111656"/>
    <w:rsid w:val="0011235E"/>
    <w:rsid w:val="00113078"/>
    <w:rsid w:val="001210C9"/>
    <w:rsid w:val="001217B0"/>
    <w:rsid w:val="00125869"/>
    <w:rsid w:val="00126FF3"/>
    <w:rsid w:val="00130CEE"/>
    <w:rsid w:val="00132FEC"/>
    <w:rsid w:val="00133156"/>
    <w:rsid w:val="00134E4C"/>
    <w:rsid w:val="001361CC"/>
    <w:rsid w:val="00141028"/>
    <w:rsid w:val="001438C6"/>
    <w:rsid w:val="00144E81"/>
    <w:rsid w:val="0014533B"/>
    <w:rsid w:val="00145633"/>
    <w:rsid w:val="00146D0C"/>
    <w:rsid w:val="0016290B"/>
    <w:rsid w:val="00162D10"/>
    <w:rsid w:val="0016378C"/>
    <w:rsid w:val="00164210"/>
    <w:rsid w:val="00165C50"/>
    <w:rsid w:val="0016767B"/>
    <w:rsid w:val="001726FC"/>
    <w:rsid w:val="00172F3C"/>
    <w:rsid w:val="00173285"/>
    <w:rsid w:val="0017547D"/>
    <w:rsid w:val="00180B73"/>
    <w:rsid w:val="00181DF6"/>
    <w:rsid w:val="001837B3"/>
    <w:rsid w:val="001851D4"/>
    <w:rsid w:val="0018546C"/>
    <w:rsid w:val="0019401B"/>
    <w:rsid w:val="001955D2"/>
    <w:rsid w:val="00195BD3"/>
    <w:rsid w:val="00197ADD"/>
    <w:rsid w:val="001A0AD8"/>
    <w:rsid w:val="001A1A8D"/>
    <w:rsid w:val="001A20C8"/>
    <w:rsid w:val="001A30FF"/>
    <w:rsid w:val="001A3315"/>
    <w:rsid w:val="001A3396"/>
    <w:rsid w:val="001A593B"/>
    <w:rsid w:val="001A5D1C"/>
    <w:rsid w:val="001A6754"/>
    <w:rsid w:val="001B3B78"/>
    <w:rsid w:val="001B7128"/>
    <w:rsid w:val="001C09B5"/>
    <w:rsid w:val="001C7191"/>
    <w:rsid w:val="001D7406"/>
    <w:rsid w:val="001E0F12"/>
    <w:rsid w:val="001E1C3B"/>
    <w:rsid w:val="001E2087"/>
    <w:rsid w:val="001E27D9"/>
    <w:rsid w:val="001E2E52"/>
    <w:rsid w:val="001E3893"/>
    <w:rsid w:val="001E3942"/>
    <w:rsid w:val="001E710C"/>
    <w:rsid w:val="001F2457"/>
    <w:rsid w:val="001F3F38"/>
    <w:rsid w:val="001F482A"/>
    <w:rsid w:val="001F61F4"/>
    <w:rsid w:val="00200139"/>
    <w:rsid w:val="00210B79"/>
    <w:rsid w:val="00211F59"/>
    <w:rsid w:val="0021316B"/>
    <w:rsid w:val="0021505F"/>
    <w:rsid w:val="00215F26"/>
    <w:rsid w:val="002164C1"/>
    <w:rsid w:val="00221AEF"/>
    <w:rsid w:val="00222012"/>
    <w:rsid w:val="002236E3"/>
    <w:rsid w:val="00223E5C"/>
    <w:rsid w:val="002242A6"/>
    <w:rsid w:val="00224F7A"/>
    <w:rsid w:val="002253B0"/>
    <w:rsid w:val="00225D2E"/>
    <w:rsid w:val="0022722E"/>
    <w:rsid w:val="0023072D"/>
    <w:rsid w:val="00230B69"/>
    <w:rsid w:val="00231709"/>
    <w:rsid w:val="002328C9"/>
    <w:rsid w:val="002336B2"/>
    <w:rsid w:val="0023437B"/>
    <w:rsid w:val="00235E0F"/>
    <w:rsid w:val="00236A94"/>
    <w:rsid w:val="00241421"/>
    <w:rsid w:val="00243833"/>
    <w:rsid w:val="00243D8D"/>
    <w:rsid w:val="00243EA4"/>
    <w:rsid w:val="00245BBE"/>
    <w:rsid w:val="00254DF8"/>
    <w:rsid w:val="0026363E"/>
    <w:rsid w:val="002654F0"/>
    <w:rsid w:val="00267892"/>
    <w:rsid w:val="002700C6"/>
    <w:rsid w:val="0027050A"/>
    <w:rsid w:val="002709D2"/>
    <w:rsid w:val="002721DA"/>
    <w:rsid w:val="00272512"/>
    <w:rsid w:val="002725D7"/>
    <w:rsid w:val="002740F6"/>
    <w:rsid w:val="002827B1"/>
    <w:rsid w:val="00282C37"/>
    <w:rsid w:val="002861CA"/>
    <w:rsid w:val="002908B9"/>
    <w:rsid w:val="00292030"/>
    <w:rsid w:val="00294A13"/>
    <w:rsid w:val="00295AC0"/>
    <w:rsid w:val="002A100E"/>
    <w:rsid w:val="002A4943"/>
    <w:rsid w:val="002A5165"/>
    <w:rsid w:val="002A66CA"/>
    <w:rsid w:val="002B137E"/>
    <w:rsid w:val="002B3E7B"/>
    <w:rsid w:val="002B62D6"/>
    <w:rsid w:val="002B6CA5"/>
    <w:rsid w:val="002C01F2"/>
    <w:rsid w:val="002C03DA"/>
    <w:rsid w:val="002C1165"/>
    <w:rsid w:val="002C4E6A"/>
    <w:rsid w:val="002C50A4"/>
    <w:rsid w:val="002C5923"/>
    <w:rsid w:val="002C728E"/>
    <w:rsid w:val="002D0FB8"/>
    <w:rsid w:val="002E3A1C"/>
    <w:rsid w:val="002E3E75"/>
    <w:rsid w:val="002E5BDB"/>
    <w:rsid w:val="002F07FB"/>
    <w:rsid w:val="002F2934"/>
    <w:rsid w:val="002F324B"/>
    <w:rsid w:val="002F3AB2"/>
    <w:rsid w:val="002F5E72"/>
    <w:rsid w:val="002F7A76"/>
    <w:rsid w:val="003010A6"/>
    <w:rsid w:val="003043A9"/>
    <w:rsid w:val="00310555"/>
    <w:rsid w:val="00311A4D"/>
    <w:rsid w:val="003147D0"/>
    <w:rsid w:val="00314847"/>
    <w:rsid w:val="00316139"/>
    <w:rsid w:val="00316A7A"/>
    <w:rsid w:val="00322764"/>
    <w:rsid w:val="003260FE"/>
    <w:rsid w:val="00326CC0"/>
    <w:rsid w:val="00331A63"/>
    <w:rsid w:val="00334FA1"/>
    <w:rsid w:val="00336FCE"/>
    <w:rsid w:val="00337180"/>
    <w:rsid w:val="0033748E"/>
    <w:rsid w:val="00341C24"/>
    <w:rsid w:val="00341D30"/>
    <w:rsid w:val="00344FC1"/>
    <w:rsid w:val="00352E9C"/>
    <w:rsid w:val="00354458"/>
    <w:rsid w:val="003574EC"/>
    <w:rsid w:val="00360C3F"/>
    <w:rsid w:val="00362382"/>
    <w:rsid w:val="00364235"/>
    <w:rsid w:val="003648CC"/>
    <w:rsid w:val="003653D5"/>
    <w:rsid w:val="003653EC"/>
    <w:rsid w:val="00367A13"/>
    <w:rsid w:val="0037065C"/>
    <w:rsid w:val="00370C34"/>
    <w:rsid w:val="0037105C"/>
    <w:rsid w:val="00372499"/>
    <w:rsid w:val="00374A66"/>
    <w:rsid w:val="0037611F"/>
    <w:rsid w:val="00377215"/>
    <w:rsid w:val="00384374"/>
    <w:rsid w:val="003856BB"/>
    <w:rsid w:val="00396913"/>
    <w:rsid w:val="003A0F30"/>
    <w:rsid w:val="003A13ED"/>
    <w:rsid w:val="003A39FA"/>
    <w:rsid w:val="003A3D3C"/>
    <w:rsid w:val="003A4464"/>
    <w:rsid w:val="003A57DC"/>
    <w:rsid w:val="003A5CCB"/>
    <w:rsid w:val="003A6DC6"/>
    <w:rsid w:val="003A7992"/>
    <w:rsid w:val="003C185F"/>
    <w:rsid w:val="003C2AA1"/>
    <w:rsid w:val="003C35CD"/>
    <w:rsid w:val="003C3BAB"/>
    <w:rsid w:val="003C448E"/>
    <w:rsid w:val="003C5F54"/>
    <w:rsid w:val="003D2B08"/>
    <w:rsid w:val="003D66F7"/>
    <w:rsid w:val="003E02C9"/>
    <w:rsid w:val="003E1F48"/>
    <w:rsid w:val="003E45B4"/>
    <w:rsid w:val="003E4BE0"/>
    <w:rsid w:val="003E721C"/>
    <w:rsid w:val="003E7360"/>
    <w:rsid w:val="003F304E"/>
    <w:rsid w:val="003F5C4E"/>
    <w:rsid w:val="003F6383"/>
    <w:rsid w:val="003F6F2F"/>
    <w:rsid w:val="00401111"/>
    <w:rsid w:val="00401726"/>
    <w:rsid w:val="00404666"/>
    <w:rsid w:val="004056F3"/>
    <w:rsid w:val="00407471"/>
    <w:rsid w:val="004135E7"/>
    <w:rsid w:val="00413F6E"/>
    <w:rsid w:val="00415C9F"/>
    <w:rsid w:val="00417E94"/>
    <w:rsid w:val="00417FBB"/>
    <w:rsid w:val="004222F3"/>
    <w:rsid w:val="00422B13"/>
    <w:rsid w:val="00432A20"/>
    <w:rsid w:val="00433BFD"/>
    <w:rsid w:val="004354C0"/>
    <w:rsid w:val="004361A4"/>
    <w:rsid w:val="0044152D"/>
    <w:rsid w:val="00445905"/>
    <w:rsid w:val="00450DC8"/>
    <w:rsid w:val="00452F3B"/>
    <w:rsid w:val="0045396A"/>
    <w:rsid w:val="00454BA5"/>
    <w:rsid w:val="00454D2A"/>
    <w:rsid w:val="00454F77"/>
    <w:rsid w:val="00455821"/>
    <w:rsid w:val="00457482"/>
    <w:rsid w:val="00457D0D"/>
    <w:rsid w:val="004605EC"/>
    <w:rsid w:val="00463243"/>
    <w:rsid w:val="0046336C"/>
    <w:rsid w:val="004667D8"/>
    <w:rsid w:val="004701CA"/>
    <w:rsid w:val="00472BD7"/>
    <w:rsid w:val="004738D8"/>
    <w:rsid w:val="00474EE0"/>
    <w:rsid w:val="004814B0"/>
    <w:rsid w:val="00482372"/>
    <w:rsid w:val="0048323C"/>
    <w:rsid w:val="004857D8"/>
    <w:rsid w:val="00486082"/>
    <w:rsid w:val="00486BDA"/>
    <w:rsid w:val="00490AD9"/>
    <w:rsid w:val="00491C82"/>
    <w:rsid w:val="00493A3C"/>
    <w:rsid w:val="00495893"/>
    <w:rsid w:val="004A0569"/>
    <w:rsid w:val="004A14F3"/>
    <w:rsid w:val="004A22AD"/>
    <w:rsid w:val="004A2D22"/>
    <w:rsid w:val="004A339E"/>
    <w:rsid w:val="004A4F66"/>
    <w:rsid w:val="004B05C3"/>
    <w:rsid w:val="004B0787"/>
    <w:rsid w:val="004B1247"/>
    <w:rsid w:val="004B2327"/>
    <w:rsid w:val="004B3D75"/>
    <w:rsid w:val="004B4931"/>
    <w:rsid w:val="004B4932"/>
    <w:rsid w:val="004B65AC"/>
    <w:rsid w:val="004B7877"/>
    <w:rsid w:val="004C2AC7"/>
    <w:rsid w:val="004C3895"/>
    <w:rsid w:val="004C5FD3"/>
    <w:rsid w:val="004D1E04"/>
    <w:rsid w:val="004D3E5E"/>
    <w:rsid w:val="004D6193"/>
    <w:rsid w:val="004D6901"/>
    <w:rsid w:val="004D7F3C"/>
    <w:rsid w:val="004E0432"/>
    <w:rsid w:val="004E468D"/>
    <w:rsid w:val="004E7041"/>
    <w:rsid w:val="004E75EA"/>
    <w:rsid w:val="004F11F8"/>
    <w:rsid w:val="004F1A3E"/>
    <w:rsid w:val="004F3341"/>
    <w:rsid w:val="004F6D7B"/>
    <w:rsid w:val="00500698"/>
    <w:rsid w:val="005043EC"/>
    <w:rsid w:val="005050D6"/>
    <w:rsid w:val="005145AA"/>
    <w:rsid w:val="00520524"/>
    <w:rsid w:val="005265FA"/>
    <w:rsid w:val="00527441"/>
    <w:rsid w:val="00527532"/>
    <w:rsid w:val="00527988"/>
    <w:rsid w:val="0053275F"/>
    <w:rsid w:val="00533F80"/>
    <w:rsid w:val="00534A19"/>
    <w:rsid w:val="00534C20"/>
    <w:rsid w:val="005427BE"/>
    <w:rsid w:val="00544B04"/>
    <w:rsid w:val="00545EFA"/>
    <w:rsid w:val="005461A2"/>
    <w:rsid w:val="005475B4"/>
    <w:rsid w:val="00555E52"/>
    <w:rsid w:val="005560C5"/>
    <w:rsid w:val="00556729"/>
    <w:rsid w:val="00560BFA"/>
    <w:rsid w:val="00561354"/>
    <w:rsid w:val="005623E8"/>
    <w:rsid w:val="00565A86"/>
    <w:rsid w:val="0056608E"/>
    <w:rsid w:val="00566968"/>
    <w:rsid w:val="00567D90"/>
    <w:rsid w:val="0057154F"/>
    <w:rsid w:val="005730A3"/>
    <w:rsid w:val="00574CB6"/>
    <w:rsid w:val="0057618F"/>
    <w:rsid w:val="005768F8"/>
    <w:rsid w:val="00577C9A"/>
    <w:rsid w:val="00581CF7"/>
    <w:rsid w:val="00581FF4"/>
    <w:rsid w:val="005825A4"/>
    <w:rsid w:val="005829ED"/>
    <w:rsid w:val="00585B44"/>
    <w:rsid w:val="00585C77"/>
    <w:rsid w:val="00585DC6"/>
    <w:rsid w:val="0059331A"/>
    <w:rsid w:val="0059757D"/>
    <w:rsid w:val="005A05C3"/>
    <w:rsid w:val="005A1237"/>
    <w:rsid w:val="005A15BB"/>
    <w:rsid w:val="005A411C"/>
    <w:rsid w:val="005A4C37"/>
    <w:rsid w:val="005A5450"/>
    <w:rsid w:val="005B1EEB"/>
    <w:rsid w:val="005B207E"/>
    <w:rsid w:val="005B3764"/>
    <w:rsid w:val="005B4AE6"/>
    <w:rsid w:val="005B5746"/>
    <w:rsid w:val="005B5C1C"/>
    <w:rsid w:val="005C01C6"/>
    <w:rsid w:val="005C0BB7"/>
    <w:rsid w:val="005C16FD"/>
    <w:rsid w:val="005C49EF"/>
    <w:rsid w:val="005C4CE7"/>
    <w:rsid w:val="005C4DAE"/>
    <w:rsid w:val="005C5989"/>
    <w:rsid w:val="005C6229"/>
    <w:rsid w:val="005C71D0"/>
    <w:rsid w:val="005D3395"/>
    <w:rsid w:val="005D3C0E"/>
    <w:rsid w:val="005D4C1A"/>
    <w:rsid w:val="005D5194"/>
    <w:rsid w:val="005D5222"/>
    <w:rsid w:val="005D6361"/>
    <w:rsid w:val="005E1B65"/>
    <w:rsid w:val="005E6136"/>
    <w:rsid w:val="005E7126"/>
    <w:rsid w:val="005E7341"/>
    <w:rsid w:val="005F4929"/>
    <w:rsid w:val="005F740B"/>
    <w:rsid w:val="00600F56"/>
    <w:rsid w:val="00602EBB"/>
    <w:rsid w:val="00605A02"/>
    <w:rsid w:val="00607931"/>
    <w:rsid w:val="006125C7"/>
    <w:rsid w:val="00612CC5"/>
    <w:rsid w:val="006153EC"/>
    <w:rsid w:val="00616C3E"/>
    <w:rsid w:val="0062104F"/>
    <w:rsid w:val="00621D9B"/>
    <w:rsid w:val="006251B3"/>
    <w:rsid w:val="00627FE7"/>
    <w:rsid w:val="0063033C"/>
    <w:rsid w:val="00632746"/>
    <w:rsid w:val="00632A26"/>
    <w:rsid w:val="006378FF"/>
    <w:rsid w:val="00640910"/>
    <w:rsid w:val="0066364E"/>
    <w:rsid w:val="00667529"/>
    <w:rsid w:val="00671B46"/>
    <w:rsid w:val="00671E2D"/>
    <w:rsid w:val="00674E40"/>
    <w:rsid w:val="006770AC"/>
    <w:rsid w:val="006774C1"/>
    <w:rsid w:val="00680241"/>
    <w:rsid w:val="00681FF5"/>
    <w:rsid w:val="00682CD7"/>
    <w:rsid w:val="00687D02"/>
    <w:rsid w:val="00694B60"/>
    <w:rsid w:val="006A53A9"/>
    <w:rsid w:val="006A6033"/>
    <w:rsid w:val="006B0F63"/>
    <w:rsid w:val="006B144E"/>
    <w:rsid w:val="006B1934"/>
    <w:rsid w:val="006B364E"/>
    <w:rsid w:val="006B38C3"/>
    <w:rsid w:val="006B632D"/>
    <w:rsid w:val="006C3C27"/>
    <w:rsid w:val="006C7752"/>
    <w:rsid w:val="006D07AA"/>
    <w:rsid w:val="006D204C"/>
    <w:rsid w:val="006D3678"/>
    <w:rsid w:val="006D4194"/>
    <w:rsid w:val="006D6129"/>
    <w:rsid w:val="006D758C"/>
    <w:rsid w:val="006E0341"/>
    <w:rsid w:val="006E0745"/>
    <w:rsid w:val="006E17D1"/>
    <w:rsid w:val="006E2578"/>
    <w:rsid w:val="006F05DF"/>
    <w:rsid w:val="006F3010"/>
    <w:rsid w:val="006F7146"/>
    <w:rsid w:val="0070560E"/>
    <w:rsid w:val="007063E9"/>
    <w:rsid w:val="007076D9"/>
    <w:rsid w:val="007108FC"/>
    <w:rsid w:val="0071521B"/>
    <w:rsid w:val="00715D84"/>
    <w:rsid w:val="007218D9"/>
    <w:rsid w:val="007220AA"/>
    <w:rsid w:val="0072355C"/>
    <w:rsid w:val="00723F3A"/>
    <w:rsid w:val="007264BA"/>
    <w:rsid w:val="00727221"/>
    <w:rsid w:val="007307A3"/>
    <w:rsid w:val="00732133"/>
    <w:rsid w:val="00744767"/>
    <w:rsid w:val="00754409"/>
    <w:rsid w:val="00756111"/>
    <w:rsid w:val="0076176F"/>
    <w:rsid w:val="007618A3"/>
    <w:rsid w:val="00765F8C"/>
    <w:rsid w:val="007714E3"/>
    <w:rsid w:val="007736D6"/>
    <w:rsid w:val="0077407E"/>
    <w:rsid w:val="00774635"/>
    <w:rsid w:val="007831BA"/>
    <w:rsid w:val="00783C0E"/>
    <w:rsid w:val="00784D39"/>
    <w:rsid w:val="007863F8"/>
    <w:rsid w:val="007877F0"/>
    <w:rsid w:val="00790D28"/>
    <w:rsid w:val="007946F0"/>
    <w:rsid w:val="00794F28"/>
    <w:rsid w:val="00796ACD"/>
    <w:rsid w:val="00796E34"/>
    <w:rsid w:val="007A155F"/>
    <w:rsid w:val="007A27BE"/>
    <w:rsid w:val="007A29B7"/>
    <w:rsid w:val="007A40D3"/>
    <w:rsid w:val="007B64A4"/>
    <w:rsid w:val="007C2376"/>
    <w:rsid w:val="007C2D26"/>
    <w:rsid w:val="007C336C"/>
    <w:rsid w:val="007C5B82"/>
    <w:rsid w:val="007C5E36"/>
    <w:rsid w:val="007C60E6"/>
    <w:rsid w:val="007D0246"/>
    <w:rsid w:val="007D1478"/>
    <w:rsid w:val="007D1853"/>
    <w:rsid w:val="007D4D77"/>
    <w:rsid w:val="007D4F3B"/>
    <w:rsid w:val="007D638A"/>
    <w:rsid w:val="007D6498"/>
    <w:rsid w:val="007D6D1E"/>
    <w:rsid w:val="007E0F4B"/>
    <w:rsid w:val="007E2EDE"/>
    <w:rsid w:val="007E372E"/>
    <w:rsid w:val="007E37BA"/>
    <w:rsid w:val="007E48D0"/>
    <w:rsid w:val="007E6F95"/>
    <w:rsid w:val="007E6FB1"/>
    <w:rsid w:val="007F019A"/>
    <w:rsid w:val="007F6E98"/>
    <w:rsid w:val="007F7FE7"/>
    <w:rsid w:val="0080061A"/>
    <w:rsid w:val="00801442"/>
    <w:rsid w:val="00802B47"/>
    <w:rsid w:val="00804379"/>
    <w:rsid w:val="00806ED5"/>
    <w:rsid w:val="00807F7E"/>
    <w:rsid w:val="008137E1"/>
    <w:rsid w:val="008159F0"/>
    <w:rsid w:val="008210A0"/>
    <w:rsid w:val="00821D08"/>
    <w:rsid w:val="00826A1F"/>
    <w:rsid w:val="00827CB6"/>
    <w:rsid w:val="00831BEB"/>
    <w:rsid w:val="008354CD"/>
    <w:rsid w:val="00835EE1"/>
    <w:rsid w:val="00835F7C"/>
    <w:rsid w:val="0083609D"/>
    <w:rsid w:val="008376F0"/>
    <w:rsid w:val="00837EF7"/>
    <w:rsid w:val="00843828"/>
    <w:rsid w:val="00844900"/>
    <w:rsid w:val="0084588B"/>
    <w:rsid w:val="00846DDC"/>
    <w:rsid w:val="00847673"/>
    <w:rsid w:val="00851DB1"/>
    <w:rsid w:val="00856B20"/>
    <w:rsid w:val="00857228"/>
    <w:rsid w:val="00862553"/>
    <w:rsid w:val="00864A25"/>
    <w:rsid w:val="0086702F"/>
    <w:rsid w:val="008714EF"/>
    <w:rsid w:val="0087239A"/>
    <w:rsid w:val="00874304"/>
    <w:rsid w:val="00876B96"/>
    <w:rsid w:val="008802AD"/>
    <w:rsid w:val="008806AE"/>
    <w:rsid w:val="0088637C"/>
    <w:rsid w:val="00890249"/>
    <w:rsid w:val="00892339"/>
    <w:rsid w:val="008925F4"/>
    <w:rsid w:val="008943B3"/>
    <w:rsid w:val="00895922"/>
    <w:rsid w:val="008A12FB"/>
    <w:rsid w:val="008A14A3"/>
    <w:rsid w:val="008A2EA3"/>
    <w:rsid w:val="008A439E"/>
    <w:rsid w:val="008B0240"/>
    <w:rsid w:val="008B4B6D"/>
    <w:rsid w:val="008B6229"/>
    <w:rsid w:val="008B6E9C"/>
    <w:rsid w:val="008B784B"/>
    <w:rsid w:val="008C08A7"/>
    <w:rsid w:val="008C1634"/>
    <w:rsid w:val="008C1BAF"/>
    <w:rsid w:val="008C43D0"/>
    <w:rsid w:val="008C5C5F"/>
    <w:rsid w:val="008C65B7"/>
    <w:rsid w:val="008D4A09"/>
    <w:rsid w:val="008D56E7"/>
    <w:rsid w:val="008E2BC7"/>
    <w:rsid w:val="008E5174"/>
    <w:rsid w:val="008E5E5F"/>
    <w:rsid w:val="008F05A6"/>
    <w:rsid w:val="008F0CFA"/>
    <w:rsid w:val="008F28FD"/>
    <w:rsid w:val="008F3584"/>
    <w:rsid w:val="008F3C55"/>
    <w:rsid w:val="008F5F6D"/>
    <w:rsid w:val="008F6C5E"/>
    <w:rsid w:val="00902B4A"/>
    <w:rsid w:val="00903F09"/>
    <w:rsid w:val="0091075C"/>
    <w:rsid w:val="009109F0"/>
    <w:rsid w:val="00911408"/>
    <w:rsid w:val="00911F1D"/>
    <w:rsid w:val="009127D0"/>
    <w:rsid w:val="009129EC"/>
    <w:rsid w:val="009130B4"/>
    <w:rsid w:val="00914457"/>
    <w:rsid w:val="00917C6B"/>
    <w:rsid w:val="00920DBC"/>
    <w:rsid w:val="00927E13"/>
    <w:rsid w:val="00931BB7"/>
    <w:rsid w:val="0093293E"/>
    <w:rsid w:val="00933F14"/>
    <w:rsid w:val="00935AC3"/>
    <w:rsid w:val="0093714A"/>
    <w:rsid w:val="00937AE3"/>
    <w:rsid w:val="00941E03"/>
    <w:rsid w:val="00942B87"/>
    <w:rsid w:val="009438AF"/>
    <w:rsid w:val="00945049"/>
    <w:rsid w:val="00945C4A"/>
    <w:rsid w:val="00947D9A"/>
    <w:rsid w:val="009502CD"/>
    <w:rsid w:val="0095078C"/>
    <w:rsid w:val="00950820"/>
    <w:rsid w:val="009563D8"/>
    <w:rsid w:val="00957977"/>
    <w:rsid w:val="00957A19"/>
    <w:rsid w:val="00957BA8"/>
    <w:rsid w:val="00961265"/>
    <w:rsid w:val="00964181"/>
    <w:rsid w:val="00964EC6"/>
    <w:rsid w:val="00965165"/>
    <w:rsid w:val="0096547E"/>
    <w:rsid w:val="00966CA6"/>
    <w:rsid w:val="00970858"/>
    <w:rsid w:val="009709C8"/>
    <w:rsid w:val="00970E67"/>
    <w:rsid w:val="00972948"/>
    <w:rsid w:val="00974442"/>
    <w:rsid w:val="00975223"/>
    <w:rsid w:val="00982495"/>
    <w:rsid w:val="00984DBA"/>
    <w:rsid w:val="0099085B"/>
    <w:rsid w:val="00990F9E"/>
    <w:rsid w:val="0099235F"/>
    <w:rsid w:val="009952EA"/>
    <w:rsid w:val="00995818"/>
    <w:rsid w:val="00996F57"/>
    <w:rsid w:val="009A3D32"/>
    <w:rsid w:val="009A41C8"/>
    <w:rsid w:val="009A5DE4"/>
    <w:rsid w:val="009A7673"/>
    <w:rsid w:val="009B29D5"/>
    <w:rsid w:val="009B7DA8"/>
    <w:rsid w:val="009B7E9C"/>
    <w:rsid w:val="009C231F"/>
    <w:rsid w:val="009C51BB"/>
    <w:rsid w:val="009C52AD"/>
    <w:rsid w:val="009C59AA"/>
    <w:rsid w:val="009C6276"/>
    <w:rsid w:val="009D0397"/>
    <w:rsid w:val="009D0D16"/>
    <w:rsid w:val="009D46D5"/>
    <w:rsid w:val="009D5C1C"/>
    <w:rsid w:val="009D734C"/>
    <w:rsid w:val="009D7DA9"/>
    <w:rsid w:val="009E1564"/>
    <w:rsid w:val="009E1A78"/>
    <w:rsid w:val="009E27BE"/>
    <w:rsid w:val="009E2B02"/>
    <w:rsid w:val="009E7E2E"/>
    <w:rsid w:val="009F3941"/>
    <w:rsid w:val="009F40BD"/>
    <w:rsid w:val="009F491E"/>
    <w:rsid w:val="009F566D"/>
    <w:rsid w:val="009F6B61"/>
    <w:rsid w:val="009F79D3"/>
    <w:rsid w:val="00A01545"/>
    <w:rsid w:val="00A03D7F"/>
    <w:rsid w:val="00A04BF0"/>
    <w:rsid w:val="00A05A49"/>
    <w:rsid w:val="00A16435"/>
    <w:rsid w:val="00A16732"/>
    <w:rsid w:val="00A1790E"/>
    <w:rsid w:val="00A21447"/>
    <w:rsid w:val="00A2192D"/>
    <w:rsid w:val="00A228BA"/>
    <w:rsid w:val="00A254A6"/>
    <w:rsid w:val="00A2600B"/>
    <w:rsid w:val="00A30E89"/>
    <w:rsid w:val="00A31624"/>
    <w:rsid w:val="00A320C9"/>
    <w:rsid w:val="00A365D5"/>
    <w:rsid w:val="00A377E6"/>
    <w:rsid w:val="00A37DBA"/>
    <w:rsid w:val="00A403D6"/>
    <w:rsid w:val="00A41B63"/>
    <w:rsid w:val="00A440F5"/>
    <w:rsid w:val="00A44683"/>
    <w:rsid w:val="00A44C5E"/>
    <w:rsid w:val="00A453A7"/>
    <w:rsid w:val="00A5032A"/>
    <w:rsid w:val="00A50544"/>
    <w:rsid w:val="00A514B4"/>
    <w:rsid w:val="00A51B5A"/>
    <w:rsid w:val="00A52C04"/>
    <w:rsid w:val="00A53D8E"/>
    <w:rsid w:val="00A55C49"/>
    <w:rsid w:val="00A55D28"/>
    <w:rsid w:val="00A560BC"/>
    <w:rsid w:val="00A60F57"/>
    <w:rsid w:val="00A62A46"/>
    <w:rsid w:val="00A642A7"/>
    <w:rsid w:val="00A65D06"/>
    <w:rsid w:val="00A66C07"/>
    <w:rsid w:val="00A6784C"/>
    <w:rsid w:val="00A7333A"/>
    <w:rsid w:val="00A73EE0"/>
    <w:rsid w:val="00A75201"/>
    <w:rsid w:val="00A75261"/>
    <w:rsid w:val="00A8124B"/>
    <w:rsid w:val="00A8253A"/>
    <w:rsid w:val="00A84725"/>
    <w:rsid w:val="00A91E60"/>
    <w:rsid w:val="00A926A3"/>
    <w:rsid w:val="00A928A0"/>
    <w:rsid w:val="00A93D82"/>
    <w:rsid w:val="00A9445A"/>
    <w:rsid w:val="00A965ED"/>
    <w:rsid w:val="00AA01D0"/>
    <w:rsid w:val="00AA18D2"/>
    <w:rsid w:val="00AA395A"/>
    <w:rsid w:val="00AA4922"/>
    <w:rsid w:val="00AA6266"/>
    <w:rsid w:val="00AA647E"/>
    <w:rsid w:val="00AB1378"/>
    <w:rsid w:val="00AB1E30"/>
    <w:rsid w:val="00AB2012"/>
    <w:rsid w:val="00AB2ED1"/>
    <w:rsid w:val="00AB456C"/>
    <w:rsid w:val="00AB4EB8"/>
    <w:rsid w:val="00AB5256"/>
    <w:rsid w:val="00AC04FA"/>
    <w:rsid w:val="00AC0DB6"/>
    <w:rsid w:val="00AC2C72"/>
    <w:rsid w:val="00AC42D0"/>
    <w:rsid w:val="00AD123E"/>
    <w:rsid w:val="00AD33CC"/>
    <w:rsid w:val="00AD7562"/>
    <w:rsid w:val="00AE05C3"/>
    <w:rsid w:val="00AE1C0E"/>
    <w:rsid w:val="00AE389A"/>
    <w:rsid w:val="00AE5079"/>
    <w:rsid w:val="00AE5C4B"/>
    <w:rsid w:val="00AF1426"/>
    <w:rsid w:val="00AF5167"/>
    <w:rsid w:val="00AF5A95"/>
    <w:rsid w:val="00B00FD0"/>
    <w:rsid w:val="00B039BC"/>
    <w:rsid w:val="00B04C06"/>
    <w:rsid w:val="00B05B3F"/>
    <w:rsid w:val="00B1009B"/>
    <w:rsid w:val="00B17A42"/>
    <w:rsid w:val="00B20336"/>
    <w:rsid w:val="00B2265E"/>
    <w:rsid w:val="00B2502F"/>
    <w:rsid w:val="00B25A31"/>
    <w:rsid w:val="00B33933"/>
    <w:rsid w:val="00B34D0F"/>
    <w:rsid w:val="00B35964"/>
    <w:rsid w:val="00B40094"/>
    <w:rsid w:val="00B4036C"/>
    <w:rsid w:val="00B43637"/>
    <w:rsid w:val="00B450D0"/>
    <w:rsid w:val="00B51DD5"/>
    <w:rsid w:val="00B5217F"/>
    <w:rsid w:val="00B55EC0"/>
    <w:rsid w:val="00B675E8"/>
    <w:rsid w:val="00B67755"/>
    <w:rsid w:val="00B70726"/>
    <w:rsid w:val="00B7282D"/>
    <w:rsid w:val="00B7345A"/>
    <w:rsid w:val="00B80732"/>
    <w:rsid w:val="00B8175A"/>
    <w:rsid w:val="00B878EE"/>
    <w:rsid w:val="00B90FE6"/>
    <w:rsid w:val="00B94061"/>
    <w:rsid w:val="00B963FB"/>
    <w:rsid w:val="00B96435"/>
    <w:rsid w:val="00B97543"/>
    <w:rsid w:val="00BA05CD"/>
    <w:rsid w:val="00BA1B2D"/>
    <w:rsid w:val="00BA4952"/>
    <w:rsid w:val="00BA707D"/>
    <w:rsid w:val="00BA78A3"/>
    <w:rsid w:val="00BB174C"/>
    <w:rsid w:val="00BB3DBD"/>
    <w:rsid w:val="00BB6AB7"/>
    <w:rsid w:val="00BC25F6"/>
    <w:rsid w:val="00BC29AD"/>
    <w:rsid w:val="00BC6E25"/>
    <w:rsid w:val="00BC7B90"/>
    <w:rsid w:val="00BD2436"/>
    <w:rsid w:val="00BD27EF"/>
    <w:rsid w:val="00BD29B2"/>
    <w:rsid w:val="00BD30C9"/>
    <w:rsid w:val="00BD4A50"/>
    <w:rsid w:val="00BD50EA"/>
    <w:rsid w:val="00BD72F8"/>
    <w:rsid w:val="00BE1029"/>
    <w:rsid w:val="00BE362D"/>
    <w:rsid w:val="00BE741D"/>
    <w:rsid w:val="00BE7C58"/>
    <w:rsid w:val="00BF6B53"/>
    <w:rsid w:val="00C00DD2"/>
    <w:rsid w:val="00C049B1"/>
    <w:rsid w:val="00C05BAC"/>
    <w:rsid w:val="00C064DC"/>
    <w:rsid w:val="00C07706"/>
    <w:rsid w:val="00C12669"/>
    <w:rsid w:val="00C159C3"/>
    <w:rsid w:val="00C15CF3"/>
    <w:rsid w:val="00C25258"/>
    <w:rsid w:val="00C318DD"/>
    <w:rsid w:val="00C34B6D"/>
    <w:rsid w:val="00C45B7C"/>
    <w:rsid w:val="00C47E62"/>
    <w:rsid w:val="00C51210"/>
    <w:rsid w:val="00C602EC"/>
    <w:rsid w:val="00C607BE"/>
    <w:rsid w:val="00C63CE9"/>
    <w:rsid w:val="00C6494F"/>
    <w:rsid w:val="00C66196"/>
    <w:rsid w:val="00C66B72"/>
    <w:rsid w:val="00C7213C"/>
    <w:rsid w:val="00C74E38"/>
    <w:rsid w:val="00C8103F"/>
    <w:rsid w:val="00C82652"/>
    <w:rsid w:val="00C835FB"/>
    <w:rsid w:val="00C83DDD"/>
    <w:rsid w:val="00C841E0"/>
    <w:rsid w:val="00C85CAE"/>
    <w:rsid w:val="00C8629E"/>
    <w:rsid w:val="00C8664B"/>
    <w:rsid w:val="00C87820"/>
    <w:rsid w:val="00C93273"/>
    <w:rsid w:val="00C93B88"/>
    <w:rsid w:val="00C94474"/>
    <w:rsid w:val="00C9744A"/>
    <w:rsid w:val="00C979A8"/>
    <w:rsid w:val="00CA02BF"/>
    <w:rsid w:val="00CA2F12"/>
    <w:rsid w:val="00CA58CE"/>
    <w:rsid w:val="00CB2050"/>
    <w:rsid w:val="00CB2D31"/>
    <w:rsid w:val="00CB6766"/>
    <w:rsid w:val="00CC0791"/>
    <w:rsid w:val="00CC2A6E"/>
    <w:rsid w:val="00CC2FF0"/>
    <w:rsid w:val="00CD05EA"/>
    <w:rsid w:val="00CD2715"/>
    <w:rsid w:val="00CD77EB"/>
    <w:rsid w:val="00CE50D7"/>
    <w:rsid w:val="00CE626A"/>
    <w:rsid w:val="00CE6865"/>
    <w:rsid w:val="00CE784A"/>
    <w:rsid w:val="00CE7855"/>
    <w:rsid w:val="00CF11CB"/>
    <w:rsid w:val="00CF70ED"/>
    <w:rsid w:val="00D01DB5"/>
    <w:rsid w:val="00D02A5A"/>
    <w:rsid w:val="00D05556"/>
    <w:rsid w:val="00D1087A"/>
    <w:rsid w:val="00D12B6C"/>
    <w:rsid w:val="00D14358"/>
    <w:rsid w:val="00D15BB0"/>
    <w:rsid w:val="00D15DEA"/>
    <w:rsid w:val="00D16D01"/>
    <w:rsid w:val="00D17E8B"/>
    <w:rsid w:val="00D2023E"/>
    <w:rsid w:val="00D23548"/>
    <w:rsid w:val="00D23FF1"/>
    <w:rsid w:val="00D25A6D"/>
    <w:rsid w:val="00D30617"/>
    <w:rsid w:val="00D30C3B"/>
    <w:rsid w:val="00D33DED"/>
    <w:rsid w:val="00D40F20"/>
    <w:rsid w:val="00D41E6A"/>
    <w:rsid w:val="00D43540"/>
    <w:rsid w:val="00D50622"/>
    <w:rsid w:val="00D5316E"/>
    <w:rsid w:val="00D56C16"/>
    <w:rsid w:val="00D6237F"/>
    <w:rsid w:val="00D62F21"/>
    <w:rsid w:val="00D6474C"/>
    <w:rsid w:val="00D64F4F"/>
    <w:rsid w:val="00D65543"/>
    <w:rsid w:val="00D66666"/>
    <w:rsid w:val="00D67363"/>
    <w:rsid w:val="00D70E44"/>
    <w:rsid w:val="00D7180F"/>
    <w:rsid w:val="00D71BB0"/>
    <w:rsid w:val="00D73AE7"/>
    <w:rsid w:val="00D74EA5"/>
    <w:rsid w:val="00D7629E"/>
    <w:rsid w:val="00D7749A"/>
    <w:rsid w:val="00D8051D"/>
    <w:rsid w:val="00D8444E"/>
    <w:rsid w:val="00D94CC9"/>
    <w:rsid w:val="00D9553C"/>
    <w:rsid w:val="00D960BB"/>
    <w:rsid w:val="00D9647E"/>
    <w:rsid w:val="00D96981"/>
    <w:rsid w:val="00DA3637"/>
    <w:rsid w:val="00DA4C3F"/>
    <w:rsid w:val="00DA71F6"/>
    <w:rsid w:val="00DB11CE"/>
    <w:rsid w:val="00DB38D4"/>
    <w:rsid w:val="00DC21D1"/>
    <w:rsid w:val="00DC7E60"/>
    <w:rsid w:val="00DD26D5"/>
    <w:rsid w:val="00DD30E1"/>
    <w:rsid w:val="00DD34B1"/>
    <w:rsid w:val="00DD4FFB"/>
    <w:rsid w:val="00DE7E6A"/>
    <w:rsid w:val="00DF053C"/>
    <w:rsid w:val="00DF6953"/>
    <w:rsid w:val="00E00036"/>
    <w:rsid w:val="00E02575"/>
    <w:rsid w:val="00E038B6"/>
    <w:rsid w:val="00E0693B"/>
    <w:rsid w:val="00E10768"/>
    <w:rsid w:val="00E13B58"/>
    <w:rsid w:val="00E177DD"/>
    <w:rsid w:val="00E20CDF"/>
    <w:rsid w:val="00E2128D"/>
    <w:rsid w:val="00E232A2"/>
    <w:rsid w:val="00E26D64"/>
    <w:rsid w:val="00E30420"/>
    <w:rsid w:val="00E37974"/>
    <w:rsid w:val="00E42336"/>
    <w:rsid w:val="00E425B1"/>
    <w:rsid w:val="00E43CD4"/>
    <w:rsid w:val="00E45D55"/>
    <w:rsid w:val="00E46186"/>
    <w:rsid w:val="00E4715B"/>
    <w:rsid w:val="00E5753E"/>
    <w:rsid w:val="00E60094"/>
    <w:rsid w:val="00E62995"/>
    <w:rsid w:val="00E66D65"/>
    <w:rsid w:val="00E67D52"/>
    <w:rsid w:val="00E705F0"/>
    <w:rsid w:val="00E73840"/>
    <w:rsid w:val="00E75A32"/>
    <w:rsid w:val="00E77045"/>
    <w:rsid w:val="00E8183B"/>
    <w:rsid w:val="00E84542"/>
    <w:rsid w:val="00E854CC"/>
    <w:rsid w:val="00E85FBC"/>
    <w:rsid w:val="00E87E8D"/>
    <w:rsid w:val="00E911CC"/>
    <w:rsid w:val="00E93151"/>
    <w:rsid w:val="00E94EAA"/>
    <w:rsid w:val="00E94F75"/>
    <w:rsid w:val="00E94FD2"/>
    <w:rsid w:val="00E97B83"/>
    <w:rsid w:val="00EA1D5C"/>
    <w:rsid w:val="00EA3296"/>
    <w:rsid w:val="00EA36E5"/>
    <w:rsid w:val="00EA387C"/>
    <w:rsid w:val="00EA58B1"/>
    <w:rsid w:val="00EB1404"/>
    <w:rsid w:val="00EB2D9E"/>
    <w:rsid w:val="00EB372A"/>
    <w:rsid w:val="00EB5654"/>
    <w:rsid w:val="00EB5843"/>
    <w:rsid w:val="00EC1F78"/>
    <w:rsid w:val="00ED2F64"/>
    <w:rsid w:val="00ED3136"/>
    <w:rsid w:val="00ED3737"/>
    <w:rsid w:val="00ED39CC"/>
    <w:rsid w:val="00ED5E77"/>
    <w:rsid w:val="00ED5E7A"/>
    <w:rsid w:val="00ED6AC5"/>
    <w:rsid w:val="00ED7017"/>
    <w:rsid w:val="00EE2085"/>
    <w:rsid w:val="00EE40D8"/>
    <w:rsid w:val="00EE6276"/>
    <w:rsid w:val="00EE7718"/>
    <w:rsid w:val="00EF2D9E"/>
    <w:rsid w:val="00EF34D5"/>
    <w:rsid w:val="00EF3A91"/>
    <w:rsid w:val="00EF56DB"/>
    <w:rsid w:val="00EF6130"/>
    <w:rsid w:val="00F0349A"/>
    <w:rsid w:val="00F11823"/>
    <w:rsid w:val="00F12970"/>
    <w:rsid w:val="00F12A69"/>
    <w:rsid w:val="00F148F9"/>
    <w:rsid w:val="00F14D5A"/>
    <w:rsid w:val="00F225F8"/>
    <w:rsid w:val="00F22A67"/>
    <w:rsid w:val="00F23DEF"/>
    <w:rsid w:val="00F2525E"/>
    <w:rsid w:val="00F2561F"/>
    <w:rsid w:val="00F26AF3"/>
    <w:rsid w:val="00F30A7C"/>
    <w:rsid w:val="00F33B4D"/>
    <w:rsid w:val="00F373BC"/>
    <w:rsid w:val="00F42D10"/>
    <w:rsid w:val="00F42E9D"/>
    <w:rsid w:val="00F4564F"/>
    <w:rsid w:val="00F53668"/>
    <w:rsid w:val="00F56DD9"/>
    <w:rsid w:val="00F57DDF"/>
    <w:rsid w:val="00F57E2B"/>
    <w:rsid w:val="00F629CB"/>
    <w:rsid w:val="00F64882"/>
    <w:rsid w:val="00F6495E"/>
    <w:rsid w:val="00F64BB0"/>
    <w:rsid w:val="00F64DEC"/>
    <w:rsid w:val="00F65CCD"/>
    <w:rsid w:val="00F71540"/>
    <w:rsid w:val="00F716F8"/>
    <w:rsid w:val="00F7417A"/>
    <w:rsid w:val="00F74288"/>
    <w:rsid w:val="00F8185D"/>
    <w:rsid w:val="00F826A8"/>
    <w:rsid w:val="00F85A48"/>
    <w:rsid w:val="00F863F6"/>
    <w:rsid w:val="00F92043"/>
    <w:rsid w:val="00F923D1"/>
    <w:rsid w:val="00F960AC"/>
    <w:rsid w:val="00F960DF"/>
    <w:rsid w:val="00F96D55"/>
    <w:rsid w:val="00FA410C"/>
    <w:rsid w:val="00FA43A5"/>
    <w:rsid w:val="00FB0C7A"/>
    <w:rsid w:val="00FB5EFB"/>
    <w:rsid w:val="00FB66AB"/>
    <w:rsid w:val="00FB6D45"/>
    <w:rsid w:val="00FC0550"/>
    <w:rsid w:val="00FC20E4"/>
    <w:rsid w:val="00FC4AEA"/>
    <w:rsid w:val="00FD7F2C"/>
    <w:rsid w:val="00FE2F63"/>
    <w:rsid w:val="00FE5EA4"/>
    <w:rsid w:val="00FF4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332A92"/>
  <w15:docId w15:val="{69125B79-CF49-4C9C-8EEB-6E7173167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ED1"/>
  </w:style>
  <w:style w:type="paragraph" w:styleId="Heading1">
    <w:name w:val="heading 1"/>
    <w:basedOn w:val="Normal"/>
    <w:next w:val="Normal"/>
    <w:link w:val="Heading1Char"/>
    <w:uiPriority w:val="9"/>
    <w:qFormat/>
    <w:rsid w:val="00A316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16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BA78A3"/>
    <w:pPr>
      <w:keepNext/>
      <w:bidi/>
      <w:spacing w:after="0" w:line="520" w:lineRule="exact"/>
      <w:jc w:val="center"/>
      <w:outlineLvl w:val="3"/>
    </w:pPr>
    <w:rPr>
      <w:rFonts w:ascii="Times New Roman" w:eastAsia="Times New Roman" w:hAnsi="Times New Roman" w:cs="Simplified Arabic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C08A7"/>
    <w:pPr>
      <w:keepNext/>
      <w:bidi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36"/>
      <w:szCs w:val="36"/>
      <w:lang w:eastAsia="ar-SA"/>
    </w:rPr>
  </w:style>
  <w:style w:type="paragraph" w:styleId="Heading6">
    <w:name w:val="heading 6"/>
    <w:basedOn w:val="Normal"/>
    <w:next w:val="Normal"/>
    <w:link w:val="Heading6Char"/>
    <w:qFormat/>
    <w:rsid w:val="00BA78A3"/>
    <w:pPr>
      <w:bidi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BA78A3"/>
    <w:pPr>
      <w:keepNext/>
      <w:bidi/>
      <w:spacing w:after="0" w:line="520" w:lineRule="exact"/>
      <w:jc w:val="lowKashida"/>
      <w:outlineLvl w:val="6"/>
    </w:pPr>
    <w:rPr>
      <w:rFonts w:ascii="Times New Roman" w:eastAsia="Times New Roman" w:hAnsi="Times New Roman" w:cs="SKR HEAD1"/>
      <w:sz w:val="28"/>
      <w:szCs w:val="36"/>
    </w:rPr>
  </w:style>
  <w:style w:type="paragraph" w:styleId="Heading8">
    <w:name w:val="heading 8"/>
    <w:basedOn w:val="Normal"/>
    <w:next w:val="Normal"/>
    <w:link w:val="Heading8Char"/>
    <w:qFormat/>
    <w:rsid w:val="00BA78A3"/>
    <w:pPr>
      <w:keepNext/>
      <w:bidi/>
      <w:spacing w:after="0" w:line="520" w:lineRule="exact"/>
      <w:jc w:val="lowKashida"/>
      <w:outlineLvl w:val="7"/>
    </w:pPr>
    <w:rPr>
      <w:rFonts w:ascii="Times New Roman" w:eastAsia="Times New Roman" w:hAnsi="Times New Roman" w:cs="SKR HEAD1"/>
      <w:sz w:val="36"/>
      <w:szCs w:val="44"/>
    </w:rPr>
  </w:style>
  <w:style w:type="paragraph" w:styleId="Heading9">
    <w:name w:val="heading 9"/>
    <w:basedOn w:val="Normal"/>
    <w:next w:val="Normal"/>
    <w:link w:val="Heading9Char"/>
    <w:qFormat/>
    <w:rsid w:val="00BA78A3"/>
    <w:pPr>
      <w:keepNext/>
      <w:bidi/>
      <w:spacing w:after="0" w:line="520" w:lineRule="exact"/>
      <w:jc w:val="lowKashida"/>
      <w:outlineLvl w:val="8"/>
    </w:pPr>
    <w:rPr>
      <w:rFonts w:ascii="Times New Roman" w:eastAsia="Times New Roman" w:hAnsi="Times New Roman" w:cs="Simplified Arabic"/>
      <w:b/>
      <w:bCs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E704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E7041"/>
  </w:style>
  <w:style w:type="paragraph" w:styleId="BalloonText">
    <w:name w:val="Balloon Text"/>
    <w:basedOn w:val="Normal"/>
    <w:link w:val="BalloonTextChar"/>
    <w:unhideWhenUsed/>
    <w:rsid w:val="004E7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70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4E7041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7041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Web">
    <w:name w:val="Normal (Web)"/>
    <w:basedOn w:val="Normal"/>
    <w:rsid w:val="00970E6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BE1029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rsid w:val="008C08A7"/>
    <w:rPr>
      <w:rFonts w:ascii="Times New Roman" w:eastAsia="Times New Roman" w:hAnsi="Times New Roman" w:cs="Times New Roman"/>
      <w:sz w:val="36"/>
      <w:szCs w:val="3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05400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00F"/>
  </w:style>
  <w:style w:type="paragraph" w:styleId="Footer">
    <w:name w:val="footer"/>
    <w:basedOn w:val="Normal"/>
    <w:link w:val="FooterChar"/>
    <w:uiPriority w:val="99"/>
    <w:unhideWhenUsed/>
    <w:rsid w:val="0005400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00F"/>
  </w:style>
  <w:style w:type="paragraph" w:customStyle="1" w:styleId="Default">
    <w:name w:val="Default"/>
    <w:rsid w:val="009C6276"/>
    <w:pPr>
      <w:autoSpaceDE w:val="0"/>
      <w:autoSpaceDN w:val="0"/>
      <w:adjustRightInd w:val="0"/>
      <w:spacing w:after="0" w:line="240" w:lineRule="auto"/>
    </w:pPr>
    <w:rPr>
      <w:rFonts w:ascii="ACMKG H+ Verdana" w:eastAsia="Times New Roman" w:hAnsi="ACMKG H+ Verdana" w:cs="ACMKG H+ Verdana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316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3162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last-para">
    <w:name w:val="last-para"/>
    <w:basedOn w:val="Normal"/>
    <w:rsid w:val="00A31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CD2715"/>
    <w:rPr>
      <w:b/>
      <w:bCs/>
    </w:rPr>
  </w:style>
  <w:style w:type="paragraph" w:styleId="BodyTextIndent">
    <w:name w:val="Body Text Indent"/>
    <w:basedOn w:val="Normal"/>
    <w:link w:val="BodyTextIndentChar"/>
    <w:rsid w:val="00370C34"/>
    <w:pPr>
      <w:bidi/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370C3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BodyText">
    <w:name w:val="Body Text"/>
    <w:basedOn w:val="Normal"/>
    <w:link w:val="BodyTextChar"/>
    <w:uiPriority w:val="1"/>
    <w:unhideWhenUsed/>
    <w:qFormat/>
    <w:rsid w:val="000B52C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B52C1"/>
  </w:style>
  <w:style w:type="paragraph" w:customStyle="1" w:styleId="TableParagraph">
    <w:name w:val="Table Paragraph"/>
    <w:basedOn w:val="Normal"/>
    <w:uiPriority w:val="1"/>
    <w:qFormat/>
    <w:rsid w:val="000B52C1"/>
    <w:pPr>
      <w:widowControl w:val="0"/>
      <w:autoSpaceDE w:val="0"/>
      <w:autoSpaceDN w:val="0"/>
      <w:spacing w:after="0" w:line="240" w:lineRule="auto"/>
      <w:ind w:left="97"/>
    </w:pPr>
    <w:rPr>
      <w:rFonts w:ascii="Times New Roman" w:eastAsia="Times New Roman" w:hAnsi="Times New Roman" w:cs="Times New Roman"/>
    </w:rPr>
  </w:style>
  <w:style w:type="character" w:customStyle="1" w:styleId="Heading4Char">
    <w:name w:val="Heading 4 Char"/>
    <w:basedOn w:val="DefaultParagraphFont"/>
    <w:link w:val="Heading4"/>
    <w:rsid w:val="00BA78A3"/>
    <w:rPr>
      <w:rFonts w:ascii="Times New Roman" w:eastAsia="Times New Roman" w:hAnsi="Times New Roman" w:cs="Simplified Arabic"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BA78A3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BA78A3"/>
    <w:rPr>
      <w:rFonts w:ascii="Times New Roman" w:eastAsia="Times New Roman" w:hAnsi="Times New Roman" w:cs="SKR HEAD1"/>
      <w:sz w:val="28"/>
      <w:szCs w:val="36"/>
    </w:rPr>
  </w:style>
  <w:style w:type="character" w:customStyle="1" w:styleId="Heading8Char">
    <w:name w:val="Heading 8 Char"/>
    <w:basedOn w:val="DefaultParagraphFont"/>
    <w:link w:val="Heading8"/>
    <w:rsid w:val="00BA78A3"/>
    <w:rPr>
      <w:rFonts w:ascii="Times New Roman" w:eastAsia="Times New Roman" w:hAnsi="Times New Roman" w:cs="SKR HEAD1"/>
      <w:sz w:val="36"/>
      <w:szCs w:val="44"/>
    </w:rPr>
  </w:style>
  <w:style w:type="character" w:customStyle="1" w:styleId="Heading9Char">
    <w:name w:val="Heading 9 Char"/>
    <w:basedOn w:val="DefaultParagraphFont"/>
    <w:link w:val="Heading9"/>
    <w:rsid w:val="00BA78A3"/>
    <w:rPr>
      <w:rFonts w:ascii="Times New Roman" w:eastAsia="Times New Roman" w:hAnsi="Times New Roman" w:cs="Simplified Arabic"/>
      <w:b/>
      <w:bCs/>
      <w:sz w:val="20"/>
      <w:szCs w:val="28"/>
    </w:rPr>
  </w:style>
  <w:style w:type="character" w:styleId="PageNumber">
    <w:name w:val="page number"/>
    <w:basedOn w:val="DefaultParagraphFont"/>
    <w:rsid w:val="00BA78A3"/>
  </w:style>
  <w:style w:type="character" w:styleId="IntenseEmphasis">
    <w:name w:val="Intense Emphasis"/>
    <w:basedOn w:val="DefaultParagraphFont"/>
    <w:uiPriority w:val="21"/>
    <w:qFormat/>
    <w:rsid w:val="0002588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02588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5887"/>
    <w:rPr>
      <w:color w:val="800080" w:themeColor="followedHyperlink"/>
      <w:u w:val="single"/>
    </w:rPr>
  </w:style>
  <w:style w:type="character" w:customStyle="1" w:styleId="fontstyle01">
    <w:name w:val="fontstyle01"/>
    <w:basedOn w:val="DefaultParagraphFont"/>
    <w:rsid w:val="00025887"/>
    <w:rPr>
      <w:rFonts w:ascii="CIDFont+F1" w:hAnsi="CIDFont+F1" w:hint="default"/>
      <w:b/>
      <w:bCs/>
      <w:i w:val="0"/>
      <w:iCs w:val="0"/>
      <w:color w:val="00B050"/>
      <w:sz w:val="30"/>
      <w:szCs w:val="30"/>
    </w:rPr>
  </w:style>
  <w:style w:type="character" w:customStyle="1" w:styleId="fontstyle21">
    <w:name w:val="fontstyle21"/>
    <w:basedOn w:val="DefaultParagraphFont"/>
    <w:rsid w:val="00025887"/>
    <w:rPr>
      <w:rFonts w:ascii="CIDFont+F3" w:hAnsi="CIDFont+F3" w:hint="default"/>
      <w:b w:val="0"/>
      <w:bCs w:val="0"/>
      <w:i w:val="0"/>
      <w:iCs w:val="0"/>
      <w:color w:val="000000"/>
      <w:sz w:val="26"/>
      <w:szCs w:val="26"/>
    </w:rPr>
  </w:style>
  <w:style w:type="table" w:customStyle="1" w:styleId="TableGrid2">
    <w:name w:val="Table Grid2"/>
    <w:basedOn w:val="TableNormal"/>
    <w:next w:val="TableGrid"/>
    <w:uiPriority w:val="39"/>
    <w:rsid w:val="00025887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025887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025887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025887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025887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025887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025887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025887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025887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025887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025887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025887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39"/>
    <w:rsid w:val="00025887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2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2020- 2021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E6E3D24-5335-4FC8-B209-E2B6FDE71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17</Pages>
  <Words>2089</Words>
  <Characters>11912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Chemical Engineering Program Report</vt:lpstr>
    </vt:vector>
  </TitlesOfParts>
  <Company>Microsoft Office</Company>
  <LinksUpToDate>false</LinksUpToDate>
  <CharactersWithSpaces>13974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Chemical Engineering Program Report</dc:title>
  <dc:creator>L</dc:creator>
  <cp:lastModifiedBy>PC</cp:lastModifiedBy>
  <cp:revision>72</cp:revision>
  <cp:lastPrinted>2023-10-25T18:40:00Z</cp:lastPrinted>
  <dcterms:created xsi:type="dcterms:W3CDTF">2023-10-15T07:01:00Z</dcterms:created>
  <dcterms:modified xsi:type="dcterms:W3CDTF">2023-12-06T18:18:00Z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1041443980</vt:i4>
  </property>
</Properties>
</file>